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1803A5" w:rsidRPr="00963489" w14:paraId="51D05FB7" w14:textId="77777777" w:rsidTr="00180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14:paraId="45A3068E" w14:textId="77777777" w:rsidR="001803A5" w:rsidRPr="00963489" w:rsidRDefault="001B7AE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9981355"/>
            <w:bookmarkStart w:id="1" w:name="_GoBack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1A3F4F0E" w14:textId="5AE7BC28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CB1374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14:paraId="09C87AEB" w14:textId="092955A9" w:rsidR="001803A5" w:rsidRPr="00963489" w:rsidRDefault="002306BF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TIBBİ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MİKROBİYOLOJİ</w:t>
            </w:r>
            <w:r w:rsidR="009B56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</w:t>
            </w:r>
            <w:proofErr w:type="gramEnd"/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14:paraId="6B205100" w14:textId="77777777" w:rsidR="001803A5" w:rsidRPr="00963489" w:rsidRDefault="004A28ED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5150273"/>
                <w:placeholder>
                  <w:docPart w:val="DefaultPlaceholder_-185401343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E32B26">
                  <w:rPr>
                    <w:rFonts w:ascii="Times New Roman" w:hAnsi="Times New Roman" w:cs="Times New Roman"/>
                    <w:sz w:val="20"/>
                    <w:szCs w:val="20"/>
                  </w:rPr>
                  <w:t>ARA (VİZE)</w:t>
                </w:r>
              </w:sdtContent>
            </w:sdt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803A5" w:rsidRPr="00963489" w14:paraId="6BBB196D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1F4CCEB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14:paraId="67661A40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14:paraId="530A0302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</w:tcPr>
          <w:p w14:paraId="422243EF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</w:tcPr>
          <w:p w14:paraId="37950A5B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1803A5" w:rsidRPr="00963489" w14:paraId="7D6AD8AB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3CB58AC" w14:textId="3E532E1D" w:rsidR="001803A5" w:rsidRPr="0036215F" w:rsidRDefault="00CB1374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374">
              <w:rPr>
                <w:rFonts w:ascii="Times New Roman" w:hAnsi="Times New Roman" w:cs="Times New Roman"/>
                <w:sz w:val="20"/>
                <w:szCs w:val="20"/>
              </w:rPr>
              <w:t>MIK520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64" w:type="dxa"/>
          </w:tcPr>
          <w:p w14:paraId="239A2161" w14:textId="718FFEF2" w:rsidR="00C96D61" w:rsidRPr="00C96D61" w:rsidRDefault="00C96D61" w:rsidP="00C96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6D61">
              <w:rPr>
                <w:rFonts w:ascii="Times New Roman" w:eastAsia="Calibri" w:hAnsi="Times New Roman" w:cs="Times New Roman"/>
                <w:sz w:val="20"/>
                <w:szCs w:val="20"/>
              </w:rPr>
              <w:t>Bakteriyal Epidemik ve Salgın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96D61">
              <w:rPr>
                <w:rFonts w:ascii="Times New Roman" w:eastAsia="Calibri" w:hAnsi="Times New Roman" w:cs="Times New Roman"/>
                <w:sz w:val="20"/>
                <w:szCs w:val="20"/>
              </w:rPr>
              <w:t>Hastalıklar</w:t>
            </w:r>
          </w:p>
          <w:p w14:paraId="2B156B85" w14:textId="6664B385" w:rsidR="001803A5" w:rsidRPr="0036215F" w:rsidRDefault="001803A5" w:rsidP="00FD6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6FCA8729" w14:textId="58AC5F61" w:rsidR="001803A5" w:rsidRPr="0036215F" w:rsidRDefault="002306BF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r w:rsidR="00C96D61">
              <w:rPr>
                <w:rFonts w:ascii="Times New Roman" w:hAnsi="Times New Roman" w:cs="Times New Roman"/>
                <w:sz w:val="20"/>
                <w:szCs w:val="20"/>
              </w:rPr>
              <w:t>.Dr.Perihan</w:t>
            </w:r>
            <w:proofErr w:type="spellEnd"/>
            <w:proofErr w:type="gramEnd"/>
            <w:r w:rsidR="00C96D61">
              <w:rPr>
                <w:rFonts w:ascii="Times New Roman" w:hAnsi="Times New Roman" w:cs="Times New Roman"/>
                <w:sz w:val="20"/>
                <w:szCs w:val="20"/>
              </w:rPr>
              <w:t xml:space="preserve"> ERKAN ALKAN</w:t>
            </w:r>
          </w:p>
        </w:tc>
        <w:tc>
          <w:tcPr>
            <w:tcW w:w="2032" w:type="dxa"/>
          </w:tcPr>
          <w:p w14:paraId="47B0126D" w14:textId="7236883C" w:rsidR="001803A5" w:rsidRDefault="003A33B8" w:rsidP="003A3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96D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96D6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C96D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</w:t>
            </w:r>
            <w:r w:rsidR="002306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306B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904" w:type="dxa"/>
          </w:tcPr>
          <w:p w14:paraId="48BFB40B" w14:textId="74D5396B" w:rsidR="001803A5" w:rsidRDefault="00C96D61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ÖğretimÜyesi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Odası</w:t>
            </w:r>
          </w:p>
        </w:tc>
      </w:tr>
      <w:tr w:rsidR="001803A5" w:rsidRPr="00963489" w14:paraId="0E1C2881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7070DB0" w14:textId="00440544" w:rsidR="001803A5" w:rsidRPr="0036215F" w:rsidRDefault="00CB1374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374">
              <w:rPr>
                <w:rFonts w:ascii="Times New Roman" w:hAnsi="Times New Roman" w:cs="Times New Roman"/>
                <w:sz w:val="20"/>
                <w:szCs w:val="20"/>
              </w:rPr>
              <w:t>BYİ5200</w:t>
            </w:r>
          </w:p>
        </w:tc>
        <w:tc>
          <w:tcPr>
            <w:tcW w:w="2664" w:type="dxa"/>
          </w:tcPr>
          <w:p w14:paraId="34A4CC44" w14:textId="778B5B60" w:rsidR="001803A5" w:rsidRPr="0036215F" w:rsidRDefault="00C96D61" w:rsidP="00D05B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Biyoistatistik</w:t>
            </w:r>
          </w:p>
        </w:tc>
        <w:tc>
          <w:tcPr>
            <w:tcW w:w="2392" w:type="dxa"/>
          </w:tcPr>
          <w:p w14:paraId="313D1071" w14:textId="6888B5B9" w:rsidR="001803A5" w:rsidRPr="0036215F" w:rsidRDefault="00C96D61" w:rsidP="00D05B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Kevser SELÇUK TARI</w:t>
            </w:r>
          </w:p>
        </w:tc>
        <w:tc>
          <w:tcPr>
            <w:tcW w:w="2032" w:type="dxa"/>
          </w:tcPr>
          <w:p w14:paraId="0EAC7A53" w14:textId="28E35A94" w:rsidR="001803A5" w:rsidRDefault="003A33B8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96D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96D6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C96D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</w:t>
            </w:r>
            <w:r w:rsidR="002306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96D6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904" w:type="dxa"/>
          </w:tcPr>
          <w:p w14:paraId="09DD6945" w14:textId="7CF47C30" w:rsidR="001803A5" w:rsidRDefault="00C96D61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SBF Bilgisayar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803A5" w:rsidRPr="00963489" w14:paraId="1559E216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94A8553" w14:textId="26F4A918" w:rsidR="001803A5" w:rsidRPr="002306BF" w:rsidRDefault="002306BF" w:rsidP="002306B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MIK</w:t>
            </w:r>
            <w:r w:rsidR="00D05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B13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05B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B13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64" w:type="dxa"/>
          </w:tcPr>
          <w:p w14:paraId="43010698" w14:textId="77777777" w:rsidR="00C96D61" w:rsidRPr="00C96D61" w:rsidRDefault="00C96D61" w:rsidP="00C96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6D61">
              <w:rPr>
                <w:rFonts w:ascii="Times New Roman" w:eastAsia="Calibri" w:hAnsi="Times New Roman" w:cs="Times New Roman"/>
                <w:sz w:val="20"/>
                <w:szCs w:val="20"/>
              </w:rPr>
              <w:t>Antimikrobiyal Ajanlar ve Klinik Uygulamaları</w:t>
            </w:r>
          </w:p>
          <w:p w14:paraId="6AE99E49" w14:textId="0D990928" w:rsidR="001803A5" w:rsidRPr="0036215F" w:rsidRDefault="001803A5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1F6A4E42" w14:textId="7F631958" w:rsidR="001803A5" w:rsidRPr="0036215F" w:rsidRDefault="00C96D61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Dr.Ögr.Üyesi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Yusuf GÖRGÜLÜ</w:t>
            </w:r>
          </w:p>
        </w:tc>
        <w:tc>
          <w:tcPr>
            <w:tcW w:w="2032" w:type="dxa"/>
          </w:tcPr>
          <w:p w14:paraId="4C48F7A4" w14:textId="21BF2E78" w:rsidR="001803A5" w:rsidRDefault="003A33B8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96D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96D6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C96D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</w:t>
            </w:r>
            <w:r w:rsidR="002306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96D6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904" w:type="dxa"/>
          </w:tcPr>
          <w:p w14:paraId="26513B3A" w14:textId="77777777" w:rsidR="001803A5" w:rsidRDefault="005F0A6B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ÖğretimÜyesi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Odası</w:t>
            </w:r>
          </w:p>
        </w:tc>
      </w:tr>
      <w:tr w:rsidR="00C96D61" w:rsidRPr="00963489" w14:paraId="7AF00EE1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4431A71" w14:textId="414BDFA3" w:rsidR="00C96D61" w:rsidRPr="0036215F" w:rsidRDefault="00196C31" w:rsidP="00C96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MIK5208</w:t>
            </w:r>
          </w:p>
        </w:tc>
        <w:tc>
          <w:tcPr>
            <w:tcW w:w="2664" w:type="dxa"/>
          </w:tcPr>
          <w:p w14:paraId="696D6F74" w14:textId="77777777" w:rsidR="00C96D61" w:rsidRPr="00AA2A94" w:rsidRDefault="00C96D61" w:rsidP="00C96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A2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Moleküler Tekniklerin Mikrobiyolojide</w:t>
            </w:r>
          </w:p>
          <w:p w14:paraId="2659AAB4" w14:textId="3C3C25A2" w:rsidR="00C96D61" w:rsidRPr="00AA2A94" w:rsidRDefault="00C96D61" w:rsidP="00C96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A2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Kullanımı </w:t>
            </w:r>
          </w:p>
          <w:p w14:paraId="0D5A4096" w14:textId="71E49678" w:rsidR="00C96D61" w:rsidRPr="00AA2A94" w:rsidRDefault="00C96D61" w:rsidP="00C96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2" w:type="dxa"/>
          </w:tcPr>
          <w:p w14:paraId="5A6C84AB" w14:textId="6BCD2182" w:rsidR="00C96D61" w:rsidRPr="0036215F" w:rsidRDefault="00C96D61" w:rsidP="00C96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Dr.Sümeyra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SAVAŞ</w:t>
            </w:r>
          </w:p>
        </w:tc>
        <w:tc>
          <w:tcPr>
            <w:tcW w:w="2032" w:type="dxa"/>
          </w:tcPr>
          <w:p w14:paraId="102A8D95" w14:textId="22A286F5" w:rsidR="00C96D61" w:rsidRDefault="00C96D61" w:rsidP="00C96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16.04.2026    10.00</w:t>
            </w:r>
          </w:p>
        </w:tc>
        <w:tc>
          <w:tcPr>
            <w:tcW w:w="1904" w:type="dxa"/>
          </w:tcPr>
          <w:p w14:paraId="4B865177" w14:textId="77777777" w:rsidR="00C96D61" w:rsidRDefault="00C96D61" w:rsidP="00C96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ÖğretimÜyesi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Odası</w:t>
            </w:r>
          </w:p>
        </w:tc>
      </w:tr>
      <w:tr w:rsidR="00C96D61" w:rsidRPr="00963489" w14:paraId="7FB331A2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951AC3A" w14:textId="3C6E531C" w:rsidR="00C96D61" w:rsidRPr="0036215F" w:rsidRDefault="00C96D61" w:rsidP="00C9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96C31">
              <w:rPr>
                <w:rFonts w:ascii="Times New Roman" w:hAnsi="Times New Roman" w:cs="Times New Roman"/>
                <w:sz w:val="20"/>
                <w:szCs w:val="20"/>
              </w:rPr>
              <w:t>MIK5207</w:t>
            </w:r>
          </w:p>
        </w:tc>
        <w:tc>
          <w:tcPr>
            <w:tcW w:w="2664" w:type="dxa"/>
          </w:tcPr>
          <w:p w14:paraId="6679BB21" w14:textId="77777777" w:rsidR="00AA2A94" w:rsidRPr="00AA2A94" w:rsidRDefault="00AA2A94" w:rsidP="00AA2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A2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Hastane Enfeksiyonları</w:t>
            </w:r>
          </w:p>
          <w:p w14:paraId="7D491FA2" w14:textId="5B8DB586" w:rsidR="00C96D61" w:rsidRPr="00AA2A94" w:rsidRDefault="00C96D61" w:rsidP="00C96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2" w:type="dxa"/>
          </w:tcPr>
          <w:p w14:paraId="794F7FA3" w14:textId="1D18D60B" w:rsidR="00C96D61" w:rsidRPr="0036215F" w:rsidRDefault="00C96D61" w:rsidP="00C96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Doç.Dr.Sümeyra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SAVAŞ</w:t>
            </w:r>
          </w:p>
        </w:tc>
        <w:tc>
          <w:tcPr>
            <w:tcW w:w="2032" w:type="dxa"/>
          </w:tcPr>
          <w:p w14:paraId="79E07EBB" w14:textId="798C7EDF" w:rsidR="00C96D61" w:rsidRDefault="00C96D61" w:rsidP="00C96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2A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A2A9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AA2A9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</w:t>
            </w:r>
            <w:r w:rsidR="00AA2A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904" w:type="dxa"/>
          </w:tcPr>
          <w:p w14:paraId="346AC924" w14:textId="77777777" w:rsidR="00C96D61" w:rsidRDefault="00C96D61" w:rsidP="00C96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ÖğretimÜyesi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Odası</w:t>
            </w:r>
          </w:p>
        </w:tc>
      </w:tr>
      <w:tr w:rsidR="00AA2A94" w:rsidRPr="00963489" w14:paraId="08E16C97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9B981F4" w14:textId="33B05B52" w:rsidR="00AA2A94" w:rsidRPr="00963489" w:rsidRDefault="00196C31" w:rsidP="00AA2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MIK5206</w:t>
            </w:r>
          </w:p>
        </w:tc>
        <w:tc>
          <w:tcPr>
            <w:tcW w:w="2664" w:type="dxa"/>
          </w:tcPr>
          <w:p w14:paraId="418F470D" w14:textId="77777777" w:rsidR="00AA2A94" w:rsidRPr="00AA2A94" w:rsidRDefault="00AA2A94" w:rsidP="00AA2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A2A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Klinik Mikrobiyoloji ve Uygulamaları</w:t>
            </w:r>
          </w:p>
          <w:p w14:paraId="30A58AAD" w14:textId="77777777" w:rsidR="00AA2A94" w:rsidRPr="00AA2A94" w:rsidRDefault="00AA2A94" w:rsidP="00AA2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5CBB635A" w14:textId="77777777" w:rsidR="00AA2A94" w:rsidRPr="00AA2A94" w:rsidRDefault="00AA2A94" w:rsidP="00AA2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2" w:type="dxa"/>
          </w:tcPr>
          <w:p w14:paraId="1BDF5B53" w14:textId="08B78DE9" w:rsidR="00AA2A94" w:rsidRPr="00963489" w:rsidRDefault="00AA2A94" w:rsidP="00AA2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Dr.Ögr.Üyesi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Yusuf GÖRGÜLÜ</w:t>
            </w:r>
          </w:p>
        </w:tc>
        <w:tc>
          <w:tcPr>
            <w:tcW w:w="2032" w:type="dxa"/>
          </w:tcPr>
          <w:p w14:paraId="62BF3AA5" w14:textId="1C20336B" w:rsidR="00AA2A94" w:rsidRPr="00963489" w:rsidRDefault="00AA2A94" w:rsidP="00AA2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15.04.2026    13:00</w:t>
            </w:r>
          </w:p>
        </w:tc>
        <w:tc>
          <w:tcPr>
            <w:tcW w:w="1904" w:type="dxa"/>
          </w:tcPr>
          <w:p w14:paraId="5D39AE52" w14:textId="073D8966" w:rsidR="00AA2A94" w:rsidRPr="00963489" w:rsidRDefault="00AA2A94" w:rsidP="00AA2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ÖğretimÜyesi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Odası</w:t>
            </w:r>
          </w:p>
        </w:tc>
      </w:tr>
      <w:tr w:rsidR="00AA2A94" w:rsidRPr="00963489" w14:paraId="6F1346A4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7131C4E" w14:textId="77777777" w:rsidR="00AA2A94" w:rsidRPr="00963489" w:rsidRDefault="00AA2A94" w:rsidP="00AA2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6331D545" w14:textId="77777777" w:rsidR="00AA2A94" w:rsidRPr="00963489" w:rsidRDefault="00AA2A94" w:rsidP="00AA2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2392" w:type="dxa"/>
          </w:tcPr>
          <w:p w14:paraId="09CF985A" w14:textId="77777777" w:rsidR="00AA2A94" w:rsidRPr="00963489" w:rsidRDefault="00AA2A94" w:rsidP="00AA2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7C1477D4" w14:textId="77777777" w:rsidR="00AA2A94" w:rsidRPr="00963489" w:rsidRDefault="00AA2A94" w:rsidP="00AA2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3845F6A1" w14:textId="77777777" w:rsidR="00AA2A94" w:rsidRPr="00963489" w:rsidRDefault="00AA2A94" w:rsidP="00AA2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5189FEB5" w14:textId="77777777" w:rsidR="00B00C01" w:rsidRDefault="00B00C01"/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315"/>
        <w:gridCol w:w="1621"/>
      </w:tblGrid>
      <w:tr w:rsidR="009B56DF" w:rsidRPr="00963489" w14:paraId="263F72BD" w14:textId="77777777" w:rsidTr="00995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14:paraId="35FD4CC8" w14:textId="77777777" w:rsidR="001B7AE9" w:rsidRPr="00963489" w:rsidRDefault="001B7AE9" w:rsidP="001B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51776521" w14:textId="77777777" w:rsidR="00780FFB" w:rsidRPr="00963489" w:rsidRDefault="00E32B26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>2025-2026 EĞİTİM ÖĞRETİM YILI GÜZ DÖNEMİ</w:t>
            </w:r>
          </w:p>
          <w:p w14:paraId="6C6F7FF9" w14:textId="77777777" w:rsidR="00780FFB" w:rsidRPr="00963489" w:rsidRDefault="001B7AE9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r w:rsidR="00780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0FFB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  <w:p w14:paraId="0C8D5D42" w14:textId="77777777" w:rsidR="009B56DF" w:rsidRPr="00963489" w:rsidRDefault="004A28ED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47826578"/>
                <w:placeholder>
                  <w:docPart w:val="7A028BBA054B453B8401E563BF18CCD5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E32B26">
                  <w:rPr>
                    <w:rFonts w:ascii="Times New Roman" w:hAnsi="Times New Roman" w:cs="Times New Roman"/>
                    <w:sz w:val="20"/>
                    <w:szCs w:val="20"/>
                  </w:rPr>
                  <w:t>ARA (VİZE)</w:t>
                </w:r>
              </w:sdtContent>
            </w:sdt>
            <w:r w:rsidR="00780FFB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436AF9" w:rsidRPr="00963489" w14:paraId="33FF935B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B217441" w14:textId="77777777" w:rsidR="00436AF9" w:rsidRPr="00963489" w:rsidRDefault="00436AF9" w:rsidP="00436AF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14:paraId="7D75D945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14:paraId="2D1D2F6B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315" w:type="dxa"/>
          </w:tcPr>
          <w:p w14:paraId="53B0DF61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621" w:type="dxa"/>
          </w:tcPr>
          <w:p w14:paraId="43767F54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9B56DF" w:rsidRPr="00963489" w14:paraId="7D15AC55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EC4DBBA" w14:textId="77777777"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112E6E54" w14:textId="77777777"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3D4B3474" w14:textId="77777777"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092818DD" w14:textId="77777777"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24E9E24" w14:textId="77777777"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0AAD39DC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381303D" w14:textId="77777777"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4E247BA3" w14:textId="77777777"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68A7F022" w14:textId="77777777"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0DB432FA" w14:textId="77777777"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5146681" w14:textId="77777777"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2C7FAFF5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2915BFA" w14:textId="77777777"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0D82625C" w14:textId="77777777"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5E042369" w14:textId="77777777"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5FCF51A1" w14:textId="77777777"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F7B6934" w14:textId="77777777"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467A7660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98E0918" w14:textId="77777777"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18FFB550" w14:textId="77777777"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24DB7E81" w14:textId="77777777"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1390D66F" w14:textId="77777777"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67F2350" w14:textId="77777777"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76A5E34D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31C1132" w14:textId="77777777"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46CCA094" w14:textId="77777777"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33391972" w14:textId="77777777"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3091EF6D" w14:textId="77777777"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99AE73C" w14:textId="77777777"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1F6F6C3F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50E0080" w14:textId="77777777"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15360E56" w14:textId="77777777"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55D0B8EE" w14:textId="77777777"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43536B70" w14:textId="77777777"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24D6D85" w14:textId="77777777"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06D15EFF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0987A24" w14:textId="77777777"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449274F8" w14:textId="77777777"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419E2948" w14:textId="77777777"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6BA28B2A" w14:textId="77777777"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5C1CC8F" w14:textId="77777777"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021EBCF6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9361655" w14:textId="77777777"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1B038F7A" w14:textId="77777777"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72A3F191" w14:textId="77777777"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16773500" w14:textId="77777777"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638F512" w14:textId="77777777"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366EB6F4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043E1EF" w14:textId="77777777" w:rsidR="009B56DF" w:rsidRPr="00963489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773F9359" w14:textId="77777777"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5D04A21C" w14:textId="77777777"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15CBF1DA" w14:textId="77777777"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C09FE54" w14:textId="77777777"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0AB9C85F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06D91B2" w14:textId="77777777" w:rsidR="009B56DF" w:rsidRPr="00963489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167B3874" w14:textId="77777777" w:rsidR="009B56DF" w:rsidRPr="00963489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10316501" w14:textId="77777777" w:rsidR="009B56DF" w:rsidRPr="00963489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51FC86F1" w14:textId="77777777" w:rsidR="009B56DF" w:rsidRPr="00963489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FD1B280" w14:textId="77777777" w:rsidR="009B56DF" w:rsidRPr="00963489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6DE6B005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4489F42" w14:textId="77777777" w:rsidR="009B56DF" w:rsidRPr="00963489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41126A0A" w14:textId="77777777"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2392" w:type="dxa"/>
          </w:tcPr>
          <w:p w14:paraId="7A7ACAE9" w14:textId="77777777"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53C73F36" w14:textId="77777777"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DD0CA1E" w14:textId="77777777"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FBA8D3" w14:textId="77777777" w:rsidR="001803A5" w:rsidRDefault="001803A5"/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1B7AE9" w:rsidRPr="00963489" w14:paraId="454F55FC" w14:textId="77777777" w:rsidTr="00141E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14:paraId="62888DFA" w14:textId="77777777"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2BBB9C2B" w14:textId="77777777" w:rsidR="001B7AE9" w:rsidRPr="00963489" w:rsidRDefault="00E32B26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>2025-2026 EĞİTİM ÖĞRETİM YILI GÜZ DÖNEMİ</w:t>
            </w:r>
          </w:p>
          <w:p w14:paraId="5762EA1F" w14:textId="77777777"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……. 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TEZSİZ YÜKSEK LİSANS</w:t>
            </w:r>
          </w:p>
          <w:p w14:paraId="08BC9290" w14:textId="77777777" w:rsidR="001B7AE9" w:rsidRPr="00963489" w:rsidRDefault="004A28ED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52174795"/>
                <w:placeholder>
                  <w:docPart w:val="9D50236864A840D48E0D7C3DFE75B957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E32B26">
                  <w:rPr>
                    <w:rFonts w:ascii="Times New Roman" w:hAnsi="Times New Roman" w:cs="Times New Roman"/>
                    <w:sz w:val="20"/>
                    <w:szCs w:val="20"/>
                  </w:rPr>
                  <w:t>ARA (VİZE)</w:t>
                </w:r>
              </w:sdtContent>
            </w:sdt>
            <w:r w:rsidR="001B7AE9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B7AE9" w:rsidRPr="00963489" w14:paraId="45822D9F" w14:textId="77777777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FA27CD1" w14:textId="77777777"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14:paraId="679B105A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14:paraId="42CF2FE7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</w:tcPr>
          <w:p w14:paraId="216D7747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</w:tcPr>
          <w:p w14:paraId="7F85A7C5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1B7AE9" w:rsidRPr="00963489" w14:paraId="268197E8" w14:textId="77777777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E1D0CBF" w14:textId="77777777"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2B7EC904" w14:textId="77777777"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39F258D3" w14:textId="77777777"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21465D3D" w14:textId="77777777"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2373A4AF" w14:textId="77777777"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32CD21B3" w14:textId="77777777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4AD59F3" w14:textId="77777777"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1960A1BC" w14:textId="77777777"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2B2976B3" w14:textId="77777777"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70BB7CDA" w14:textId="77777777"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63B1B081" w14:textId="77777777"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28004A70" w14:textId="77777777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292ABE5" w14:textId="77777777"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4FD917D4" w14:textId="77777777"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5673FD3A" w14:textId="77777777"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3AC6896A" w14:textId="77777777"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6D927E33" w14:textId="77777777"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29CCE1F0" w14:textId="77777777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E347159" w14:textId="77777777"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2CED21D3" w14:textId="77777777"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203761DD" w14:textId="77777777"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07B21655" w14:textId="77777777"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560F7373" w14:textId="77777777"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5CEC3EA4" w14:textId="77777777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40481E4" w14:textId="77777777"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2BF7C92B" w14:textId="77777777"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5BED3915" w14:textId="77777777"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36B3B8E4" w14:textId="77777777"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27C8C9A3" w14:textId="77777777"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5F0E1A5E" w14:textId="77777777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E2BFDE8" w14:textId="77777777"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28B88F70" w14:textId="77777777"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4B6393BA" w14:textId="77777777"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462730D2" w14:textId="77777777"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6888B17E" w14:textId="77777777"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62F8542F" w14:textId="77777777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B16820F" w14:textId="77777777"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6988413A" w14:textId="77777777"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2B3B4EB9" w14:textId="77777777"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1D47E454" w14:textId="77777777"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6A0F2B2D" w14:textId="77777777"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7F35E7B4" w14:textId="77777777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BC26C0F" w14:textId="77777777"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1CB86540" w14:textId="77777777"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69110E02" w14:textId="77777777"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4E5340B0" w14:textId="77777777"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6AE5713B" w14:textId="77777777"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280A3DA6" w14:textId="77777777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206ED95" w14:textId="77777777"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6ED55D72" w14:textId="77777777"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0A6EC2F9" w14:textId="77777777"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563A74F1" w14:textId="77777777"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1BA51B05" w14:textId="77777777"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50A3C7DD" w14:textId="77777777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BEBD0F0" w14:textId="77777777"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10BB538B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7D80B27D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4D4C720D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08C03451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722A2BB1" w14:textId="77777777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6374B38" w14:textId="77777777"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024D6655" w14:textId="77777777"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2392" w:type="dxa"/>
          </w:tcPr>
          <w:p w14:paraId="6E5B8D30" w14:textId="77777777"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49446120" w14:textId="77777777"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5F4EEEC0" w14:textId="77777777"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DB0D60" w14:textId="77777777" w:rsidR="001B7AE9" w:rsidRDefault="001B7AE9"/>
    <w:sectPr w:rsidR="001B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37E55" w14:textId="77777777" w:rsidR="004A28ED" w:rsidRDefault="004A28ED" w:rsidP="001E3964">
      <w:pPr>
        <w:spacing w:after="0" w:line="240" w:lineRule="auto"/>
      </w:pPr>
      <w:r>
        <w:separator/>
      </w:r>
    </w:p>
  </w:endnote>
  <w:endnote w:type="continuationSeparator" w:id="0">
    <w:p w14:paraId="1698B055" w14:textId="77777777" w:rsidR="004A28ED" w:rsidRDefault="004A28ED" w:rsidP="001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56772" w14:textId="77777777" w:rsidR="004A28ED" w:rsidRDefault="004A28ED" w:rsidP="001E3964">
      <w:pPr>
        <w:spacing w:after="0" w:line="240" w:lineRule="auto"/>
      </w:pPr>
      <w:r>
        <w:separator/>
      </w:r>
    </w:p>
  </w:footnote>
  <w:footnote w:type="continuationSeparator" w:id="0">
    <w:p w14:paraId="4F26B345" w14:textId="77777777" w:rsidR="004A28ED" w:rsidRDefault="004A28ED" w:rsidP="001E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3A5"/>
    <w:rsid w:val="00060815"/>
    <w:rsid w:val="001803A5"/>
    <w:rsid w:val="00196C31"/>
    <w:rsid w:val="001B7AE9"/>
    <w:rsid w:val="001E12B5"/>
    <w:rsid w:val="001E3964"/>
    <w:rsid w:val="002306BF"/>
    <w:rsid w:val="00265E96"/>
    <w:rsid w:val="00296419"/>
    <w:rsid w:val="002A301F"/>
    <w:rsid w:val="002D342F"/>
    <w:rsid w:val="003150CC"/>
    <w:rsid w:val="003A33B8"/>
    <w:rsid w:val="00436AF9"/>
    <w:rsid w:val="004A28ED"/>
    <w:rsid w:val="005F0A6B"/>
    <w:rsid w:val="00633FBC"/>
    <w:rsid w:val="007451FC"/>
    <w:rsid w:val="00780FFB"/>
    <w:rsid w:val="008A079E"/>
    <w:rsid w:val="0097324A"/>
    <w:rsid w:val="009B56DF"/>
    <w:rsid w:val="00AA2A94"/>
    <w:rsid w:val="00B00C01"/>
    <w:rsid w:val="00B37508"/>
    <w:rsid w:val="00B47292"/>
    <w:rsid w:val="00C35B08"/>
    <w:rsid w:val="00C96D61"/>
    <w:rsid w:val="00CB1374"/>
    <w:rsid w:val="00D05B46"/>
    <w:rsid w:val="00D721BC"/>
    <w:rsid w:val="00E06587"/>
    <w:rsid w:val="00E32B26"/>
    <w:rsid w:val="00E61D2E"/>
    <w:rsid w:val="00F61A45"/>
    <w:rsid w:val="00FD6B69"/>
    <w:rsid w:val="00FF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FF9B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964"/>
  </w:style>
  <w:style w:type="paragraph" w:styleId="AltBilgi">
    <w:name w:val="footer"/>
    <w:basedOn w:val="Normal"/>
    <w:link w:val="Al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8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06C69-4F1A-4658-AC9E-2200F250BA37}"/>
      </w:docPartPr>
      <w:docPartBody>
        <w:p w:rsidR="00CA2972" w:rsidRDefault="00E30984">
          <w:r w:rsidRPr="00DF7DE2">
            <w:rPr>
              <w:rStyle w:val="YerTutucuMetni"/>
            </w:rPr>
            <w:t>Bir öğe seçin.</w:t>
          </w:r>
        </w:p>
      </w:docPartBody>
    </w:docPart>
    <w:docPart>
      <w:docPartPr>
        <w:name w:val="7A028BBA054B453B8401E563BF18CC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911FCD-E733-441A-866F-1029E59CDFBA}"/>
      </w:docPartPr>
      <w:docPartBody>
        <w:p w:rsidR="0095423F" w:rsidRDefault="00855990" w:rsidP="00855990">
          <w:pPr>
            <w:pStyle w:val="7A028BBA054B453B8401E563BF18CCD5"/>
          </w:pPr>
          <w:r w:rsidRPr="00DF7DE2">
            <w:rPr>
              <w:rStyle w:val="YerTutucuMetni"/>
            </w:rPr>
            <w:t>Bir öğe seçin.</w:t>
          </w:r>
        </w:p>
      </w:docPartBody>
    </w:docPart>
    <w:docPart>
      <w:docPartPr>
        <w:name w:val="9D50236864A840D48E0D7C3DFE75B9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B2BA49-A378-4A1A-927B-966E2E76F351}"/>
      </w:docPartPr>
      <w:docPartBody>
        <w:p w:rsidR="005E2C65" w:rsidRDefault="0095423F" w:rsidP="0095423F">
          <w:pPr>
            <w:pStyle w:val="9D50236864A840D48E0D7C3DFE75B957"/>
          </w:pPr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984"/>
    <w:rsid w:val="000A5B23"/>
    <w:rsid w:val="000F1D1F"/>
    <w:rsid w:val="001A691B"/>
    <w:rsid w:val="00260FBB"/>
    <w:rsid w:val="0029412D"/>
    <w:rsid w:val="002A301F"/>
    <w:rsid w:val="0052042B"/>
    <w:rsid w:val="005E2C65"/>
    <w:rsid w:val="0069490B"/>
    <w:rsid w:val="00731EAD"/>
    <w:rsid w:val="00855990"/>
    <w:rsid w:val="00897CBC"/>
    <w:rsid w:val="0095423F"/>
    <w:rsid w:val="00967745"/>
    <w:rsid w:val="00A2093E"/>
    <w:rsid w:val="00B0042B"/>
    <w:rsid w:val="00B64567"/>
    <w:rsid w:val="00C35B08"/>
    <w:rsid w:val="00CA2972"/>
    <w:rsid w:val="00D87F8B"/>
    <w:rsid w:val="00E3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5423F"/>
    <w:rPr>
      <w:color w:val="808080"/>
    </w:rPr>
  </w:style>
  <w:style w:type="paragraph" w:customStyle="1" w:styleId="7A028BBA054B453B8401E563BF18CCD5">
    <w:name w:val="7A028BBA054B453B8401E563BF18CCD5"/>
    <w:rsid w:val="00855990"/>
  </w:style>
  <w:style w:type="paragraph" w:customStyle="1" w:styleId="9D50236864A840D48E0D7C3DFE75B957">
    <w:name w:val="9D50236864A840D48E0D7C3DFE75B957"/>
    <w:rsid w:val="009542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ALEYNA KALABAK</cp:lastModifiedBy>
  <cp:revision>2</cp:revision>
  <dcterms:created xsi:type="dcterms:W3CDTF">2026-04-06T06:00:00Z</dcterms:created>
  <dcterms:modified xsi:type="dcterms:W3CDTF">2026-04-06T06:00:00Z</dcterms:modified>
</cp:coreProperties>
</file>