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3"/>
        <w:gridCol w:w="1903"/>
        <w:gridCol w:w="2034"/>
      </w:tblGrid>
      <w:tr w:rsidR="00EC20DB" w:rsidRPr="00EC20DB" w14:paraId="416C43EA" w14:textId="77777777" w:rsidTr="00AF454D">
        <w:trPr>
          <w:trHeight w:val="919"/>
        </w:trPr>
        <w:tc>
          <w:tcPr>
            <w:tcW w:w="10266" w:type="dxa"/>
            <w:gridSpan w:val="5"/>
          </w:tcPr>
          <w:p w14:paraId="34CB81CE" w14:textId="77777777" w:rsidR="00EC20DB" w:rsidRPr="00EC20DB" w:rsidRDefault="00EC20DB" w:rsidP="00EC20DB">
            <w:pPr>
              <w:spacing w:line="228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bookmarkStart w:id="0" w:name="_Hlk193193042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LİSANSÜSTÜ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5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ENSTİTÜSÜ</w:t>
            </w:r>
          </w:p>
          <w:p w14:paraId="7E3F89FC" w14:textId="01F5D39F" w:rsidR="00EC20DB" w:rsidRPr="00EC20DB" w:rsidRDefault="00EC20DB" w:rsidP="00EC20DB">
            <w:pPr>
              <w:tabs>
                <w:tab w:val="left" w:leader="dot" w:pos="4156"/>
              </w:tabs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-202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ÖĞRETİM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YILI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BAHAR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DÖNEMİ</w:t>
            </w:r>
          </w:p>
          <w:p w14:paraId="3D9A4763" w14:textId="77777777" w:rsidR="00EC20DB" w:rsidRDefault="00EC20DB" w:rsidP="00EC20DB">
            <w:pPr>
              <w:spacing w:before="12" w:line="214" w:lineRule="exact"/>
              <w:ind w:left="3241" w:right="32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HEMŞİRELİK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20"/>
              </w:rPr>
              <w:t xml:space="preserve"> </w:t>
            </w:r>
            <w:r w:rsidRPr="00495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412494" w:rsidRPr="00495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RUH SAĞLIĞI VE PSİKİYATRİ HEMŞİRELİĞİ</w:t>
            </w:r>
            <w:r w:rsidRPr="00495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18"/>
                <w:szCs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A.B.D.</w:t>
            </w:r>
            <w:r w:rsidRPr="00EC20D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TEZLİ</w:t>
            </w:r>
            <w:r w:rsidRPr="00EC20D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YÜKSEK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LİSANS 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ARA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>VİZE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) SINAV PROGRAMI</w:t>
            </w:r>
          </w:p>
          <w:p w14:paraId="669D73B1" w14:textId="5241B3C4" w:rsidR="00412494" w:rsidRPr="00EC20DB" w:rsidRDefault="00412494" w:rsidP="00EC20DB">
            <w:pPr>
              <w:spacing w:before="12" w:line="214" w:lineRule="exact"/>
              <w:ind w:left="3241" w:right="32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C20DB" w:rsidRPr="00EC20DB" w14:paraId="1750B1BE" w14:textId="77777777" w:rsidTr="00CE7C54">
        <w:trPr>
          <w:trHeight w:val="230"/>
        </w:trPr>
        <w:tc>
          <w:tcPr>
            <w:tcW w:w="1272" w:type="dxa"/>
            <w:shd w:val="clear" w:color="auto" w:fill="F1F1F1"/>
          </w:tcPr>
          <w:p w14:paraId="71763016" w14:textId="77777777" w:rsidR="00EC20DB" w:rsidRPr="00EC20DB" w:rsidRDefault="00EC20DB" w:rsidP="00EC20DB">
            <w:pPr>
              <w:spacing w:line="210" w:lineRule="exact"/>
              <w:ind w:left="17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1F1F1"/>
          </w:tcPr>
          <w:p w14:paraId="5E1FB227" w14:textId="77777777" w:rsidR="00EC20DB" w:rsidRPr="00EC20DB" w:rsidRDefault="00EC20DB" w:rsidP="00EC20DB">
            <w:pPr>
              <w:spacing w:line="210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01026D3F" w14:textId="77777777" w:rsidR="00EC20DB" w:rsidRPr="00EC20DB" w:rsidRDefault="00EC20DB" w:rsidP="00EC20DB">
            <w:pPr>
              <w:spacing w:line="210" w:lineRule="exact"/>
              <w:ind w:left="26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Dersin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1903" w:type="dxa"/>
            <w:shd w:val="clear" w:color="auto" w:fill="F1F1F1"/>
          </w:tcPr>
          <w:p w14:paraId="5525ACA7" w14:textId="77777777" w:rsidR="00EC20DB" w:rsidRPr="00EC20DB" w:rsidRDefault="00EC20DB" w:rsidP="00EC20DB">
            <w:pPr>
              <w:spacing w:line="210" w:lineRule="exact"/>
              <w:ind w:left="12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Tarihi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Saati</w:t>
            </w:r>
            <w:proofErr w:type="spellEnd"/>
          </w:p>
        </w:tc>
        <w:tc>
          <w:tcPr>
            <w:tcW w:w="2034" w:type="dxa"/>
            <w:shd w:val="clear" w:color="auto" w:fill="F1F1F1"/>
          </w:tcPr>
          <w:p w14:paraId="215D674D" w14:textId="77777777" w:rsidR="00EC20DB" w:rsidRPr="00EC20DB" w:rsidRDefault="00EC20DB" w:rsidP="00EC20DB">
            <w:pPr>
              <w:spacing w:line="210" w:lineRule="exact"/>
              <w:ind w:left="50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Yeri</w:t>
            </w:r>
            <w:proofErr w:type="spellEnd"/>
          </w:p>
        </w:tc>
      </w:tr>
      <w:tr w:rsidR="007D7B14" w:rsidRPr="00EC20DB" w14:paraId="415CFEA1" w14:textId="77777777" w:rsidTr="00CE7C54">
        <w:trPr>
          <w:trHeight w:val="227"/>
        </w:trPr>
        <w:tc>
          <w:tcPr>
            <w:tcW w:w="1272" w:type="dxa"/>
          </w:tcPr>
          <w:p w14:paraId="0DBF856B" w14:textId="151291AA" w:rsidR="007D7B14" w:rsidRPr="00833A05" w:rsidRDefault="00FC39B3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hAnsi="Times New Roman" w:cs="Times New Roman"/>
                <w:sz w:val="18"/>
                <w:szCs w:val="24"/>
              </w:rPr>
              <w:t>RPH520</w:t>
            </w:r>
            <w:r w:rsidR="00E96693" w:rsidRPr="00833A05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2664" w:type="dxa"/>
            <w:vAlign w:val="center"/>
          </w:tcPr>
          <w:p w14:paraId="076E009D" w14:textId="494769E3" w:rsidR="007D7B14" w:rsidRPr="00833A05" w:rsidRDefault="00E24D9B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 xml:space="preserve">Ruh Sağlığı Ve Psikiyatri </w:t>
            </w:r>
            <w:r w:rsidR="007D7B14"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Hemşireliği-I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I</w:t>
            </w:r>
          </w:p>
        </w:tc>
        <w:tc>
          <w:tcPr>
            <w:tcW w:w="2393" w:type="dxa"/>
            <w:vAlign w:val="center"/>
          </w:tcPr>
          <w:p w14:paraId="221A36FE" w14:textId="36CBBF70" w:rsidR="007D7B14" w:rsidRPr="00833A05" w:rsidRDefault="007D7B14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Prof. Dr. </w:t>
            </w:r>
            <w:r w:rsidR="00E24D9B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D</w:t>
            </w:r>
            <w:r w:rsidR="00833A05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ilek</w:t>
            </w:r>
            <w:r w:rsidR="00E24D9B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AYDIN</w:t>
            </w:r>
          </w:p>
        </w:tc>
        <w:tc>
          <w:tcPr>
            <w:tcW w:w="1903" w:type="dxa"/>
            <w:vAlign w:val="center"/>
          </w:tcPr>
          <w:p w14:paraId="62BC6B57" w14:textId="71B0D542" w:rsidR="007D7B14" w:rsidRPr="00833A05" w:rsidRDefault="007D7B14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13.04.2026 – 1</w:t>
            </w:r>
            <w:r w:rsidR="00E24D9B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:00</w:t>
            </w:r>
          </w:p>
        </w:tc>
        <w:tc>
          <w:tcPr>
            <w:tcW w:w="2034" w:type="dxa"/>
            <w:vAlign w:val="center"/>
          </w:tcPr>
          <w:p w14:paraId="716EC3DE" w14:textId="5DF0EC5B" w:rsidR="007D7B14" w:rsidRPr="00833A05" w:rsidRDefault="00833A05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Öğretim Üyesi Odası</w:t>
            </w:r>
          </w:p>
        </w:tc>
      </w:tr>
      <w:tr w:rsidR="007D7B14" w:rsidRPr="00EC20DB" w14:paraId="19E0B0F7" w14:textId="77777777" w:rsidTr="00CE7C54">
        <w:trPr>
          <w:trHeight w:val="230"/>
        </w:trPr>
        <w:tc>
          <w:tcPr>
            <w:tcW w:w="1272" w:type="dxa"/>
            <w:shd w:val="clear" w:color="auto" w:fill="F1F1F1"/>
          </w:tcPr>
          <w:p w14:paraId="27A13E62" w14:textId="48B4A078" w:rsidR="007D7B14" w:rsidRPr="00833A05" w:rsidRDefault="00FC39B3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hAnsi="Times New Roman" w:cs="Times New Roman"/>
                <w:sz w:val="18"/>
                <w:szCs w:val="24"/>
              </w:rPr>
              <w:t>RPH5</w:t>
            </w:r>
            <w:r w:rsidR="00E96693" w:rsidRPr="00833A05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833A05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051284" w:rsidRPr="00833A05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6FE2EB8C" w14:textId="53B60BEB" w:rsidR="007D7B14" w:rsidRPr="00833A05" w:rsidRDefault="00E24D9B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 xml:space="preserve">Ruh Sağlığı Ve Psikiyatri Hemşireliği </w:t>
            </w:r>
            <w:r w:rsidR="007D7B14"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-I</w:t>
            </w:r>
          </w:p>
        </w:tc>
        <w:tc>
          <w:tcPr>
            <w:tcW w:w="2393" w:type="dxa"/>
            <w:shd w:val="clear" w:color="auto" w:fill="F1F1F1"/>
            <w:vAlign w:val="center"/>
          </w:tcPr>
          <w:p w14:paraId="6F7351AB" w14:textId="4CC7AAE8" w:rsidR="007D7B14" w:rsidRPr="00833A05" w:rsidRDefault="00E24D9B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Prof. Dr. L</w:t>
            </w:r>
            <w:r w:rsidR="00833A05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atife 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UTAŞ AKHAN</w:t>
            </w:r>
          </w:p>
        </w:tc>
        <w:tc>
          <w:tcPr>
            <w:tcW w:w="1903" w:type="dxa"/>
            <w:vAlign w:val="center"/>
          </w:tcPr>
          <w:p w14:paraId="3610F80B" w14:textId="14F62D15" w:rsidR="007D7B14" w:rsidRPr="00833A05" w:rsidRDefault="007D7B14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14.04.2026 – 1</w:t>
            </w:r>
            <w:r w:rsidR="003C0212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:</w:t>
            </w:r>
            <w:r w:rsidR="003C0212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  <w:r w:rsidR="00CD0532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034" w:type="dxa"/>
            <w:vAlign w:val="center"/>
          </w:tcPr>
          <w:p w14:paraId="44089FA1" w14:textId="6A04642C" w:rsidR="007D7B14" w:rsidRPr="00833A05" w:rsidRDefault="003C74DF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C74DF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Öğretim Üyesi Odası</w:t>
            </w:r>
          </w:p>
        </w:tc>
      </w:tr>
      <w:tr w:rsidR="00CD64F7" w:rsidRPr="00EC20DB" w14:paraId="44DDEBF7" w14:textId="77777777" w:rsidTr="00CE7C54">
        <w:trPr>
          <w:trHeight w:val="227"/>
        </w:trPr>
        <w:tc>
          <w:tcPr>
            <w:tcW w:w="1272" w:type="dxa"/>
          </w:tcPr>
          <w:p w14:paraId="5BF1C686" w14:textId="372A30D9" w:rsidR="00CD64F7" w:rsidRPr="00833A05" w:rsidRDefault="007D7B14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hAnsi="Times New Roman" w:cs="Times New Roman"/>
                <w:sz w:val="18"/>
                <w:szCs w:val="24"/>
              </w:rPr>
              <w:t>BAY5100</w:t>
            </w:r>
          </w:p>
        </w:tc>
        <w:tc>
          <w:tcPr>
            <w:tcW w:w="2664" w:type="dxa"/>
            <w:vAlign w:val="center"/>
          </w:tcPr>
          <w:p w14:paraId="6559F7DE" w14:textId="6A4D883A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Bilimsel Araştırma Yöntemleri ve Yayın Etiği</w:t>
            </w:r>
          </w:p>
        </w:tc>
        <w:tc>
          <w:tcPr>
            <w:tcW w:w="2393" w:type="dxa"/>
            <w:vAlign w:val="center"/>
          </w:tcPr>
          <w:p w14:paraId="4786DCC9" w14:textId="2946FFD3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Doç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. Dr. Kevser TARI SELÇUK</w:t>
            </w:r>
          </w:p>
        </w:tc>
        <w:tc>
          <w:tcPr>
            <w:tcW w:w="1903" w:type="dxa"/>
            <w:vAlign w:val="center"/>
          </w:tcPr>
          <w:p w14:paraId="1BD0DC65" w14:textId="18624C36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13.04.2026 – 10:00</w:t>
            </w:r>
          </w:p>
        </w:tc>
        <w:tc>
          <w:tcPr>
            <w:tcW w:w="2034" w:type="dxa"/>
            <w:vAlign w:val="center"/>
          </w:tcPr>
          <w:p w14:paraId="36A3CC35" w14:textId="794C1B71" w:rsidR="00CD64F7" w:rsidRPr="00833A05" w:rsidRDefault="00AB71D6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SBF Bilgisayar Lab.</w:t>
            </w:r>
          </w:p>
        </w:tc>
      </w:tr>
      <w:tr w:rsidR="00CD64F7" w:rsidRPr="00EC20DB" w14:paraId="20FEE3B5" w14:textId="77777777" w:rsidTr="00CE7C54">
        <w:trPr>
          <w:trHeight w:val="230"/>
        </w:trPr>
        <w:tc>
          <w:tcPr>
            <w:tcW w:w="1272" w:type="dxa"/>
            <w:shd w:val="clear" w:color="auto" w:fill="F1F1F1"/>
            <w:vAlign w:val="center"/>
          </w:tcPr>
          <w:p w14:paraId="10B22CFD" w14:textId="724EE127" w:rsidR="00CD64F7" w:rsidRPr="00833A05" w:rsidRDefault="007D7B14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B</w:t>
            </w:r>
            <w:r w:rsidR="00E96693"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AY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5200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1E74999D" w14:textId="069A7786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Biyoistatistik</w:t>
            </w:r>
            <w:proofErr w:type="spellEnd"/>
          </w:p>
        </w:tc>
        <w:tc>
          <w:tcPr>
            <w:tcW w:w="2393" w:type="dxa"/>
            <w:shd w:val="clear" w:color="auto" w:fill="F1F1F1"/>
            <w:vAlign w:val="center"/>
          </w:tcPr>
          <w:p w14:paraId="7A35DC3F" w14:textId="3B30E860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Doç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. Dr. Kevser TARI SELÇUK</w:t>
            </w:r>
          </w:p>
        </w:tc>
        <w:tc>
          <w:tcPr>
            <w:tcW w:w="1903" w:type="dxa"/>
            <w:vAlign w:val="center"/>
          </w:tcPr>
          <w:p w14:paraId="7F4F5046" w14:textId="782C28C3" w:rsidR="00CD64F7" w:rsidRPr="00833A05" w:rsidRDefault="00CD64F7" w:rsidP="00CD64F7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14.04.2026 – 10:00</w:t>
            </w:r>
          </w:p>
        </w:tc>
        <w:tc>
          <w:tcPr>
            <w:tcW w:w="2034" w:type="dxa"/>
            <w:vAlign w:val="center"/>
          </w:tcPr>
          <w:p w14:paraId="20C78325" w14:textId="57E8C8C3" w:rsidR="00CD64F7" w:rsidRPr="00833A05" w:rsidRDefault="00CD64F7" w:rsidP="007D7B14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SBF 4</w:t>
            </w:r>
          </w:p>
        </w:tc>
      </w:tr>
      <w:tr w:rsidR="00E24D9B" w:rsidRPr="00EC20DB" w14:paraId="53D248D1" w14:textId="77777777" w:rsidTr="00CE7C54">
        <w:trPr>
          <w:trHeight w:val="230"/>
        </w:trPr>
        <w:tc>
          <w:tcPr>
            <w:tcW w:w="1272" w:type="dxa"/>
          </w:tcPr>
          <w:p w14:paraId="6D72523F" w14:textId="2A028796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</w:p>
        </w:tc>
        <w:tc>
          <w:tcPr>
            <w:tcW w:w="2664" w:type="dxa"/>
          </w:tcPr>
          <w:p w14:paraId="55CA1D44" w14:textId="332E3A58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Psikiyatri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Hemşireliğinde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Temel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Kavram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ve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Kuramlar</w:t>
            </w:r>
            <w:proofErr w:type="spellEnd"/>
          </w:p>
        </w:tc>
        <w:tc>
          <w:tcPr>
            <w:tcW w:w="2393" w:type="dxa"/>
            <w:vAlign w:val="center"/>
          </w:tcPr>
          <w:p w14:paraId="45D1A693" w14:textId="13C7DA8F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Prof. Dr. D</w:t>
            </w:r>
            <w:r w:rsidR="00833A05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ilek 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AYDIN</w:t>
            </w:r>
          </w:p>
        </w:tc>
        <w:tc>
          <w:tcPr>
            <w:tcW w:w="1903" w:type="dxa"/>
            <w:vAlign w:val="center"/>
          </w:tcPr>
          <w:p w14:paraId="16F02C52" w14:textId="558FBBE0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 w:rsidR="0077478E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.04.2026 – 13:00</w:t>
            </w:r>
          </w:p>
        </w:tc>
        <w:tc>
          <w:tcPr>
            <w:tcW w:w="2034" w:type="dxa"/>
            <w:vAlign w:val="center"/>
          </w:tcPr>
          <w:p w14:paraId="16E1143E" w14:textId="54696AD6" w:rsidR="00E24D9B" w:rsidRPr="00833A05" w:rsidRDefault="00833A05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Öğretim Üyesi Odası</w:t>
            </w:r>
          </w:p>
        </w:tc>
      </w:tr>
      <w:tr w:rsidR="00E24D9B" w:rsidRPr="00EC20DB" w14:paraId="3B5BC84D" w14:textId="77777777" w:rsidTr="00CE7C54">
        <w:trPr>
          <w:trHeight w:val="227"/>
        </w:trPr>
        <w:tc>
          <w:tcPr>
            <w:tcW w:w="1272" w:type="dxa"/>
            <w:shd w:val="clear" w:color="auto" w:fill="F1F1F1"/>
          </w:tcPr>
          <w:p w14:paraId="45405FE7" w14:textId="3485B57A" w:rsidR="00E24D9B" w:rsidRPr="00833A05" w:rsidRDefault="00FC39B3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RPH52</w:t>
            </w:r>
            <w:r w:rsidR="00E96693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2664" w:type="dxa"/>
            <w:shd w:val="clear" w:color="auto" w:fill="F1F1F1"/>
          </w:tcPr>
          <w:p w14:paraId="51AC02EC" w14:textId="5295A0A8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Geropsikiyatri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4EF9080D" w14:textId="413F8E87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Prof. Dr. L</w:t>
            </w:r>
            <w:r w:rsidR="00833A05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atife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UTAŞ AKHAN</w:t>
            </w:r>
          </w:p>
        </w:tc>
        <w:tc>
          <w:tcPr>
            <w:tcW w:w="1903" w:type="dxa"/>
            <w:vAlign w:val="center"/>
          </w:tcPr>
          <w:p w14:paraId="42B6BF47" w14:textId="6CDD5C6F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 w:rsidR="00CD0532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.04.2026 – 11:00</w:t>
            </w:r>
          </w:p>
        </w:tc>
        <w:tc>
          <w:tcPr>
            <w:tcW w:w="2034" w:type="dxa"/>
            <w:vAlign w:val="center"/>
          </w:tcPr>
          <w:p w14:paraId="77D4D77D" w14:textId="239E1F53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  <w:t>SBF 4</w:t>
            </w:r>
          </w:p>
        </w:tc>
      </w:tr>
      <w:tr w:rsidR="00E24D9B" w:rsidRPr="00EC20DB" w14:paraId="5D403026" w14:textId="77777777" w:rsidTr="00CE7C54">
        <w:trPr>
          <w:trHeight w:val="230"/>
        </w:trPr>
        <w:tc>
          <w:tcPr>
            <w:tcW w:w="1272" w:type="dxa"/>
          </w:tcPr>
          <w:p w14:paraId="4B200F68" w14:textId="70FFD1CE" w:rsidR="00E24D9B" w:rsidRPr="00833A05" w:rsidRDefault="00FC39B3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RPH52</w:t>
            </w:r>
            <w:r w:rsidR="00E96693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2664" w:type="dxa"/>
          </w:tcPr>
          <w:p w14:paraId="27FBF607" w14:textId="5C71539C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Psikoterapiler</w:t>
            </w:r>
            <w:proofErr w:type="spellEnd"/>
          </w:p>
        </w:tc>
        <w:tc>
          <w:tcPr>
            <w:tcW w:w="2393" w:type="dxa"/>
          </w:tcPr>
          <w:p w14:paraId="081A3DF1" w14:textId="79126452" w:rsidR="00E24D9B" w:rsidRPr="00833A05" w:rsidRDefault="00E24D9B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Doç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. Dr. D</w:t>
            </w:r>
            <w:r w:rsidR="00833A05"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idem </w:t>
            </w: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AYHAN</w:t>
            </w:r>
          </w:p>
        </w:tc>
        <w:tc>
          <w:tcPr>
            <w:tcW w:w="1903" w:type="dxa"/>
          </w:tcPr>
          <w:p w14:paraId="71C70065" w14:textId="7B3912E6" w:rsidR="00E24D9B" w:rsidRPr="00833A05" w:rsidRDefault="00CD0532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13.04.2026 - 13.30</w:t>
            </w:r>
          </w:p>
        </w:tc>
        <w:tc>
          <w:tcPr>
            <w:tcW w:w="2034" w:type="dxa"/>
          </w:tcPr>
          <w:p w14:paraId="7A670538" w14:textId="56AFEF8A" w:rsidR="00E24D9B" w:rsidRPr="00833A05" w:rsidRDefault="00833A05" w:rsidP="00E24D9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İlahiyat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18"/>
                <w:szCs w:val="24"/>
              </w:rPr>
              <w:t>Derslik</w:t>
            </w:r>
            <w:proofErr w:type="spellEnd"/>
          </w:p>
        </w:tc>
      </w:tr>
      <w:bookmarkEnd w:id="0"/>
    </w:tbl>
    <w:p w14:paraId="25F84E56" w14:textId="77777777" w:rsidR="00EC20DB" w:rsidRDefault="00EC20DB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7DF6938" w14:textId="77777777" w:rsidR="00E82050" w:rsidRDefault="00E82050" w:rsidP="00E8205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D4480F" w14:textId="77777777" w:rsidR="00E82050" w:rsidRDefault="00E82050" w:rsidP="00E8205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ADD4290" w14:textId="77777777" w:rsidR="00E82050" w:rsidRDefault="00E82050" w:rsidP="00E8205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3"/>
        <w:gridCol w:w="2031"/>
        <w:gridCol w:w="1906"/>
      </w:tblGrid>
      <w:tr w:rsidR="00E82050" w:rsidRPr="00EC20DB" w14:paraId="5329AF62" w14:textId="77777777" w:rsidTr="005D6774">
        <w:trPr>
          <w:trHeight w:val="919"/>
        </w:trPr>
        <w:tc>
          <w:tcPr>
            <w:tcW w:w="10266" w:type="dxa"/>
            <w:gridSpan w:val="5"/>
          </w:tcPr>
          <w:p w14:paraId="054F635C" w14:textId="77777777" w:rsidR="00E82050" w:rsidRPr="00EC20DB" w:rsidRDefault="00E82050" w:rsidP="005D6774">
            <w:pPr>
              <w:spacing w:line="228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LİSANSÜSTÜ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5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ENSTİTÜSÜ</w:t>
            </w:r>
          </w:p>
          <w:p w14:paraId="51A37A1E" w14:textId="77777777" w:rsidR="00E82050" w:rsidRPr="00EC20DB" w:rsidRDefault="00E82050" w:rsidP="005D6774">
            <w:pPr>
              <w:tabs>
                <w:tab w:val="left" w:leader="dot" w:pos="4156"/>
              </w:tabs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ÖĞRETİM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YILI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BAHAR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DÖNEMİ</w:t>
            </w:r>
          </w:p>
          <w:p w14:paraId="0790A57F" w14:textId="77777777" w:rsidR="00E82050" w:rsidRPr="00EC20DB" w:rsidRDefault="00E82050" w:rsidP="005D6774">
            <w:pPr>
              <w:spacing w:before="12" w:line="214" w:lineRule="exact"/>
              <w:ind w:left="3241" w:right="32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HEMŞİRELİK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(ÇOCUK SAĞLIĞI VE HASTALIKLARI HEMŞİRELİĞİ)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18"/>
                <w:szCs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A.B.D.</w:t>
            </w:r>
            <w:r w:rsidRPr="00EC20D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TEZLİ</w:t>
            </w:r>
            <w:r w:rsidRPr="00EC20D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YÜKSEK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LİSANS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ARA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VİZE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) SINAV PROGRAMI</w:t>
            </w:r>
          </w:p>
        </w:tc>
      </w:tr>
      <w:tr w:rsidR="00E82050" w:rsidRPr="00EC20DB" w14:paraId="59EDB78C" w14:textId="77777777" w:rsidTr="005D6774">
        <w:trPr>
          <w:trHeight w:val="230"/>
        </w:trPr>
        <w:tc>
          <w:tcPr>
            <w:tcW w:w="1272" w:type="dxa"/>
            <w:shd w:val="clear" w:color="auto" w:fill="F1F1F1"/>
          </w:tcPr>
          <w:p w14:paraId="013A2FED" w14:textId="77777777" w:rsidR="00E82050" w:rsidRPr="00EC20DB" w:rsidRDefault="00E82050" w:rsidP="005D6774">
            <w:pPr>
              <w:spacing w:line="210" w:lineRule="exact"/>
              <w:ind w:left="17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1F1F1"/>
          </w:tcPr>
          <w:p w14:paraId="304D4B19" w14:textId="77777777" w:rsidR="00E82050" w:rsidRPr="00EC20DB" w:rsidRDefault="00E82050" w:rsidP="005D6774">
            <w:pPr>
              <w:spacing w:line="210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2046DA2C" w14:textId="77777777" w:rsidR="00E82050" w:rsidRPr="00EC20DB" w:rsidRDefault="00E82050" w:rsidP="005D6774">
            <w:pPr>
              <w:spacing w:line="210" w:lineRule="exact"/>
              <w:ind w:left="26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Dersin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2031" w:type="dxa"/>
            <w:shd w:val="clear" w:color="auto" w:fill="F1F1F1"/>
          </w:tcPr>
          <w:p w14:paraId="592C9207" w14:textId="77777777" w:rsidR="00E82050" w:rsidRPr="00EC20DB" w:rsidRDefault="00E82050" w:rsidP="005D6774">
            <w:pPr>
              <w:spacing w:line="210" w:lineRule="exact"/>
              <w:ind w:left="12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Tarihi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Saati</w:t>
            </w:r>
            <w:proofErr w:type="spellEnd"/>
          </w:p>
        </w:tc>
        <w:tc>
          <w:tcPr>
            <w:tcW w:w="1906" w:type="dxa"/>
            <w:shd w:val="clear" w:color="auto" w:fill="F1F1F1"/>
          </w:tcPr>
          <w:p w14:paraId="1DEAF60B" w14:textId="77777777" w:rsidR="00E82050" w:rsidRPr="00EC20DB" w:rsidRDefault="00E82050" w:rsidP="005D6774">
            <w:pPr>
              <w:spacing w:line="210" w:lineRule="exact"/>
              <w:ind w:left="50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Yeri</w:t>
            </w:r>
            <w:proofErr w:type="spellEnd"/>
          </w:p>
        </w:tc>
      </w:tr>
      <w:tr w:rsidR="00E82050" w:rsidRPr="007D7B14" w14:paraId="520E0337" w14:textId="77777777" w:rsidTr="005D6774">
        <w:trPr>
          <w:trHeight w:val="227"/>
        </w:trPr>
        <w:tc>
          <w:tcPr>
            <w:tcW w:w="1272" w:type="dxa"/>
          </w:tcPr>
          <w:p w14:paraId="0FA74E81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hAnsi="Times New Roman" w:cs="Times New Roman"/>
                <w:sz w:val="20"/>
                <w:szCs w:val="28"/>
              </w:rPr>
              <w:t>CSH5111</w:t>
            </w:r>
          </w:p>
        </w:tc>
        <w:tc>
          <w:tcPr>
            <w:tcW w:w="2664" w:type="dxa"/>
            <w:vAlign w:val="center"/>
          </w:tcPr>
          <w:p w14:paraId="207B59C5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Çocuk Sağlığı ve Hastalıkları Hemşireliği-I</w:t>
            </w:r>
          </w:p>
        </w:tc>
        <w:tc>
          <w:tcPr>
            <w:tcW w:w="2393" w:type="dxa"/>
            <w:vAlign w:val="center"/>
          </w:tcPr>
          <w:p w14:paraId="372FA92B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Prof. Dr.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Diler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YILMAZ</w:t>
            </w:r>
          </w:p>
        </w:tc>
        <w:tc>
          <w:tcPr>
            <w:tcW w:w="2031" w:type="dxa"/>
            <w:vAlign w:val="center"/>
          </w:tcPr>
          <w:p w14:paraId="3A799EDA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13.04.2026 – 11:00</w:t>
            </w:r>
          </w:p>
        </w:tc>
        <w:tc>
          <w:tcPr>
            <w:tcW w:w="1906" w:type="dxa"/>
            <w:vAlign w:val="center"/>
          </w:tcPr>
          <w:p w14:paraId="66CFEEEE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SBF 4</w:t>
            </w:r>
          </w:p>
        </w:tc>
      </w:tr>
      <w:tr w:rsidR="00E82050" w:rsidRPr="007D7B14" w14:paraId="27355C39" w14:textId="77777777" w:rsidTr="005D6774">
        <w:trPr>
          <w:trHeight w:val="230"/>
        </w:trPr>
        <w:tc>
          <w:tcPr>
            <w:tcW w:w="1272" w:type="dxa"/>
            <w:shd w:val="clear" w:color="auto" w:fill="F1F1F1"/>
          </w:tcPr>
          <w:p w14:paraId="7E9E3E40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hAnsi="Times New Roman" w:cs="Times New Roman"/>
                <w:sz w:val="20"/>
                <w:szCs w:val="28"/>
              </w:rPr>
              <w:t>CSH5211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17C72553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Çocuk Sağlığı ve Hastalıkları Hemşireliği-II</w:t>
            </w:r>
          </w:p>
        </w:tc>
        <w:tc>
          <w:tcPr>
            <w:tcW w:w="2393" w:type="dxa"/>
            <w:shd w:val="clear" w:color="auto" w:fill="F1F1F1"/>
            <w:vAlign w:val="center"/>
          </w:tcPr>
          <w:p w14:paraId="4DEF8F3C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Dr.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Öğr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Üyesi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Z. Ezgi ERÇELİK</w:t>
            </w:r>
          </w:p>
        </w:tc>
        <w:tc>
          <w:tcPr>
            <w:tcW w:w="2031" w:type="dxa"/>
            <w:vAlign w:val="center"/>
          </w:tcPr>
          <w:p w14:paraId="7A56BF78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14.04.2026 – 11:00</w:t>
            </w:r>
          </w:p>
        </w:tc>
        <w:tc>
          <w:tcPr>
            <w:tcW w:w="1906" w:type="dxa"/>
            <w:vAlign w:val="center"/>
          </w:tcPr>
          <w:p w14:paraId="6CFC5427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SBF 4</w:t>
            </w:r>
          </w:p>
        </w:tc>
      </w:tr>
      <w:tr w:rsidR="00E82050" w:rsidRPr="007D7B14" w14:paraId="4CF46A03" w14:textId="77777777" w:rsidTr="005D6774">
        <w:trPr>
          <w:trHeight w:val="227"/>
        </w:trPr>
        <w:tc>
          <w:tcPr>
            <w:tcW w:w="1272" w:type="dxa"/>
          </w:tcPr>
          <w:p w14:paraId="451FBA84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hAnsi="Times New Roman" w:cs="Times New Roman"/>
                <w:sz w:val="20"/>
                <w:szCs w:val="28"/>
              </w:rPr>
              <w:t>BAY5100</w:t>
            </w:r>
          </w:p>
        </w:tc>
        <w:tc>
          <w:tcPr>
            <w:tcW w:w="2664" w:type="dxa"/>
            <w:vAlign w:val="center"/>
          </w:tcPr>
          <w:p w14:paraId="6D43428D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Bilimsel Araştırma Yöntemleri ve Yayın Etiği</w:t>
            </w:r>
          </w:p>
        </w:tc>
        <w:tc>
          <w:tcPr>
            <w:tcW w:w="2393" w:type="dxa"/>
            <w:vAlign w:val="center"/>
          </w:tcPr>
          <w:p w14:paraId="485D0AF1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Doç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. Dr. Kevser TARI SELÇUK</w:t>
            </w:r>
          </w:p>
        </w:tc>
        <w:tc>
          <w:tcPr>
            <w:tcW w:w="2031" w:type="dxa"/>
            <w:vAlign w:val="center"/>
          </w:tcPr>
          <w:p w14:paraId="347992CC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13.04.2026 – 10:00</w:t>
            </w:r>
          </w:p>
        </w:tc>
        <w:tc>
          <w:tcPr>
            <w:tcW w:w="1906" w:type="dxa"/>
            <w:vAlign w:val="center"/>
          </w:tcPr>
          <w:p w14:paraId="37016E6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SBF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Bilgisayar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Lab.</w:t>
            </w:r>
          </w:p>
        </w:tc>
      </w:tr>
      <w:tr w:rsidR="00E82050" w:rsidRPr="007D7B14" w14:paraId="17C5A99C" w14:textId="77777777" w:rsidTr="005D6774">
        <w:trPr>
          <w:trHeight w:val="230"/>
        </w:trPr>
        <w:tc>
          <w:tcPr>
            <w:tcW w:w="1272" w:type="dxa"/>
            <w:shd w:val="clear" w:color="auto" w:fill="F1F1F1"/>
            <w:vAlign w:val="center"/>
          </w:tcPr>
          <w:p w14:paraId="5793C8B5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BYİ5200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5B87BCDE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Biyoistatistik</w:t>
            </w:r>
            <w:proofErr w:type="spellEnd"/>
          </w:p>
        </w:tc>
        <w:tc>
          <w:tcPr>
            <w:tcW w:w="2393" w:type="dxa"/>
            <w:shd w:val="clear" w:color="auto" w:fill="F1F1F1"/>
            <w:vAlign w:val="center"/>
          </w:tcPr>
          <w:p w14:paraId="016566D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Doç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. Dr. Kevser TARI SELÇUK</w:t>
            </w:r>
          </w:p>
        </w:tc>
        <w:tc>
          <w:tcPr>
            <w:tcW w:w="2031" w:type="dxa"/>
            <w:vAlign w:val="center"/>
          </w:tcPr>
          <w:p w14:paraId="2A26356C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14.04.2026 – 10:00</w:t>
            </w:r>
          </w:p>
        </w:tc>
        <w:tc>
          <w:tcPr>
            <w:tcW w:w="1906" w:type="dxa"/>
            <w:vAlign w:val="center"/>
          </w:tcPr>
          <w:p w14:paraId="16DC2D61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SBF 4</w:t>
            </w:r>
          </w:p>
        </w:tc>
      </w:tr>
      <w:tr w:rsidR="00E82050" w:rsidRPr="007D7B14" w14:paraId="49DD100F" w14:textId="77777777" w:rsidTr="005D6774">
        <w:trPr>
          <w:trHeight w:val="230"/>
        </w:trPr>
        <w:tc>
          <w:tcPr>
            <w:tcW w:w="1272" w:type="dxa"/>
          </w:tcPr>
          <w:p w14:paraId="15088CD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CSH5212</w:t>
            </w:r>
          </w:p>
        </w:tc>
        <w:tc>
          <w:tcPr>
            <w:tcW w:w="2664" w:type="dxa"/>
          </w:tcPr>
          <w:p w14:paraId="040F0688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Yenidoğan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Hemşireliği</w:t>
            </w:r>
            <w:proofErr w:type="spellEnd"/>
          </w:p>
        </w:tc>
        <w:tc>
          <w:tcPr>
            <w:tcW w:w="2393" w:type="dxa"/>
            <w:vAlign w:val="center"/>
          </w:tcPr>
          <w:p w14:paraId="4F7A4E0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Prof. Dr.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Diler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YILMAZ</w:t>
            </w:r>
          </w:p>
        </w:tc>
        <w:tc>
          <w:tcPr>
            <w:tcW w:w="2031" w:type="dxa"/>
            <w:vAlign w:val="center"/>
          </w:tcPr>
          <w:p w14:paraId="220F869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14.04.2026 – 13:00</w:t>
            </w:r>
          </w:p>
        </w:tc>
        <w:tc>
          <w:tcPr>
            <w:tcW w:w="1906" w:type="dxa"/>
            <w:vAlign w:val="center"/>
          </w:tcPr>
          <w:p w14:paraId="48AA571F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SBF 4</w:t>
            </w:r>
          </w:p>
        </w:tc>
      </w:tr>
      <w:tr w:rsidR="00E82050" w:rsidRPr="007D7B14" w14:paraId="62452016" w14:textId="77777777" w:rsidTr="005D6774">
        <w:trPr>
          <w:trHeight w:val="227"/>
        </w:trPr>
        <w:tc>
          <w:tcPr>
            <w:tcW w:w="1272" w:type="dxa"/>
            <w:shd w:val="clear" w:color="auto" w:fill="F1F1F1"/>
          </w:tcPr>
          <w:p w14:paraId="40BDFA72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CSH5217</w:t>
            </w:r>
          </w:p>
        </w:tc>
        <w:tc>
          <w:tcPr>
            <w:tcW w:w="2664" w:type="dxa"/>
            <w:shd w:val="clear" w:color="auto" w:fill="F1F1F1"/>
          </w:tcPr>
          <w:p w14:paraId="533DCFF0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Çocuk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Onkoloji</w:t>
            </w:r>
            <w:proofErr w:type="spellEnd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Hemşireliği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055F12F1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Dr. Öğr. Üyesi Ayşe Sinem TAŞ</w:t>
            </w:r>
          </w:p>
        </w:tc>
        <w:tc>
          <w:tcPr>
            <w:tcW w:w="2031" w:type="dxa"/>
            <w:vAlign w:val="center"/>
          </w:tcPr>
          <w:p w14:paraId="2B66587B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</w:rPr>
              <w:t>14.04.2026 – 14:00</w:t>
            </w:r>
          </w:p>
        </w:tc>
        <w:tc>
          <w:tcPr>
            <w:tcW w:w="1906" w:type="dxa"/>
            <w:vAlign w:val="center"/>
          </w:tcPr>
          <w:p w14:paraId="105D319D" w14:textId="77777777" w:rsidR="00E82050" w:rsidRPr="00833A05" w:rsidRDefault="00E82050" w:rsidP="005D6774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33A05">
              <w:rPr>
                <w:rFonts w:ascii="Times New Roman" w:eastAsia="Times New Roman" w:hAnsi="Times New Roman" w:cs="Times New Roman"/>
                <w:sz w:val="20"/>
                <w:szCs w:val="28"/>
                <w:lang w:val="tr-TR"/>
              </w:rPr>
              <w:t>SBF 4</w:t>
            </w:r>
          </w:p>
        </w:tc>
      </w:tr>
    </w:tbl>
    <w:p w14:paraId="10ECD3D9" w14:textId="77777777" w:rsidR="00E82050" w:rsidRPr="00EC20DB" w:rsidRDefault="00E82050" w:rsidP="00E8205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F551192" w14:textId="77777777" w:rsidR="00833A05" w:rsidRDefault="00833A05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E247BAB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9D7D699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F80C6EF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7C7C393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983A259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C9C80CB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74BDF3D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D844449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A5DDA5F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967DDF1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376174F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1140EF5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C483051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CADAF38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B0EED0A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4B9689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B7CE67D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217D8A7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551"/>
        <w:gridCol w:w="2410"/>
        <w:gridCol w:w="1621"/>
      </w:tblGrid>
      <w:tr w:rsidR="00833A05" w:rsidRPr="000A7FF0" w14:paraId="2EF7CEB3" w14:textId="77777777" w:rsidTr="005D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2280432F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LİSANSÜSTÜ EĞİTİM ENSTİTÜSÜ</w:t>
            </w:r>
          </w:p>
          <w:p w14:paraId="2D9E163A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</w:t>
            </w:r>
            <w:proofErr w:type="gramStart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YILI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4C772BC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HEMŞİRELİK  A.B.D.</w:t>
            </w:r>
            <w:proofErr w:type="gramEnd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94A9A" w14:textId="77777777" w:rsidR="00833A05" w:rsidRPr="00495C91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C91">
              <w:rPr>
                <w:rFonts w:ascii="Times New Roman" w:hAnsi="Times New Roman" w:cs="Times New Roman"/>
                <w:sz w:val="20"/>
                <w:szCs w:val="20"/>
              </w:rPr>
              <w:t>HEMŞİRELİKTE YÖNETİM DOKTORA PROGRAMI</w:t>
            </w:r>
          </w:p>
          <w:p w14:paraId="37FFA12E" w14:textId="77777777" w:rsidR="00833A05" w:rsidRPr="00495C91" w:rsidRDefault="00A11548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95F205183AE94B95830288CE971DA382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833A05" w:rsidRPr="00495C91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833A05" w:rsidRPr="00495C91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  <w:p w14:paraId="64D73421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05" w:rsidRPr="000A7FF0" w14:paraId="62B503C9" w14:textId="77777777" w:rsidTr="008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C17467" w14:textId="77777777" w:rsidR="00833A05" w:rsidRPr="00833A05" w:rsidRDefault="00833A05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33A05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410" w:type="dxa"/>
          </w:tcPr>
          <w:p w14:paraId="5F9B8947" w14:textId="77777777" w:rsidR="00833A05" w:rsidRPr="00833A05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33A05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551" w:type="dxa"/>
          </w:tcPr>
          <w:p w14:paraId="6CEE5E5A" w14:textId="77777777" w:rsidR="00833A05" w:rsidRPr="00833A05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33A05">
              <w:rPr>
                <w:rFonts w:ascii="Times New Roman" w:hAnsi="Times New Roman" w:cs="Times New Roman"/>
                <w:b/>
                <w:bCs/>
              </w:rPr>
              <w:t>Dersin Sorumlu Üyesi</w:t>
            </w:r>
          </w:p>
        </w:tc>
        <w:tc>
          <w:tcPr>
            <w:tcW w:w="2410" w:type="dxa"/>
          </w:tcPr>
          <w:p w14:paraId="0FA6A2AD" w14:textId="77777777" w:rsidR="00833A05" w:rsidRPr="00833A05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33A05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  <w:tc>
          <w:tcPr>
            <w:tcW w:w="1621" w:type="dxa"/>
          </w:tcPr>
          <w:p w14:paraId="06BB839E" w14:textId="77777777" w:rsidR="00833A05" w:rsidRPr="00833A05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33A05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833A05" w:rsidRPr="000A7FF0" w14:paraId="168FDD7D" w14:textId="77777777" w:rsidTr="00833A05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555F297C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BAY6101</w:t>
            </w:r>
          </w:p>
          <w:p w14:paraId="3EC7505D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7F62E336" w14:textId="77777777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ve Yayın Etiği 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0FB3903F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Doç. Dr. Nurcan A. GÜNDOĞDU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76B17DA7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 Saat:13:00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122E556C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833A05" w:rsidRPr="000A7FF0" w14:paraId="7531B828" w14:textId="77777777" w:rsidTr="008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719ADF28" w14:textId="62C3C9F2" w:rsidR="00833A05" w:rsidRPr="00833A05" w:rsidRDefault="00833A05" w:rsidP="00833A0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HMY6207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52B738" w14:textId="73B3ABC1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Sağlıkta Yapay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513A27" w14:textId="229F9B93" w:rsidR="00833A05" w:rsidRPr="00833A05" w:rsidRDefault="00833A05" w:rsidP="008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Adem  KORKMAZ</w:t>
            </w:r>
            <w:proofErr w:type="gramEnd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6F30C2E1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 Saat:10:00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3CB13457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833A05" w:rsidRPr="000A7FF0" w14:paraId="023C8FF3" w14:textId="77777777" w:rsidTr="00833A05">
        <w:trPr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</w:tcPr>
          <w:p w14:paraId="421AEDD6" w14:textId="6986726E" w:rsidR="00833A05" w:rsidRPr="00833A05" w:rsidRDefault="00833A05" w:rsidP="00833A0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HMY6208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40D83546" w14:textId="42198EC2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Hemşirelikte Yönetim    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4180A109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7EAEB19B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0EE07143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Saat: 10:00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5365C4D2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833A05" w:rsidRPr="000A7FF0" w14:paraId="7543D9AA" w14:textId="77777777" w:rsidTr="008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686B00B7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HMY6209</w:t>
            </w:r>
          </w:p>
          <w:p w14:paraId="6C076976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365C3CF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Sağlık Mevzuatı </w:t>
            </w:r>
          </w:p>
          <w:p w14:paraId="2215C46D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1D568D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410" w:type="dxa"/>
            <w:shd w:val="clear" w:color="auto" w:fill="FFFFFF" w:themeFill="background1"/>
          </w:tcPr>
          <w:p w14:paraId="588E279A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60922A9E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Saat:13:00</w:t>
            </w:r>
            <w:proofErr w:type="gramEnd"/>
          </w:p>
        </w:tc>
        <w:tc>
          <w:tcPr>
            <w:tcW w:w="1621" w:type="dxa"/>
            <w:shd w:val="clear" w:color="auto" w:fill="FFFFFF" w:themeFill="background1"/>
          </w:tcPr>
          <w:p w14:paraId="6279C9E9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833A05" w:rsidRPr="000A7FF0" w14:paraId="68C136C1" w14:textId="77777777" w:rsidTr="00833A05">
        <w:trPr>
          <w:trHeight w:val="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3EBBA3C4" w14:textId="4E55C6E0" w:rsidR="00833A05" w:rsidRPr="00833A05" w:rsidRDefault="00833A05" w:rsidP="00833A0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HMY6205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247F3C6B" w14:textId="1FFEC5E9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Hemşirelikte Örgütsel Davranış 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403DA100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17564575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63B365C7" w14:textId="77777777" w:rsidR="00833A05" w:rsidRPr="00833A05" w:rsidRDefault="00833A05" w:rsidP="005D6774">
            <w:pPr>
              <w:tabs>
                <w:tab w:val="left" w:pos="153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Saat:15:00</w:t>
            </w:r>
            <w:proofErr w:type="gramEnd"/>
          </w:p>
        </w:tc>
        <w:tc>
          <w:tcPr>
            <w:tcW w:w="1621" w:type="dxa"/>
            <w:shd w:val="clear" w:color="auto" w:fill="D5DCE4" w:themeFill="text2" w:themeFillTint="33"/>
          </w:tcPr>
          <w:p w14:paraId="7454800C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486D1149" w14:textId="77777777" w:rsidR="00E82050" w:rsidRDefault="00E82050" w:rsidP="00833A05"/>
    <w:p w14:paraId="0D185407" w14:textId="77777777" w:rsidR="00E82050" w:rsidRDefault="00E82050" w:rsidP="00833A05"/>
    <w:p w14:paraId="523C9FA9" w14:textId="77777777" w:rsidR="00833A05" w:rsidRDefault="00833A05" w:rsidP="00833A0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833A05" w:rsidRPr="000A7FF0" w14:paraId="2CC17D17" w14:textId="77777777" w:rsidTr="005D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0B50F69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3D1CEFE2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BAHAR  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1A2B888C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HEMŞİRELİK  A.B.D.</w:t>
            </w:r>
            <w:proofErr w:type="gramEnd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2220D4" w14:textId="77777777" w:rsidR="00833A05" w:rsidRPr="00495C91" w:rsidRDefault="00833A05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C91">
              <w:rPr>
                <w:rFonts w:ascii="Times New Roman" w:hAnsi="Times New Roman" w:cs="Times New Roman"/>
                <w:sz w:val="20"/>
                <w:szCs w:val="20"/>
              </w:rPr>
              <w:t>HEMŞİRELİKTE YÖNETİM TEZLİ YÜKSEK LİSANS PROGRAMI</w:t>
            </w:r>
          </w:p>
          <w:p w14:paraId="1F5220D0" w14:textId="77777777" w:rsidR="00833A05" w:rsidRPr="000A7FF0" w:rsidRDefault="00A11548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8488519"/>
                <w:placeholder>
                  <w:docPart w:val="663853554C094AED8729DD54538FDD2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833A05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833A05"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833A05" w:rsidRPr="000A7FF0" w14:paraId="3A070C35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E8B7AC" w14:textId="77777777" w:rsidR="00833A05" w:rsidRPr="000A7FF0" w:rsidRDefault="00833A05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1BDAEC92" w14:textId="77777777" w:rsidR="00833A05" w:rsidRPr="000A7FF0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92" w:type="dxa"/>
          </w:tcPr>
          <w:p w14:paraId="38B26186" w14:textId="77777777" w:rsidR="00833A05" w:rsidRPr="000A7FF0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2E542C45" w14:textId="77777777" w:rsidR="00833A05" w:rsidRPr="000A7FF0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621" w:type="dxa"/>
          </w:tcPr>
          <w:p w14:paraId="6E331DB1" w14:textId="77777777" w:rsidR="00833A05" w:rsidRPr="000A7FF0" w:rsidRDefault="00833A05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833A05" w:rsidRPr="000A7FF0" w14:paraId="48332965" w14:textId="77777777" w:rsidTr="00833A05">
        <w:trPr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3B6C1F4D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HMY5208</w:t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3DF9A2D7" w14:textId="77777777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Hemşirelikte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Yönetim  II</w:t>
            </w:r>
            <w:proofErr w:type="gramEnd"/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2CE8F217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7F9C29FA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250362EB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Saat. 10:00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0DF69808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SBF 4 dersliği </w:t>
            </w:r>
          </w:p>
        </w:tc>
      </w:tr>
      <w:tr w:rsidR="00833A05" w:rsidRPr="000A7FF0" w14:paraId="09823525" w14:textId="77777777" w:rsidTr="008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6DC7F443" w14:textId="68E9BCEF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HMY5207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2AF28FC0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Hemşirelikte Kalite Yönetimi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36817152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315" w:type="dxa"/>
            <w:shd w:val="clear" w:color="auto" w:fill="FFFFFF" w:themeFill="background1"/>
          </w:tcPr>
          <w:p w14:paraId="1EE535F3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5A5378FA" w14:textId="77777777" w:rsidR="00833A05" w:rsidRPr="00833A05" w:rsidRDefault="00833A05" w:rsidP="005D6774">
            <w:pPr>
              <w:tabs>
                <w:tab w:val="left" w:pos="153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Saat. 12:00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4F54F685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SBF 4 dersliği</w:t>
            </w:r>
          </w:p>
        </w:tc>
      </w:tr>
      <w:tr w:rsidR="00833A05" w:rsidRPr="000A7FF0" w14:paraId="6BA2BF4E" w14:textId="77777777" w:rsidTr="005D6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</w:tcPr>
          <w:p w14:paraId="633D8456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HMY5204</w:t>
            </w: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4A0AC46A" w14:textId="77777777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Hemşirelikte Örgütsel Davranış</w:t>
            </w:r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1A1DE2F0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0797CF28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65F2ED52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Saat. 14:00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3387610B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SBF 4 dersliği</w:t>
            </w:r>
          </w:p>
        </w:tc>
      </w:tr>
      <w:tr w:rsidR="00833A05" w:rsidRPr="000A7FF0" w14:paraId="1E2C76A5" w14:textId="77777777" w:rsidTr="008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5D920B25" w14:textId="2C2C1C40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BYİ520</w:t>
            </w: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6C2755D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58ECC07A" w14:textId="70A10262" w:rsidR="00833A05" w:rsidRPr="00833A05" w:rsidRDefault="00833A05" w:rsidP="008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Doç. Dr. Kevser TARI SELÇUK</w:t>
            </w:r>
          </w:p>
        </w:tc>
        <w:tc>
          <w:tcPr>
            <w:tcW w:w="2315" w:type="dxa"/>
            <w:shd w:val="clear" w:color="auto" w:fill="FFFFFF" w:themeFill="background1"/>
          </w:tcPr>
          <w:p w14:paraId="0DA0DF3E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6FA0F59C" w14:textId="77777777" w:rsidR="00833A05" w:rsidRPr="00833A05" w:rsidRDefault="00833A05" w:rsidP="005D6774">
            <w:pPr>
              <w:tabs>
                <w:tab w:val="left" w:pos="153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Saat: 10:00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0CFB4255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SBF bilgisayar laboratuvarı</w:t>
            </w:r>
          </w:p>
        </w:tc>
      </w:tr>
      <w:tr w:rsidR="00833A05" w:rsidRPr="000A7FF0" w14:paraId="5AEC4913" w14:textId="77777777" w:rsidTr="00833A05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</w:tcPr>
          <w:p w14:paraId="2AD06186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A1365" w14:textId="43C0F32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AUS5256 </w:t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2A06C8A2" w14:textId="77777777" w:rsidR="00833A05" w:rsidRPr="00833A05" w:rsidRDefault="00833A05" w:rsidP="005D67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Veri Madenciliği  </w:t>
            </w:r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30F21BE9" w14:textId="6BE54CE1" w:rsidR="00833A05" w:rsidRPr="00833A05" w:rsidRDefault="00833A05" w:rsidP="008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Adem  KORKMAZ</w:t>
            </w:r>
            <w:proofErr w:type="gramEnd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53257476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5EF1C342" w14:textId="77777777" w:rsidR="00833A05" w:rsidRPr="00833A05" w:rsidRDefault="00833A05" w:rsidP="005D6774">
            <w:pPr>
              <w:tabs>
                <w:tab w:val="left" w:pos="153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Saat: 13:00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7BDCA67F" w14:textId="77777777" w:rsidR="00833A05" w:rsidRPr="00833A05" w:rsidRDefault="00833A05" w:rsidP="005D677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SBF 4 dersliği</w:t>
            </w:r>
          </w:p>
        </w:tc>
      </w:tr>
      <w:tr w:rsidR="00833A05" w:rsidRPr="000A7FF0" w14:paraId="68CB2377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35BC5052" w14:textId="77777777" w:rsidR="00833A05" w:rsidRPr="00833A05" w:rsidRDefault="00833A05" w:rsidP="005D67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HMY5205</w:t>
            </w:r>
            <w:r w:rsidRPr="00833A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14621B48" w14:textId="77777777" w:rsidR="00833A05" w:rsidRPr="00833A05" w:rsidRDefault="00833A05" w:rsidP="005D67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Hemşirelik Hizmetleri Yönetiminde Güncel Yaklaşımlar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12BD4332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Prof. Dr. Serap ALTUNTAŞ</w:t>
            </w:r>
          </w:p>
        </w:tc>
        <w:tc>
          <w:tcPr>
            <w:tcW w:w="2315" w:type="dxa"/>
            <w:shd w:val="clear" w:color="auto" w:fill="FFFFFF" w:themeFill="background1"/>
          </w:tcPr>
          <w:p w14:paraId="01C784D3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gramStart"/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Nisan  2026</w:t>
            </w:r>
            <w:proofErr w:type="gramEnd"/>
          </w:p>
          <w:p w14:paraId="5E3F33D8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Saat. 15:00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39B4D138" w14:textId="77777777" w:rsidR="00833A05" w:rsidRPr="00833A05" w:rsidRDefault="00833A05" w:rsidP="005D6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A05">
              <w:rPr>
                <w:rFonts w:ascii="Times New Roman" w:hAnsi="Times New Roman" w:cs="Times New Roman"/>
                <w:sz w:val="20"/>
                <w:szCs w:val="20"/>
              </w:rPr>
              <w:t>SBF 4 dersliği</w:t>
            </w:r>
          </w:p>
        </w:tc>
      </w:tr>
    </w:tbl>
    <w:p w14:paraId="7585CB7C" w14:textId="77777777" w:rsidR="00833A05" w:rsidRDefault="00833A05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AB3D75F" w14:textId="77777777" w:rsidR="00833A05" w:rsidRDefault="00833A05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1763459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A3D8C70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7107033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D9BBE02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C97A551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BE53503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3842833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9F65C86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8C44192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034CA2D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A23FCA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62B98D0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F18D8F3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21"/>
        <w:gridCol w:w="1606"/>
        <w:gridCol w:w="2330"/>
      </w:tblGrid>
      <w:tr w:rsidR="00E82050" w:rsidRPr="00E42C3F" w14:paraId="7D9FA207" w14:textId="77777777" w:rsidTr="005D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5252100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LİSANSÜSTÜ EĞİTİM ENSTİTÜSÜ</w:t>
            </w:r>
          </w:p>
          <w:p w14:paraId="7C6FB86A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502BC48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HEMŞİRELİK   A.B.D. </w:t>
            </w:r>
          </w:p>
          <w:p w14:paraId="34FE0713" w14:textId="77777777" w:rsidR="00E82050" w:rsidRPr="00FF39D3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" w:name="_GoBack"/>
            <w:r w:rsidRPr="00FF39D3">
              <w:rPr>
                <w:rFonts w:ascii="Times New Roman" w:hAnsi="Times New Roman" w:cs="Times New Roman"/>
                <w:b w:val="0"/>
                <w:color w:val="0D0D0D" w:themeColor="text1" w:themeTint="F2"/>
                <w:sz w:val="20"/>
                <w:szCs w:val="20"/>
              </w:rPr>
              <w:t xml:space="preserve">KADIN SAĞLIĞI VE HASTALIKLARI HEMŞİRELİĞİ TEZLİ </w:t>
            </w:r>
            <w:r w:rsidRPr="00FF39D3">
              <w:rPr>
                <w:rFonts w:ascii="Times New Roman" w:hAnsi="Times New Roman" w:cs="Times New Roman"/>
                <w:b w:val="0"/>
                <w:sz w:val="20"/>
                <w:szCs w:val="20"/>
              </w:rPr>
              <w:t>YÜKSEK LİSANS</w:t>
            </w:r>
          </w:p>
          <w:p w14:paraId="225DA56A" w14:textId="1C483F0D" w:rsidR="00E82050" w:rsidRPr="00E42C3F" w:rsidRDefault="00A11548" w:rsidP="00D3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0"/>
                  <w:szCs w:val="20"/>
                </w:rPr>
                <w:id w:val="24296711"/>
                <w:placeholder>
                  <w:docPart w:val="CF10AECEE69148628E238D34FE6046F6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82050" w:rsidRPr="00FF39D3">
                  <w:rPr>
                    <w:rFonts w:ascii="Times New Roman" w:hAnsi="Times New Roman" w:cs="Times New Roman"/>
                    <w:b w:val="0"/>
                    <w:sz w:val="20"/>
                    <w:szCs w:val="20"/>
                  </w:rPr>
                  <w:t>ARA (VİZE)</w:t>
                </w:r>
              </w:sdtContent>
            </w:sdt>
            <w:r w:rsidR="00E82050" w:rsidRPr="00FF39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SINAV PROGRAMI</w:t>
            </w:r>
            <w:bookmarkEnd w:id="1"/>
          </w:p>
        </w:tc>
      </w:tr>
      <w:tr w:rsidR="00E82050" w:rsidRPr="00E42C3F" w14:paraId="19301630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17F488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835" w:type="dxa"/>
          </w:tcPr>
          <w:p w14:paraId="620CE756" w14:textId="77777777" w:rsidR="00E82050" w:rsidRPr="00E42C3F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21" w:type="dxa"/>
          </w:tcPr>
          <w:p w14:paraId="2413B7AB" w14:textId="77777777" w:rsidR="00E82050" w:rsidRPr="00E42C3F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606" w:type="dxa"/>
          </w:tcPr>
          <w:p w14:paraId="2379E467" w14:textId="77777777" w:rsidR="00E82050" w:rsidRPr="00E42C3F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2330" w:type="dxa"/>
          </w:tcPr>
          <w:p w14:paraId="163C0F9F" w14:textId="77777777" w:rsidR="00E82050" w:rsidRPr="00E42C3F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E82050" w:rsidRPr="00E42C3F" w14:paraId="7A6F7BE0" w14:textId="77777777" w:rsidTr="005D6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CFF797" w14:textId="77777777" w:rsidR="00E82050" w:rsidRPr="00E8205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KSH5202</w:t>
            </w:r>
          </w:p>
        </w:tc>
        <w:tc>
          <w:tcPr>
            <w:tcW w:w="2835" w:type="dxa"/>
          </w:tcPr>
          <w:p w14:paraId="195A58FD" w14:textId="77777777" w:rsidR="00E82050" w:rsidRPr="00E82050" w:rsidRDefault="00E82050" w:rsidP="005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Kadın Sağlığı ve Hastalıkları Hemşireliği I</w:t>
            </w:r>
          </w:p>
        </w:tc>
        <w:tc>
          <w:tcPr>
            <w:tcW w:w="2221" w:type="dxa"/>
          </w:tcPr>
          <w:p w14:paraId="3A14A26D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Fatma ASLAN DEMİRTAŞ</w:t>
            </w:r>
          </w:p>
        </w:tc>
        <w:tc>
          <w:tcPr>
            <w:tcW w:w="1606" w:type="dxa"/>
          </w:tcPr>
          <w:p w14:paraId="44A7F222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13.04.2026 /</w:t>
            </w:r>
          </w:p>
          <w:p w14:paraId="7A00E794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330" w:type="dxa"/>
          </w:tcPr>
          <w:p w14:paraId="0FC101D2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58FB378E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F02F1F" w14:textId="77777777" w:rsidR="00E82050" w:rsidRPr="00E8205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b w:val="0"/>
                <w:sz w:val="20"/>
                <w:szCs w:val="20"/>
              </w:rPr>
              <w:t>BYİ5200</w:t>
            </w:r>
          </w:p>
        </w:tc>
        <w:tc>
          <w:tcPr>
            <w:tcW w:w="2835" w:type="dxa"/>
          </w:tcPr>
          <w:p w14:paraId="164C7DB9" w14:textId="77777777" w:rsidR="00E82050" w:rsidRPr="00E82050" w:rsidRDefault="00E82050" w:rsidP="005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Bilimsel Araştırma Yöntemleri ve Yayın Etiği</w:t>
            </w:r>
          </w:p>
        </w:tc>
        <w:tc>
          <w:tcPr>
            <w:tcW w:w="2221" w:type="dxa"/>
          </w:tcPr>
          <w:p w14:paraId="0F7FE44C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Cennet GÖLOĞLU DEMİR</w:t>
            </w:r>
          </w:p>
        </w:tc>
        <w:tc>
          <w:tcPr>
            <w:tcW w:w="1606" w:type="dxa"/>
          </w:tcPr>
          <w:p w14:paraId="3865F307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14.04.2026 / 10:00-11:00</w:t>
            </w:r>
          </w:p>
        </w:tc>
        <w:tc>
          <w:tcPr>
            <w:tcW w:w="2330" w:type="dxa"/>
          </w:tcPr>
          <w:p w14:paraId="3A292EF5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5F9B53D4" w14:textId="77777777" w:rsidTr="005D6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8F3886" w14:textId="77777777" w:rsidR="00E82050" w:rsidRPr="00E8205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tr-TR"/>
              </w:rPr>
              <w:t>KSH5206</w:t>
            </w:r>
          </w:p>
        </w:tc>
        <w:tc>
          <w:tcPr>
            <w:tcW w:w="2835" w:type="dxa"/>
          </w:tcPr>
          <w:p w14:paraId="697842C5" w14:textId="77777777" w:rsidR="00E82050" w:rsidRPr="00E82050" w:rsidRDefault="00E82050" w:rsidP="005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Ürojinekoloji</w:t>
            </w:r>
            <w:proofErr w:type="spellEnd"/>
            <w:r w:rsidRPr="00E82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Hemşireliği</w:t>
            </w:r>
          </w:p>
        </w:tc>
        <w:tc>
          <w:tcPr>
            <w:tcW w:w="2221" w:type="dxa"/>
          </w:tcPr>
          <w:p w14:paraId="45A67474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Yılda Arzu ABA</w:t>
            </w:r>
          </w:p>
        </w:tc>
        <w:tc>
          <w:tcPr>
            <w:tcW w:w="1606" w:type="dxa"/>
          </w:tcPr>
          <w:p w14:paraId="1DCE6DC5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13.04.2026 / 13:00-14:00</w:t>
            </w:r>
          </w:p>
        </w:tc>
        <w:tc>
          <w:tcPr>
            <w:tcW w:w="2330" w:type="dxa"/>
          </w:tcPr>
          <w:p w14:paraId="1355DA10" w14:textId="77777777" w:rsidR="00E82050" w:rsidRPr="00E8205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13D91415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/>
          </w:tcPr>
          <w:p w14:paraId="64EBD8CF" w14:textId="77777777" w:rsidR="00E82050" w:rsidRPr="00E8205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  <w:t>KSH5203</w:t>
            </w:r>
          </w:p>
        </w:tc>
        <w:tc>
          <w:tcPr>
            <w:tcW w:w="2835" w:type="dxa"/>
            <w:shd w:val="clear" w:color="auto" w:fill="F2F2F2"/>
          </w:tcPr>
          <w:p w14:paraId="46E97383" w14:textId="77777777" w:rsidR="00E82050" w:rsidRPr="00E82050" w:rsidRDefault="00E82050" w:rsidP="005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Obstetrik ve Jinekolojik Aciller</w:t>
            </w:r>
          </w:p>
        </w:tc>
        <w:tc>
          <w:tcPr>
            <w:tcW w:w="2221" w:type="dxa"/>
            <w:shd w:val="clear" w:color="auto" w:fill="F2F2F2"/>
          </w:tcPr>
          <w:p w14:paraId="05013B2A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Nazlı ŞENER</w:t>
            </w:r>
          </w:p>
        </w:tc>
        <w:tc>
          <w:tcPr>
            <w:tcW w:w="1606" w:type="dxa"/>
            <w:shd w:val="clear" w:color="auto" w:fill="F2F2F2"/>
          </w:tcPr>
          <w:p w14:paraId="1B47742E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13.04.2026 / 14:00-15:00</w:t>
            </w:r>
          </w:p>
        </w:tc>
        <w:tc>
          <w:tcPr>
            <w:tcW w:w="2330" w:type="dxa"/>
            <w:shd w:val="clear" w:color="auto" w:fill="F2F2F2"/>
          </w:tcPr>
          <w:p w14:paraId="1F40CBD9" w14:textId="77777777" w:rsidR="00E82050" w:rsidRPr="00E8205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</w:tbl>
    <w:p w14:paraId="09E431B7" w14:textId="77777777" w:rsidR="00E82050" w:rsidRPr="00E42C3F" w:rsidRDefault="00E82050" w:rsidP="00E82050"/>
    <w:p w14:paraId="1253E2EB" w14:textId="77777777" w:rsidR="00E82050" w:rsidRPr="00E42C3F" w:rsidRDefault="00E82050" w:rsidP="00E82050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21"/>
        <w:gridCol w:w="1606"/>
        <w:gridCol w:w="2330"/>
      </w:tblGrid>
      <w:tr w:rsidR="00E82050" w:rsidRPr="00E42C3F" w14:paraId="2E3DB4CF" w14:textId="77777777" w:rsidTr="005D6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7351602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0A9A0CE4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GÜZ DÖNEMİ </w:t>
            </w:r>
          </w:p>
          <w:p w14:paraId="52ED4937" w14:textId="77777777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HEMŞİRELİK   A.B.D. </w:t>
            </w:r>
          </w:p>
          <w:p w14:paraId="741E9A45" w14:textId="0463C091" w:rsidR="00E82050" w:rsidRPr="00E42C3F" w:rsidRDefault="00E82050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89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KADIN SAĞLIĞI </w:t>
            </w:r>
            <w:r w:rsidR="00495C91" w:rsidRPr="00CB389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VE HASTALIKLARI</w:t>
            </w:r>
            <w:r w:rsidRPr="00CB389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HEMŞİRELİĞİ TEZLİ </w:t>
            </w:r>
            <w:r w:rsidRPr="00E42C3F">
              <w:rPr>
                <w:rFonts w:ascii="Times New Roman" w:hAnsi="Times New Roman" w:cs="Times New Roman"/>
                <w:sz w:val="20"/>
                <w:szCs w:val="20"/>
              </w:rPr>
              <w:t>YÜKSEK LİSANS</w:t>
            </w:r>
          </w:p>
          <w:p w14:paraId="10F8A77A" w14:textId="479AE4CC" w:rsidR="00E82050" w:rsidRPr="00E42C3F" w:rsidRDefault="00A11548" w:rsidP="00D3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5136149"/>
                <w:placeholder>
                  <w:docPart w:val="9E6490A066784448B6702D287223F82C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82050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E82050" w:rsidRPr="00E42C3F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E82050" w:rsidRPr="00E42C3F" w14:paraId="67826F0C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4E399A" w14:textId="77777777" w:rsidR="00E82050" w:rsidRPr="00D36E9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835" w:type="dxa"/>
          </w:tcPr>
          <w:p w14:paraId="2404789A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21" w:type="dxa"/>
          </w:tcPr>
          <w:p w14:paraId="5A937380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606" w:type="dxa"/>
          </w:tcPr>
          <w:p w14:paraId="65C2E13F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2330" w:type="dxa"/>
          </w:tcPr>
          <w:p w14:paraId="00480F5F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E82050" w:rsidRPr="00E42C3F" w14:paraId="221BA2AB" w14:textId="77777777" w:rsidTr="005D6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1EB20C4" w14:textId="77777777" w:rsidR="00E82050" w:rsidRPr="00D36E9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KSH5202</w:t>
            </w:r>
          </w:p>
        </w:tc>
        <w:tc>
          <w:tcPr>
            <w:tcW w:w="2835" w:type="dxa"/>
          </w:tcPr>
          <w:p w14:paraId="0454B54E" w14:textId="77777777" w:rsidR="00E82050" w:rsidRPr="00D36E90" w:rsidRDefault="00E82050" w:rsidP="005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Kadın Sağlığı ve Hastalıkları Hemşireliği II</w:t>
            </w:r>
          </w:p>
        </w:tc>
        <w:tc>
          <w:tcPr>
            <w:tcW w:w="2221" w:type="dxa"/>
          </w:tcPr>
          <w:p w14:paraId="40BC2A5B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Yılda Arzu ABA</w:t>
            </w:r>
          </w:p>
        </w:tc>
        <w:tc>
          <w:tcPr>
            <w:tcW w:w="1606" w:type="dxa"/>
          </w:tcPr>
          <w:p w14:paraId="0DB1C7AB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14.04.2026 / 11:00-12:00</w:t>
            </w:r>
          </w:p>
        </w:tc>
        <w:tc>
          <w:tcPr>
            <w:tcW w:w="2330" w:type="dxa"/>
          </w:tcPr>
          <w:p w14:paraId="7845A018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6F1D6F3B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C4DF8" w14:textId="77777777" w:rsidR="00E82050" w:rsidRPr="00D36E9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b w:val="0"/>
                <w:sz w:val="20"/>
                <w:szCs w:val="20"/>
              </w:rPr>
              <w:t>BYİ5200</w:t>
            </w:r>
          </w:p>
        </w:tc>
        <w:tc>
          <w:tcPr>
            <w:tcW w:w="2835" w:type="dxa"/>
          </w:tcPr>
          <w:p w14:paraId="3987E063" w14:textId="77777777" w:rsidR="00E82050" w:rsidRPr="00D36E90" w:rsidRDefault="00E82050" w:rsidP="005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2221" w:type="dxa"/>
          </w:tcPr>
          <w:p w14:paraId="2CB7FFC5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Cennet GÖLOĞLU DEMİR</w:t>
            </w:r>
          </w:p>
        </w:tc>
        <w:tc>
          <w:tcPr>
            <w:tcW w:w="1606" w:type="dxa"/>
          </w:tcPr>
          <w:p w14:paraId="29DBFF2F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13.04.2026 / 10:00-11:00</w:t>
            </w:r>
          </w:p>
        </w:tc>
        <w:tc>
          <w:tcPr>
            <w:tcW w:w="2330" w:type="dxa"/>
          </w:tcPr>
          <w:p w14:paraId="77D98703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2DFA7F6F" w14:textId="77777777" w:rsidTr="005D6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410F10" w14:textId="77777777" w:rsidR="00E82050" w:rsidRPr="00D36E9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tr-TR"/>
              </w:rPr>
              <w:t>KSH5206</w:t>
            </w:r>
          </w:p>
        </w:tc>
        <w:tc>
          <w:tcPr>
            <w:tcW w:w="2835" w:type="dxa"/>
          </w:tcPr>
          <w:p w14:paraId="75EBB08D" w14:textId="77777777" w:rsidR="00E82050" w:rsidRPr="00D36E90" w:rsidRDefault="00E82050" w:rsidP="005D6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İnfertilite Hemşireliği</w:t>
            </w:r>
          </w:p>
        </w:tc>
        <w:tc>
          <w:tcPr>
            <w:tcW w:w="2221" w:type="dxa"/>
          </w:tcPr>
          <w:p w14:paraId="6DE105F5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Fatma ASLAN DEMİRTAŞ</w:t>
            </w:r>
          </w:p>
        </w:tc>
        <w:tc>
          <w:tcPr>
            <w:tcW w:w="1606" w:type="dxa"/>
          </w:tcPr>
          <w:p w14:paraId="6CAE8834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14.04.2026 / 13:00-14:00</w:t>
            </w:r>
          </w:p>
        </w:tc>
        <w:tc>
          <w:tcPr>
            <w:tcW w:w="2330" w:type="dxa"/>
          </w:tcPr>
          <w:p w14:paraId="7EAC2AFF" w14:textId="77777777" w:rsidR="00E82050" w:rsidRPr="00D36E90" w:rsidRDefault="00E82050" w:rsidP="005D6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  <w:tr w:rsidR="00E82050" w:rsidRPr="00E42C3F" w14:paraId="654B7625" w14:textId="77777777" w:rsidTr="005D6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/>
          </w:tcPr>
          <w:p w14:paraId="7DF79678" w14:textId="77777777" w:rsidR="00E82050" w:rsidRPr="00D36E90" w:rsidRDefault="00E82050" w:rsidP="005D677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  <w:t>KSH5203</w:t>
            </w:r>
          </w:p>
        </w:tc>
        <w:tc>
          <w:tcPr>
            <w:tcW w:w="2835" w:type="dxa"/>
            <w:shd w:val="clear" w:color="auto" w:fill="F2F2F2"/>
          </w:tcPr>
          <w:p w14:paraId="1E546EEF" w14:textId="77777777" w:rsidR="00E82050" w:rsidRPr="00D36E90" w:rsidRDefault="00E82050" w:rsidP="005D6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Obstetrik ve Jinekolojik Aciller</w:t>
            </w:r>
          </w:p>
        </w:tc>
        <w:tc>
          <w:tcPr>
            <w:tcW w:w="2221" w:type="dxa"/>
            <w:shd w:val="clear" w:color="auto" w:fill="F2F2F2"/>
          </w:tcPr>
          <w:p w14:paraId="28308BAF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Nazlı ŞENER</w:t>
            </w:r>
          </w:p>
        </w:tc>
        <w:tc>
          <w:tcPr>
            <w:tcW w:w="1606" w:type="dxa"/>
            <w:shd w:val="clear" w:color="auto" w:fill="F2F2F2"/>
          </w:tcPr>
          <w:p w14:paraId="696B8FA4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13.04.2026 / 14:00-15:00</w:t>
            </w:r>
          </w:p>
        </w:tc>
        <w:tc>
          <w:tcPr>
            <w:tcW w:w="2330" w:type="dxa"/>
            <w:shd w:val="clear" w:color="auto" w:fill="F2F2F2"/>
          </w:tcPr>
          <w:p w14:paraId="5E7262F7" w14:textId="77777777" w:rsidR="00E82050" w:rsidRPr="00D36E90" w:rsidRDefault="00E82050" w:rsidP="005D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0"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</w:tc>
      </w:tr>
    </w:tbl>
    <w:p w14:paraId="090AF9FD" w14:textId="77777777" w:rsidR="00E82050" w:rsidRDefault="00E82050" w:rsidP="00EC20D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E82050">
      <w:footerReference w:type="default" r:id="rId6"/>
      <w:pgSz w:w="11920" w:h="16850"/>
      <w:pgMar w:top="1360" w:right="708" w:bottom="28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BF13A" w14:textId="77777777" w:rsidR="00A11548" w:rsidRDefault="00A11548">
      <w:pPr>
        <w:spacing w:after="0" w:line="240" w:lineRule="auto"/>
      </w:pPr>
      <w:r>
        <w:separator/>
      </w:r>
    </w:p>
  </w:endnote>
  <w:endnote w:type="continuationSeparator" w:id="0">
    <w:p w14:paraId="5EBC57A1" w14:textId="77777777" w:rsidR="00A11548" w:rsidRDefault="00A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EB8E" w14:textId="77777777" w:rsidR="000D37D0" w:rsidRDefault="000D37D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19C08" w14:textId="77777777" w:rsidR="00A11548" w:rsidRDefault="00A11548">
      <w:pPr>
        <w:spacing w:after="0" w:line="240" w:lineRule="auto"/>
      </w:pPr>
      <w:r>
        <w:separator/>
      </w:r>
    </w:p>
  </w:footnote>
  <w:footnote w:type="continuationSeparator" w:id="0">
    <w:p w14:paraId="2E926F49" w14:textId="77777777" w:rsidR="00A11548" w:rsidRDefault="00A11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8A"/>
    <w:rsid w:val="000072E4"/>
    <w:rsid w:val="000330A3"/>
    <w:rsid w:val="00051284"/>
    <w:rsid w:val="00056E13"/>
    <w:rsid w:val="00064C4E"/>
    <w:rsid w:val="000D37D0"/>
    <w:rsid w:val="000D6C91"/>
    <w:rsid w:val="001F5282"/>
    <w:rsid w:val="001F7113"/>
    <w:rsid w:val="00203EFB"/>
    <w:rsid w:val="00226C1B"/>
    <w:rsid w:val="00325F9B"/>
    <w:rsid w:val="0034784C"/>
    <w:rsid w:val="003C0212"/>
    <w:rsid w:val="003C74DF"/>
    <w:rsid w:val="00412494"/>
    <w:rsid w:val="00495C91"/>
    <w:rsid w:val="00503194"/>
    <w:rsid w:val="0054150E"/>
    <w:rsid w:val="005605F0"/>
    <w:rsid w:val="00594343"/>
    <w:rsid w:val="006301DB"/>
    <w:rsid w:val="006D153E"/>
    <w:rsid w:val="00701EBC"/>
    <w:rsid w:val="0077478E"/>
    <w:rsid w:val="00776A8A"/>
    <w:rsid w:val="007D7B14"/>
    <w:rsid w:val="00833A05"/>
    <w:rsid w:val="008B101D"/>
    <w:rsid w:val="00901C38"/>
    <w:rsid w:val="00981566"/>
    <w:rsid w:val="009F554F"/>
    <w:rsid w:val="00A11548"/>
    <w:rsid w:val="00AB71D6"/>
    <w:rsid w:val="00AF285B"/>
    <w:rsid w:val="00B149D9"/>
    <w:rsid w:val="00CD0532"/>
    <w:rsid w:val="00CD64F7"/>
    <w:rsid w:val="00CE7C54"/>
    <w:rsid w:val="00D36E90"/>
    <w:rsid w:val="00D40601"/>
    <w:rsid w:val="00D93FD9"/>
    <w:rsid w:val="00DA79F5"/>
    <w:rsid w:val="00E24D9B"/>
    <w:rsid w:val="00E44604"/>
    <w:rsid w:val="00E81A2A"/>
    <w:rsid w:val="00E82050"/>
    <w:rsid w:val="00E951A6"/>
    <w:rsid w:val="00E96693"/>
    <w:rsid w:val="00EC20DB"/>
    <w:rsid w:val="00EE4336"/>
    <w:rsid w:val="00EF5F4E"/>
    <w:rsid w:val="00F202E4"/>
    <w:rsid w:val="00FC39B3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4EDE"/>
  <w15:chartTrackingRefBased/>
  <w15:docId w15:val="{BF6AD9E7-F7EA-4072-A5DF-9499AD1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EC20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20DB"/>
  </w:style>
  <w:style w:type="table" w:customStyle="1" w:styleId="TableNormal">
    <w:name w:val="Table Normal"/>
    <w:uiPriority w:val="2"/>
    <w:semiHidden/>
    <w:unhideWhenUsed/>
    <w:qFormat/>
    <w:rsid w:val="00EC2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833A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F205183AE94B95830288CE971DA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6666BD-7057-4870-9090-BD8CDE50F5B1}"/>
      </w:docPartPr>
      <w:docPartBody>
        <w:p w:rsidR="00906237" w:rsidRDefault="00F057F3" w:rsidP="00F057F3">
          <w:pPr>
            <w:pStyle w:val="95F205183AE94B95830288CE971DA382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663853554C094AED8729DD54538FDD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C6DF55-0316-430C-BC5E-1A6B99BBC1DC}"/>
      </w:docPartPr>
      <w:docPartBody>
        <w:p w:rsidR="00906237" w:rsidRDefault="00F057F3" w:rsidP="00F057F3">
          <w:pPr>
            <w:pStyle w:val="663853554C094AED8729DD54538FDD27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CF10AECEE69148628E238D34FE6046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3E1670-FF7B-44E0-9F65-CE2157478403}"/>
      </w:docPartPr>
      <w:docPartBody>
        <w:p w:rsidR="00906237" w:rsidRDefault="00F057F3" w:rsidP="00F057F3">
          <w:pPr>
            <w:pStyle w:val="CF10AECEE69148628E238D34FE6046F6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E6490A066784448B6702D287223F8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C733F6-AAF3-4D1F-8BCE-A242A7BEB82A}"/>
      </w:docPartPr>
      <w:docPartBody>
        <w:p w:rsidR="00906237" w:rsidRDefault="00F057F3" w:rsidP="00F057F3">
          <w:pPr>
            <w:pStyle w:val="9E6490A066784448B6702D287223F82C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3"/>
    <w:rsid w:val="006301DB"/>
    <w:rsid w:val="00660C5E"/>
    <w:rsid w:val="007419F9"/>
    <w:rsid w:val="00794F98"/>
    <w:rsid w:val="00906237"/>
    <w:rsid w:val="0092597E"/>
    <w:rsid w:val="00C700C2"/>
    <w:rsid w:val="00D4391D"/>
    <w:rsid w:val="00F0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057F3"/>
    <w:rPr>
      <w:color w:val="808080"/>
    </w:rPr>
  </w:style>
  <w:style w:type="paragraph" w:customStyle="1" w:styleId="95F205183AE94B95830288CE971DA382">
    <w:name w:val="95F205183AE94B95830288CE971DA382"/>
    <w:rsid w:val="00F057F3"/>
  </w:style>
  <w:style w:type="paragraph" w:customStyle="1" w:styleId="663853554C094AED8729DD54538FDD27">
    <w:name w:val="663853554C094AED8729DD54538FDD27"/>
    <w:rsid w:val="00F057F3"/>
  </w:style>
  <w:style w:type="paragraph" w:customStyle="1" w:styleId="CF10AECEE69148628E238D34FE6046F6">
    <w:name w:val="CF10AECEE69148628E238D34FE6046F6"/>
    <w:rsid w:val="00F057F3"/>
  </w:style>
  <w:style w:type="paragraph" w:customStyle="1" w:styleId="9E6490A066784448B6702D287223F82C">
    <w:name w:val="9E6490A066784448B6702D287223F82C"/>
    <w:rsid w:val="00F05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DİLER AYDIN</dc:creator>
  <cp:keywords/>
  <dc:description/>
  <cp:lastModifiedBy>ALEYNA KALABAK</cp:lastModifiedBy>
  <cp:revision>4</cp:revision>
  <dcterms:created xsi:type="dcterms:W3CDTF">2026-04-03T11:14:00Z</dcterms:created>
  <dcterms:modified xsi:type="dcterms:W3CDTF">2026-04-03T13:51:00Z</dcterms:modified>
</cp:coreProperties>
</file>