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DzTablo1"/>
        <w:tblW w:w="1026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664"/>
        <w:gridCol w:w="2581"/>
        <w:gridCol w:w="1843"/>
        <w:gridCol w:w="1904"/>
      </w:tblGrid>
      <w:tr w:rsidR="001803A5" w:rsidRPr="00963489" w:rsidTr="00180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3" w:type="dxa"/>
            <w:gridSpan w:val="5"/>
          </w:tcPr>
          <w:p w:rsidR="001803A5" w:rsidRPr="00963489" w:rsidRDefault="001B7AE9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9981355"/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LİSANSÜSTÜ EĞİTİM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ENSTİTÜSÜ</w:t>
            </w:r>
          </w:p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E32B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EĞİTİM ÖĞRETİM YILI </w:t>
            </w:r>
            <w:r w:rsidR="00E44890">
              <w:rPr>
                <w:rFonts w:ascii="Times New Roman" w:hAnsi="Times New Roman" w:cs="Times New Roman"/>
                <w:sz w:val="20"/>
                <w:szCs w:val="20"/>
              </w:rPr>
              <w:t>BAHAR</w:t>
            </w: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DÖNEMİ </w:t>
            </w:r>
          </w:p>
          <w:p w:rsidR="001803A5" w:rsidRPr="00963489" w:rsidRDefault="00B2416E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AKILLI ULAŞIM SİSTEMLERİ VE TEKNOLOJİLERİ</w:t>
            </w:r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A.B.D. </w:t>
            </w:r>
            <w:r w:rsidR="001B7AE9">
              <w:rPr>
                <w:rFonts w:ascii="Times New Roman" w:hAnsi="Times New Roman" w:cs="Times New Roman"/>
                <w:sz w:val="20"/>
                <w:szCs w:val="20"/>
              </w:rPr>
              <w:t>TEZLİ YÜKSEK LİSANS</w:t>
            </w:r>
          </w:p>
          <w:p w:rsidR="001803A5" w:rsidRPr="00963489" w:rsidRDefault="00CE1F91" w:rsidP="006D5D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15150273"/>
                <w:placeholder>
                  <w:docPart w:val="DefaultPlaceholder_-1854013438"/>
                </w:placeholder>
                <w:dropDownList>
                  <w:listItem w:value="Bir öğe seçin."/>
                  <w:listItem w:displayText="ARA (VİZE)" w:value="ARA (VİZE)"/>
                  <w:listItem w:displayText="DÖNEM SONU (FİNAL)" w:value="DÖNEM SONU (FİNAL)"/>
                  <w:listItem w:displayText="BÜTÜNLEME" w:value="BÜTÜNLEME"/>
                </w:dropDownList>
              </w:sdtPr>
              <w:sdtEndPr/>
              <w:sdtContent>
                <w:r w:rsidR="00E32B26">
                  <w:rPr>
                    <w:rFonts w:ascii="Times New Roman" w:hAnsi="Times New Roman" w:cs="Times New Roman"/>
                    <w:sz w:val="20"/>
                    <w:szCs w:val="20"/>
                  </w:rPr>
                  <w:t>ARA (VİZE)</w:t>
                </w:r>
              </w:sdtContent>
            </w:sdt>
            <w:r w:rsidR="001803A5" w:rsidRPr="00963489">
              <w:rPr>
                <w:rFonts w:ascii="Times New Roman" w:hAnsi="Times New Roman" w:cs="Times New Roman"/>
                <w:sz w:val="20"/>
                <w:szCs w:val="20"/>
              </w:rPr>
              <w:t xml:space="preserve"> SINAV PROGRAMI</w:t>
            </w:r>
          </w:p>
        </w:tc>
      </w:tr>
      <w:tr w:rsidR="001803A5" w:rsidRPr="00963489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963489" w:rsidRDefault="001803A5" w:rsidP="006D5DAF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sz w:val="20"/>
                <w:szCs w:val="20"/>
              </w:rPr>
              <w:t>Ders Kodu</w:t>
            </w:r>
          </w:p>
        </w:tc>
        <w:tc>
          <w:tcPr>
            <w:tcW w:w="2664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 Adı</w:t>
            </w:r>
          </w:p>
        </w:tc>
        <w:tc>
          <w:tcPr>
            <w:tcW w:w="2581" w:type="dxa"/>
          </w:tcPr>
          <w:p w:rsidR="001803A5" w:rsidRPr="00963489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Sorumlu Üyesi</w:t>
            </w:r>
          </w:p>
        </w:tc>
        <w:tc>
          <w:tcPr>
            <w:tcW w:w="1843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Tarihi ve Saati</w:t>
            </w:r>
          </w:p>
        </w:tc>
        <w:tc>
          <w:tcPr>
            <w:tcW w:w="1904" w:type="dxa"/>
          </w:tcPr>
          <w:p w:rsidR="001803A5" w:rsidRPr="00963489" w:rsidRDefault="00436AF9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3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Sınav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Yeri</w:t>
            </w:r>
          </w:p>
        </w:tc>
      </w:tr>
      <w:tr w:rsidR="001803A5" w:rsidRPr="00963489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AUS5265</w:t>
            </w:r>
          </w:p>
        </w:tc>
        <w:tc>
          <w:tcPr>
            <w:tcW w:w="2664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Karar Verme Teknikleri</w:t>
            </w:r>
          </w:p>
          <w:p w:rsidR="001803A5" w:rsidRPr="00B219CA" w:rsidRDefault="001803A5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Prof. Dr. Necla TEKTAŞ</w:t>
            </w:r>
          </w:p>
        </w:tc>
        <w:tc>
          <w:tcPr>
            <w:tcW w:w="1843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13.04.2026 – 11:00</w:t>
            </w:r>
          </w:p>
        </w:tc>
        <w:tc>
          <w:tcPr>
            <w:tcW w:w="1904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AUS5254</w:t>
            </w:r>
          </w:p>
        </w:tc>
        <w:tc>
          <w:tcPr>
            <w:tcW w:w="2664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Akıllı Kentler</w:t>
            </w:r>
          </w:p>
          <w:p w:rsidR="001803A5" w:rsidRPr="00B219CA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Prof. Dr. Necla TEKTAŞ</w:t>
            </w:r>
          </w:p>
        </w:tc>
        <w:tc>
          <w:tcPr>
            <w:tcW w:w="1843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13.04.2026 – 13:00</w:t>
            </w:r>
          </w:p>
        </w:tc>
        <w:tc>
          <w:tcPr>
            <w:tcW w:w="1904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AUS5261</w:t>
            </w:r>
          </w:p>
        </w:tc>
        <w:tc>
          <w:tcPr>
            <w:tcW w:w="2664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Optimizasyon Teknikleri II</w:t>
            </w:r>
          </w:p>
          <w:p w:rsidR="001803A5" w:rsidRPr="00B219CA" w:rsidRDefault="001803A5" w:rsidP="00B24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Prof. Dr. Mehmet TEKTAŞ</w:t>
            </w:r>
          </w:p>
        </w:tc>
        <w:tc>
          <w:tcPr>
            <w:tcW w:w="1843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14.04.2026 – 11.00</w:t>
            </w:r>
          </w:p>
        </w:tc>
        <w:tc>
          <w:tcPr>
            <w:tcW w:w="1904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AUS5255</w:t>
            </w:r>
          </w:p>
        </w:tc>
        <w:tc>
          <w:tcPr>
            <w:tcW w:w="2664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Yerel Yönetimlerde AUS</w:t>
            </w:r>
          </w:p>
          <w:p w:rsidR="001803A5" w:rsidRPr="00B219CA" w:rsidRDefault="001803A5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81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Prof. Dr. Mehmet TEKTAŞ</w:t>
            </w:r>
          </w:p>
          <w:p w:rsidR="001803A5" w:rsidRPr="00B219CA" w:rsidRDefault="001803A5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14.04.2026 – 13.00</w:t>
            </w:r>
          </w:p>
        </w:tc>
        <w:tc>
          <w:tcPr>
            <w:tcW w:w="1904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AUS5256</w:t>
            </w:r>
          </w:p>
        </w:tc>
        <w:tc>
          <w:tcPr>
            <w:tcW w:w="2664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Veri Madenciliği Veri Madenciliği</w:t>
            </w:r>
          </w:p>
          <w:p w:rsidR="001803A5" w:rsidRPr="00B219CA" w:rsidRDefault="001803A5" w:rsidP="00B241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Doç. Dr. </w:t>
            </w:r>
            <w:proofErr w:type="gramStart"/>
            <w:r w:rsidRPr="00B219CA">
              <w:rPr>
                <w:rFonts w:ascii="Times New Roman" w:hAnsi="Times New Roman" w:cs="Times New Roman"/>
              </w:rPr>
              <w:t>Adem</w:t>
            </w:r>
            <w:proofErr w:type="gramEnd"/>
            <w:r w:rsidRPr="00B219CA">
              <w:rPr>
                <w:rFonts w:ascii="Times New Roman" w:hAnsi="Times New Roman" w:cs="Times New Roman"/>
              </w:rPr>
              <w:t xml:space="preserve"> KORKMAZ</w:t>
            </w:r>
          </w:p>
        </w:tc>
        <w:tc>
          <w:tcPr>
            <w:tcW w:w="1843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14.04.2026 – 14.00</w:t>
            </w:r>
          </w:p>
        </w:tc>
        <w:tc>
          <w:tcPr>
            <w:tcW w:w="1904" w:type="dxa"/>
          </w:tcPr>
          <w:p w:rsidR="001803A5" w:rsidRPr="00B219CA" w:rsidRDefault="00B2416E" w:rsidP="006D5D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1803A5" w:rsidRPr="00963489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1803A5" w:rsidRPr="00B219CA" w:rsidRDefault="00B2416E" w:rsidP="006D5DAF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AUS5264</w:t>
            </w:r>
          </w:p>
        </w:tc>
        <w:tc>
          <w:tcPr>
            <w:tcW w:w="2664" w:type="dxa"/>
          </w:tcPr>
          <w:p w:rsidR="00B2416E" w:rsidRPr="00B219CA" w:rsidRDefault="00B2416E" w:rsidP="00B2416E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Otonom Sistemler</w:t>
            </w:r>
          </w:p>
          <w:p w:rsidR="001803A5" w:rsidRPr="00B219CA" w:rsidRDefault="001803A5" w:rsidP="00B24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1803A5" w:rsidRPr="00B219CA" w:rsidRDefault="00B219CA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</w:t>
            </w:r>
            <w:r w:rsidR="00B2416E" w:rsidRPr="00B219CA">
              <w:rPr>
                <w:rFonts w:ascii="Times New Roman" w:hAnsi="Times New Roman" w:cs="Times New Roman"/>
              </w:rPr>
              <w:t xml:space="preserve"> Oğuzhan KIVRAK</w:t>
            </w:r>
          </w:p>
        </w:tc>
        <w:tc>
          <w:tcPr>
            <w:tcW w:w="1843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15.04.2026 – 13:00</w:t>
            </w:r>
          </w:p>
        </w:tc>
        <w:tc>
          <w:tcPr>
            <w:tcW w:w="1904" w:type="dxa"/>
          </w:tcPr>
          <w:p w:rsidR="001803A5" w:rsidRPr="00B219CA" w:rsidRDefault="00B2416E" w:rsidP="006D5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AUS5249</w:t>
            </w:r>
          </w:p>
        </w:tc>
        <w:tc>
          <w:tcPr>
            <w:tcW w:w="2664" w:type="dxa"/>
          </w:tcPr>
          <w:p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Toplu Ulaşım ve Filo Yönetimi</w:t>
            </w:r>
          </w:p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Taylan ENGİN</w:t>
            </w:r>
          </w:p>
        </w:tc>
        <w:tc>
          <w:tcPr>
            <w:tcW w:w="1843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16.04.2026 – 11:00</w:t>
            </w:r>
          </w:p>
        </w:tc>
        <w:tc>
          <w:tcPr>
            <w:tcW w:w="1904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AUS5209</w:t>
            </w:r>
          </w:p>
        </w:tc>
        <w:tc>
          <w:tcPr>
            <w:tcW w:w="2664" w:type="dxa"/>
          </w:tcPr>
          <w:p w:rsidR="00B219CA" w:rsidRPr="00B219CA" w:rsidRDefault="00B219CA" w:rsidP="00B219CA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Trafik Simülasyon ve Modelleme</w:t>
            </w:r>
          </w:p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Taylan ENGİN</w:t>
            </w:r>
          </w:p>
        </w:tc>
        <w:tc>
          <w:tcPr>
            <w:tcW w:w="1843" w:type="dxa"/>
          </w:tcPr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16.04.2026 – 13:00</w:t>
            </w:r>
          </w:p>
        </w:tc>
        <w:tc>
          <w:tcPr>
            <w:tcW w:w="1904" w:type="dxa"/>
          </w:tcPr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AUS5263</w:t>
            </w:r>
          </w:p>
        </w:tc>
        <w:tc>
          <w:tcPr>
            <w:tcW w:w="2664" w:type="dxa"/>
          </w:tcPr>
          <w:p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İstatistik Veri Analiz</w:t>
            </w:r>
          </w:p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Muhammet KUTLU</w:t>
            </w:r>
          </w:p>
        </w:tc>
        <w:tc>
          <w:tcPr>
            <w:tcW w:w="1843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16.04.2026 – 14:00</w:t>
            </w:r>
          </w:p>
        </w:tc>
        <w:tc>
          <w:tcPr>
            <w:tcW w:w="1904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:rsidTr="00143E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AUS5206</w:t>
            </w:r>
          </w:p>
        </w:tc>
        <w:tc>
          <w:tcPr>
            <w:tcW w:w="2664" w:type="dxa"/>
          </w:tcPr>
          <w:p w:rsidR="00B219CA" w:rsidRPr="00B219CA" w:rsidRDefault="00B219CA" w:rsidP="00B219CA">
            <w:pPr>
              <w:pStyle w:val="LO-normal"/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proofErr w:type="spellStart"/>
            <w:r w:rsidRPr="00B219CA">
              <w:rPr>
                <w:rFonts w:cs="Times New Roman"/>
                <w:sz w:val="22"/>
                <w:szCs w:val="22"/>
              </w:rPr>
              <w:t>AUS'da</w:t>
            </w:r>
            <w:proofErr w:type="spellEnd"/>
            <w:r w:rsidRPr="00B219CA">
              <w:rPr>
                <w:rFonts w:cs="Times New Roman"/>
                <w:sz w:val="22"/>
                <w:szCs w:val="22"/>
              </w:rPr>
              <w:t xml:space="preserve"> Coğrafi Bilgi Sistemleri</w:t>
            </w:r>
          </w:p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581" w:type="dxa"/>
          </w:tcPr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Caner PENSE</w:t>
            </w:r>
          </w:p>
        </w:tc>
        <w:tc>
          <w:tcPr>
            <w:tcW w:w="1843" w:type="dxa"/>
          </w:tcPr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17.04.2026 – 11:00</w:t>
            </w:r>
          </w:p>
        </w:tc>
        <w:tc>
          <w:tcPr>
            <w:tcW w:w="1904" w:type="dxa"/>
          </w:tcPr>
          <w:p w:rsidR="00B219CA" w:rsidRPr="00B219CA" w:rsidRDefault="00B219CA" w:rsidP="00B219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219CA" w:rsidRPr="00963489" w:rsidTr="00143E2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219CA" w:rsidRPr="00B219CA" w:rsidRDefault="00B219CA" w:rsidP="00B219CA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B219CA">
              <w:rPr>
                <w:rFonts w:ascii="Times New Roman" w:hAnsi="Times New Roman" w:cs="Times New Roman"/>
                <w:b w:val="0"/>
              </w:rPr>
              <w:t>AUS5251</w:t>
            </w:r>
          </w:p>
        </w:tc>
        <w:tc>
          <w:tcPr>
            <w:tcW w:w="2664" w:type="dxa"/>
            <w:vAlign w:val="center"/>
          </w:tcPr>
          <w:p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</w:rPr>
            </w:pPr>
            <w:r w:rsidRPr="00B219CA">
              <w:rPr>
                <w:rFonts w:cs="Times New Roman"/>
                <w:sz w:val="22"/>
                <w:szCs w:val="22"/>
              </w:rPr>
              <w:t>Acil Durum Yönetim Sistemleri</w:t>
            </w:r>
          </w:p>
          <w:p w:rsidR="00B219CA" w:rsidRPr="00B219CA" w:rsidRDefault="00B219CA" w:rsidP="00B219CA">
            <w:pPr>
              <w:pStyle w:val="LO-normal"/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2581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B219CA">
              <w:rPr>
                <w:rFonts w:ascii="Times New Roman" w:hAnsi="Times New Roman" w:cs="Times New Roman"/>
              </w:rPr>
              <w:t>Öğr</w:t>
            </w:r>
            <w:proofErr w:type="spellEnd"/>
            <w:r w:rsidRPr="00B219CA">
              <w:rPr>
                <w:rFonts w:ascii="Times New Roman" w:hAnsi="Times New Roman" w:cs="Times New Roman"/>
              </w:rPr>
              <w:t>. Üyesi Caner PENSE</w:t>
            </w:r>
          </w:p>
        </w:tc>
        <w:tc>
          <w:tcPr>
            <w:tcW w:w="1843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17.04.2026 – 13:00</w:t>
            </w:r>
          </w:p>
        </w:tc>
        <w:tc>
          <w:tcPr>
            <w:tcW w:w="1904" w:type="dxa"/>
          </w:tcPr>
          <w:p w:rsidR="00B219CA" w:rsidRPr="00B219CA" w:rsidRDefault="00B219CA" w:rsidP="00B219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219CA">
              <w:rPr>
                <w:rFonts w:ascii="Times New Roman" w:hAnsi="Times New Roman" w:cs="Times New Roman"/>
              </w:rPr>
              <w:t>Öğretim Üyesi Odası</w:t>
            </w:r>
          </w:p>
        </w:tc>
      </w:tr>
      <w:bookmarkEnd w:id="0"/>
    </w:tbl>
    <w:p w:rsidR="00B00C01" w:rsidRDefault="00B00C01"/>
    <w:p w:rsidR="001B7AE9" w:rsidRDefault="001B7AE9"/>
    <w:sectPr w:rsidR="001B7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F91" w:rsidRDefault="00CE1F91" w:rsidP="001E3964">
      <w:pPr>
        <w:spacing w:after="0" w:line="240" w:lineRule="auto"/>
      </w:pPr>
      <w:r>
        <w:separator/>
      </w:r>
    </w:p>
  </w:endnote>
  <w:endnote w:type="continuationSeparator" w:id="0">
    <w:p w:rsidR="00CE1F91" w:rsidRDefault="00CE1F91" w:rsidP="001E3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F91" w:rsidRDefault="00CE1F91" w:rsidP="001E3964">
      <w:pPr>
        <w:spacing w:after="0" w:line="240" w:lineRule="auto"/>
      </w:pPr>
      <w:r>
        <w:separator/>
      </w:r>
    </w:p>
  </w:footnote>
  <w:footnote w:type="continuationSeparator" w:id="0">
    <w:p w:rsidR="00CE1F91" w:rsidRDefault="00CE1F91" w:rsidP="001E3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A5"/>
    <w:rsid w:val="00143E27"/>
    <w:rsid w:val="001803A5"/>
    <w:rsid w:val="001B7AE9"/>
    <w:rsid w:val="001E3964"/>
    <w:rsid w:val="00296419"/>
    <w:rsid w:val="00310A75"/>
    <w:rsid w:val="003A117D"/>
    <w:rsid w:val="003D5B95"/>
    <w:rsid w:val="00436AF9"/>
    <w:rsid w:val="00455676"/>
    <w:rsid w:val="00780FFB"/>
    <w:rsid w:val="00914A4C"/>
    <w:rsid w:val="0097324A"/>
    <w:rsid w:val="009B56DF"/>
    <w:rsid w:val="00B00C01"/>
    <w:rsid w:val="00B219CA"/>
    <w:rsid w:val="00B2416E"/>
    <w:rsid w:val="00CE1F91"/>
    <w:rsid w:val="00D721BC"/>
    <w:rsid w:val="00E32B26"/>
    <w:rsid w:val="00E44890"/>
    <w:rsid w:val="00F6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1BCC6-FD8E-473B-82AD-320E5B2A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3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1">
    <w:name w:val="Plain Table 1"/>
    <w:basedOn w:val="NormalTablo"/>
    <w:uiPriority w:val="41"/>
    <w:rsid w:val="001803A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YerTutucuMetni">
    <w:name w:val="Placeholder Text"/>
    <w:basedOn w:val="VarsaylanParagrafYazTipi"/>
    <w:uiPriority w:val="99"/>
    <w:semiHidden/>
    <w:rsid w:val="009B56DF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3964"/>
  </w:style>
  <w:style w:type="paragraph" w:styleId="AltBilgi">
    <w:name w:val="footer"/>
    <w:basedOn w:val="Normal"/>
    <w:link w:val="AltBilgiChar"/>
    <w:uiPriority w:val="99"/>
    <w:unhideWhenUsed/>
    <w:rsid w:val="001E3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3964"/>
  </w:style>
  <w:style w:type="paragraph" w:customStyle="1" w:styleId="LO-normal">
    <w:name w:val="LO-normal"/>
    <w:qFormat/>
    <w:rsid w:val="00B2416E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7A06C69-4F1A-4658-AC9E-2200F250BA37}"/>
      </w:docPartPr>
      <w:docPartBody>
        <w:p w:rsidR="00CA2972" w:rsidRDefault="00E30984">
          <w:r w:rsidRPr="00DF7DE2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84"/>
    <w:rsid w:val="000A5B23"/>
    <w:rsid w:val="000F1D1F"/>
    <w:rsid w:val="001A691B"/>
    <w:rsid w:val="001D12EC"/>
    <w:rsid w:val="0029412D"/>
    <w:rsid w:val="0052042B"/>
    <w:rsid w:val="005E2C65"/>
    <w:rsid w:val="00731EAD"/>
    <w:rsid w:val="00855990"/>
    <w:rsid w:val="008C0F6B"/>
    <w:rsid w:val="0095423F"/>
    <w:rsid w:val="00B64567"/>
    <w:rsid w:val="00C06414"/>
    <w:rsid w:val="00CA2972"/>
    <w:rsid w:val="00D87F8B"/>
    <w:rsid w:val="00E3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5423F"/>
    <w:rPr>
      <w:color w:val="808080"/>
    </w:rPr>
  </w:style>
  <w:style w:type="paragraph" w:customStyle="1" w:styleId="921840D37FE848C5B6B4C2C0F999F9CA">
    <w:name w:val="921840D37FE848C5B6B4C2C0F999F9CA"/>
    <w:rsid w:val="00E30984"/>
  </w:style>
  <w:style w:type="paragraph" w:customStyle="1" w:styleId="7A028BBA054B453B8401E563BF18CCD5">
    <w:name w:val="7A028BBA054B453B8401E563BF18CCD5"/>
    <w:rsid w:val="00855990"/>
  </w:style>
  <w:style w:type="paragraph" w:customStyle="1" w:styleId="9D50236864A840D48E0D7C3DFE75B957">
    <w:name w:val="9D50236864A840D48E0D7C3DFE75B957"/>
    <w:rsid w:val="009542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fatihYADIGAR</dc:creator>
  <cp:keywords/>
  <dc:description/>
  <cp:lastModifiedBy>ALEYNA KALABAK</cp:lastModifiedBy>
  <cp:revision>2</cp:revision>
  <dcterms:created xsi:type="dcterms:W3CDTF">2026-04-06T08:47:00Z</dcterms:created>
  <dcterms:modified xsi:type="dcterms:W3CDTF">2026-04-06T08:47:00Z</dcterms:modified>
</cp:coreProperties>
</file>