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632" w:type="dxa"/>
        <w:tblInd w:w="-856" w:type="dxa"/>
        <w:tblLook w:val="04A0" w:firstRow="1" w:lastRow="0" w:firstColumn="1" w:lastColumn="0" w:noHBand="0" w:noVBand="1"/>
      </w:tblPr>
      <w:tblGrid>
        <w:gridCol w:w="1418"/>
        <w:gridCol w:w="3062"/>
        <w:gridCol w:w="3034"/>
        <w:gridCol w:w="1701"/>
        <w:gridCol w:w="1417"/>
      </w:tblGrid>
      <w:tr w:rsidR="00827166" w:rsidTr="0025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:rsidR="00827166" w:rsidRPr="00827166" w:rsidRDefault="00827166" w:rsidP="0082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27166">
              <w:rPr>
                <w:rFonts w:ascii="Times New Roman" w:hAnsi="Times New Roman" w:cs="Times New Roman"/>
                <w:sz w:val="20"/>
                <w:szCs w:val="20"/>
              </w:rPr>
              <w:t>GRADUATE SCHOOL</w:t>
            </w:r>
          </w:p>
        </w:tc>
      </w:tr>
      <w:tr w:rsidR="00827166" w:rsidTr="0025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7166" w:rsidRPr="00827166" w:rsidRDefault="00827166" w:rsidP="0082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66">
              <w:rPr>
                <w:rFonts w:ascii="Times New Roman" w:hAnsi="Times New Roman" w:cs="Times New Roman"/>
                <w:sz w:val="20"/>
                <w:szCs w:val="20"/>
              </w:rPr>
              <w:t>2025-2026 ACADEMIC YEAR SPRING SEMESTER</w:t>
            </w:r>
          </w:p>
        </w:tc>
      </w:tr>
      <w:tr w:rsidR="00827166" w:rsidTr="00251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27166" w:rsidRPr="00827166" w:rsidRDefault="00827166" w:rsidP="0082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66">
              <w:rPr>
                <w:rFonts w:ascii="Times New Roman" w:hAnsi="Times New Roman" w:cs="Times New Roman"/>
                <w:sz w:val="20"/>
                <w:szCs w:val="20"/>
              </w:rPr>
              <w:t>DEPARTMENT OF ECONOMICS</w:t>
            </w:r>
          </w:p>
        </w:tc>
      </w:tr>
      <w:tr w:rsidR="00827166" w:rsidTr="0025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7166" w:rsidRPr="00827166" w:rsidRDefault="00827166" w:rsidP="0082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66">
              <w:rPr>
                <w:rFonts w:ascii="Times New Roman" w:hAnsi="Times New Roman" w:cs="Times New Roman"/>
                <w:sz w:val="20"/>
                <w:szCs w:val="20"/>
              </w:rPr>
              <w:t>MASTER’S PROGRAM WITH THESIS</w:t>
            </w:r>
          </w:p>
        </w:tc>
      </w:tr>
      <w:tr w:rsidR="00827166" w:rsidTr="002510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827166" w:rsidRPr="00827166" w:rsidRDefault="00827166" w:rsidP="00827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66">
              <w:rPr>
                <w:rFonts w:ascii="Times New Roman" w:hAnsi="Times New Roman" w:cs="Times New Roman"/>
                <w:sz w:val="20"/>
                <w:szCs w:val="20"/>
              </w:rPr>
              <w:t>MIDTERM (VISA) EXAMINATION SCHEDULE</w:t>
            </w:r>
          </w:p>
        </w:tc>
      </w:tr>
      <w:tr w:rsidR="00827166" w:rsidTr="0025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827166" w:rsidRPr="00827166" w:rsidRDefault="00827166" w:rsidP="0025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166">
              <w:rPr>
                <w:rFonts w:ascii="Times New Roman" w:hAnsi="Times New Roman" w:cs="Times New Roman"/>
                <w:sz w:val="20"/>
                <w:szCs w:val="20"/>
              </w:rPr>
              <w:t xml:space="preserve">Course </w:t>
            </w:r>
            <w:proofErr w:type="spellStart"/>
            <w:r w:rsidRPr="00827166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3062" w:type="dxa"/>
            <w:vAlign w:val="center"/>
          </w:tcPr>
          <w:p w:rsidR="00827166" w:rsidRPr="00827166" w:rsidRDefault="00827166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3034" w:type="dxa"/>
            <w:vAlign w:val="center"/>
          </w:tcPr>
          <w:p w:rsidR="00827166" w:rsidRPr="00827166" w:rsidRDefault="00827166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proofErr w:type="spellStart"/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>Instructor</w:t>
            </w:r>
            <w:proofErr w:type="spellEnd"/>
          </w:p>
        </w:tc>
        <w:tc>
          <w:tcPr>
            <w:tcW w:w="1701" w:type="dxa"/>
            <w:vAlign w:val="center"/>
          </w:tcPr>
          <w:p w:rsidR="00827166" w:rsidRPr="00827166" w:rsidRDefault="00827166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>Scheduled</w:t>
            </w:r>
            <w:proofErr w:type="spellEnd"/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>Exam</w:t>
            </w:r>
            <w:proofErr w:type="spellEnd"/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  <w:proofErr w:type="spellEnd"/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proofErr w:type="spellEnd"/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Time</w:t>
            </w:r>
          </w:p>
        </w:tc>
        <w:tc>
          <w:tcPr>
            <w:tcW w:w="1417" w:type="dxa"/>
            <w:vAlign w:val="center"/>
          </w:tcPr>
          <w:p w:rsidR="00827166" w:rsidRPr="00827166" w:rsidRDefault="00827166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>Exam</w:t>
            </w:r>
            <w:proofErr w:type="spellEnd"/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27166">
              <w:rPr>
                <w:rFonts w:ascii="Times New Roman" w:hAnsi="Times New Roman" w:cs="Times New Roman"/>
                <w:b/>
                <w:sz w:val="20"/>
                <w:szCs w:val="20"/>
              </w:rPr>
              <w:t>Venue</w:t>
            </w:r>
            <w:proofErr w:type="spellEnd"/>
          </w:p>
        </w:tc>
      </w:tr>
      <w:tr w:rsidR="00FE296C" w:rsidTr="00FE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FE296C" w:rsidRPr="00827166" w:rsidRDefault="00FE296C" w:rsidP="002510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ECO5200</w:t>
            </w:r>
          </w:p>
        </w:tc>
        <w:tc>
          <w:tcPr>
            <w:tcW w:w="3062" w:type="dxa"/>
            <w:vMerge w:val="restart"/>
            <w:vAlign w:val="center"/>
          </w:tcPr>
          <w:p w:rsidR="00FE296C" w:rsidRPr="00827166" w:rsidRDefault="00FE296C" w:rsidP="00FE2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27166">
              <w:rPr>
                <w:rFonts w:ascii="Times New Roman" w:hAnsi="Times New Roman" w:cs="Times New Roman"/>
                <w:sz w:val="18"/>
              </w:rPr>
              <w:t>Seminar</w:t>
            </w:r>
            <w:proofErr w:type="spellEnd"/>
          </w:p>
        </w:tc>
        <w:tc>
          <w:tcPr>
            <w:tcW w:w="3034" w:type="dxa"/>
            <w:tcBorders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FE296C" w:rsidRPr="00827166" w:rsidRDefault="00FE296C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66">
              <w:rPr>
                <w:rFonts w:ascii="Times New Roman" w:hAnsi="Times New Roman" w:cs="Times New Roman"/>
                <w:sz w:val="18"/>
                <w:szCs w:val="18"/>
              </w:rPr>
              <w:t>Prof.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r.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FE296C" w:rsidRPr="00827166" w:rsidRDefault="00FE296C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020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</w:tc>
        <w:tc>
          <w:tcPr>
            <w:tcW w:w="1417" w:type="dxa"/>
            <w:vMerge w:val="restart"/>
            <w:vAlign w:val="center"/>
          </w:tcPr>
          <w:p w:rsidR="00FE296C" w:rsidRPr="00827166" w:rsidRDefault="00FE296C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Lec</w:t>
            </w:r>
            <w:proofErr w:type="spellEnd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Room</w:t>
            </w:r>
            <w:proofErr w:type="spellEnd"/>
          </w:p>
        </w:tc>
      </w:tr>
      <w:tr w:rsidR="00FE296C" w:rsidTr="00FE2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FE296C" w:rsidRPr="00827166" w:rsidRDefault="00FE296C" w:rsidP="002510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62" w:type="dxa"/>
            <w:vMerge/>
            <w:vAlign w:val="center"/>
          </w:tcPr>
          <w:p w:rsidR="00FE296C" w:rsidRPr="00827166" w:rsidRDefault="00FE296C" w:rsidP="00FE296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FE296C" w:rsidRPr="00827166" w:rsidRDefault="00FE296C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66">
              <w:rPr>
                <w:rFonts w:ascii="Times New Roman" w:hAnsi="Times New Roman" w:cs="Times New Roman"/>
                <w:sz w:val="18"/>
                <w:szCs w:val="18"/>
              </w:rPr>
              <w:t>Fatih AYHAN</w:t>
            </w:r>
          </w:p>
        </w:tc>
        <w:tc>
          <w:tcPr>
            <w:tcW w:w="1701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FE296C" w:rsidRPr="00827166" w:rsidRDefault="00FE296C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020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1417" w:type="dxa"/>
            <w:vMerge/>
            <w:vAlign w:val="center"/>
          </w:tcPr>
          <w:p w:rsidR="00FE296C" w:rsidRPr="00827166" w:rsidRDefault="00FE296C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296C" w:rsidTr="00FE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FE296C" w:rsidRPr="00827166" w:rsidRDefault="00FE296C" w:rsidP="002510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ECO5209</w:t>
            </w:r>
          </w:p>
        </w:tc>
        <w:tc>
          <w:tcPr>
            <w:tcW w:w="3062" w:type="dxa"/>
            <w:vMerge w:val="restart"/>
            <w:shd w:val="clear" w:color="auto" w:fill="F2F2F2" w:themeFill="background1" w:themeFillShade="F2"/>
            <w:vAlign w:val="center"/>
          </w:tcPr>
          <w:p w:rsidR="00FE296C" w:rsidRPr="00827166" w:rsidRDefault="00FE296C" w:rsidP="00FE2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66">
              <w:rPr>
                <w:rFonts w:ascii="Times New Roman" w:hAnsi="Times New Roman" w:cs="Times New Roman"/>
                <w:sz w:val="18"/>
              </w:rPr>
              <w:t>International Economic Policy</w:t>
            </w:r>
          </w:p>
        </w:tc>
        <w:tc>
          <w:tcPr>
            <w:tcW w:w="3034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FE296C" w:rsidRPr="00827166" w:rsidRDefault="00FE296C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66">
              <w:rPr>
                <w:rFonts w:ascii="Times New Roman" w:hAnsi="Times New Roman" w:cs="Times New Roman"/>
                <w:sz w:val="18"/>
                <w:szCs w:val="18"/>
              </w:rPr>
              <w:t>Prof. Dr.</w:t>
            </w:r>
          </w:p>
        </w:tc>
        <w:tc>
          <w:tcPr>
            <w:tcW w:w="1701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FE296C" w:rsidRPr="00827166" w:rsidRDefault="00FE296C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0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51020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FE296C" w:rsidRPr="00827166" w:rsidRDefault="00FE296C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Lec</w:t>
            </w:r>
            <w:proofErr w:type="spellEnd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Room</w:t>
            </w:r>
            <w:proofErr w:type="spellEnd"/>
          </w:p>
        </w:tc>
      </w:tr>
      <w:tr w:rsidR="00FE296C" w:rsidTr="00FE2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FE296C" w:rsidRPr="00827166" w:rsidRDefault="00FE296C" w:rsidP="0025102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62" w:type="dxa"/>
            <w:vMerge/>
            <w:vAlign w:val="center"/>
          </w:tcPr>
          <w:p w:rsidR="00FE296C" w:rsidRPr="00827166" w:rsidRDefault="00FE296C" w:rsidP="00FE296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F2F2F2" w:themeColor="background1" w:themeShade="F2"/>
            </w:tcBorders>
            <w:vAlign w:val="center"/>
          </w:tcPr>
          <w:p w:rsidR="00FE296C" w:rsidRPr="00827166" w:rsidRDefault="00FE296C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166">
              <w:rPr>
                <w:rFonts w:ascii="Times New Roman" w:hAnsi="Times New Roman" w:cs="Times New Roman"/>
                <w:sz w:val="18"/>
                <w:szCs w:val="18"/>
              </w:rPr>
              <w:t>Fatih AYHAN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</w:tcBorders>
            <w:vAlign w:val="center"/>
          </w:tcPr>
          <w:p w:rsidR="00FE296C" w:rsidRPr="00827166" w:rsidRDefault="00FE296C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020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1417" w:type="dxa"/>
            <w:vMerge/>
            <w:vAlign w:val="center"/>
          </w:tcPr>
          <w:p w:rsidR="00FE296C" w:rsidRPr="00827166" w:rsidRDefault="00FE296C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7166" w:rsidTr="00FE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827166" w:rsidRPr="00811ABE" w:rsidRDefault="00827166" w:rsidP="002510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ECO5215</w:t>
            </w:r>
          </w:p>
        </w:tc>
        <w:tc>
          <w:tcPr>
            <w:tcW w:w="3062" w:type="dxa"/>
            <w:vMerge w:val="restart"/>
            <w:vAlign w:val="center"/>
          </w:tcPr>
          <w:p w:rsidR="00827166" w:rsidRPr="00827166" w:rsidRDefault="00827166" w:rsidP="00FE2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27166">
              <w:rPr>
                <w:rFonts w:ascii="Times New Roman" w:hAnsi="Times New Roman" w:cs="Times New Roman"/>
                <w:sz w:val="18"/>
              </w:rPr>
              <w:t>Macroeconomic</w:t>
            </w:r>
            <w:proofErr w:type="spellEnd"/>
            <w:r w:rsidRPr="00827166">
              <w:rPr>
                <w:rFonts w:ascii="Times New Roman" w:hAnsi="Times New Roman" w:cs="Times New Roman"/>
                <w:sz w:val="18"/>
              </w:rPr>
              <w:t xml:space="preserve"> Analysis</w:t>
            </w:r>
          </w:p>
        </w:tc>
        <w:tc>
          <w:tcPr>
            <w:tcW w:w="3034" w:type="dxa"/>
            <w:tcBorders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827166" w:rsidRPr="00827166" w:rsidRDefault="00827166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7166">
              <w:rPr>
                <w:rFonts w:ascii="Times New Roman" w:hAnsi="Times New Roman" w:cs="Times New Roman"/>
                <w:sz w:val="18"/>
                <w:szCs w:val="18"/>
              </w:rPr>
              <w:t>Assoc. Prof.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827166" w:rsidRPr="00251020" w:rsidRDefault="00827166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1020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417" w:type="dxa"/>
            <w:vMerge w:val="restart"/>
            <w:vAlign w:val="center"/>
          </w:tcPr>
          <w:p w:rsidR="00827166" w:rsidRPr="00811ABE" w:rsidRDefault="00FE296C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Lec</w:t>
            </w:r>
            <w:proofErr w:type="spellEnd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Room</w:t>
            </w:r>
            <w:proofErr w:type="spellEnd"/>
          </w:p>
        </w:tc>
      </w:tr>
      <w:tr w:rsidR="00827166" w:rsidTr="00FE2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827166" w:rsidRPr="00811ABE" w:rsidRDefault="00827166" w:rsidP="002510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2" w:type="dxa"/>
            <w:vMerge/>
            <w:vAlign w:val="center"/>
          </w:tcPr>
          <w:p w:rsidR="00827166" w:rsidRPr="00827166" w:rsidRDefault="00827166" w:rsidP="00FE296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827166" w:rsidRPr="00827166" w:rsidRDefault="00827166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7166">
              <w:rPr>
                <w:rFonts w:ascii="Times New Roman" w:hAnsi="Times New Roman" w:cs="Times New Roman"/>
                <w:sz w:val="18"/>
                <w:szCs w:val="18"/>
              </w:rPr>
              <w:t>Erdem BAĞCI</w:t>
            </w:r>
          </w:p>
        </w:tc>
        <w:tc>
          <w:tcPr>
            <w:tcW w:w="1701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:rsidR="00827166" w:rsidRPr="00251020" w:rsidRDefault="00827166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1020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</w:tc>
        <w:tc>
          <w:tcPr>
            <w:tcW w:w="1417" w:type="dxa"/>
            <w:vMerge/>
            <w:vAlign w:val="center"/>
          </w:tcPr>
          <w:p w:rsidR="00827166" w:rsidRPr="00811ABE" w:rsidRDefault="00827166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27166" w:rsidTr="00FE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827166" w:rsidRPr="00811ABE" w:rsidRDefault="00827166" w:rsidP="002510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ECO5205</w:t>
            </w:r>
          </w:p>
        </w:tc>
        <w:tc>
          <w:tcPr>
            <w:tcW w:w="3062" w:type="dxa"/>
            <w:vMerge w:val="restart"/>
            <w:shd w:val="clear" w:color="auto" w:fill="F2F2F2" w:themeFill="background1" w:themeFillShade="F2"/>
            <w:vAlign w:val="center"/>
          </w:tcPr>
          <w:p w:rsidR="00827166" w:rsidRPr="00827166" w:rsidRDefault="00827166" w:rsidP="00FE2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827166">
              <w:rPr>
                <w:rFonts w:ascii="Times New Roman" w:hAnsi="Times New Roman" w:cs="Times New Roman"/>
                <w:sz w:val="18"/>
              </w:rPr>
              <w:t>Time Series Analysis</w:t>
            </w:r>
          </w:p>
        </w:tc>
        <w:tc>
          <w:tcPr>
            <w:tcW w:w="3034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27166" w:rsidRPr="00827166" w:rsidRDefault="00827166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7166">
              <w:rPr>
                <w:rFonts w:ascii="Times New Roman" w:hAnsi="Times New Roman" w:cs="Times New Roman"/>
                <w:sz w:val="18"/>
                <w:szCs w:val="18"/>
              </w:rPr>
              <w:t>Assoc. Prof.</w:t>
            </w:r>
          </w:p>
        </w:tc>
        <w:tc>
          <w:tcPr>
            <w:tcW w:w="1701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27166" w:rsidRPr="00251020" w:rsidRDefault="00827166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1020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827166" w:rsidRPr="00811ABE" w:rsidRDefault="00827166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Lec</w:t>
            </w:r>
            <w:proofErr w:type="spellEnd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Room</w:t>
            </w:r>
            <w:proofErr w:type="spellEnd"/>
          </w:p>
        </w:tc>
      </w:tr>
      <w:tr w:rsidR="00827166" w:rsidTr="00FE2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827166" w:rsidRPr="00811ABE" w:rsidRDefault="00827166" w:rsidP="002510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2" w:type="dxa"/>
            <w:vMerge/>
            <w:vAlign w:val="center"/>
          </w:tcPr>
          <w:p w:rsidR="00827166" w:rsidRPr="00827166" w:rsidRDefault="00827166" w:rsidP="00FE296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4" w:type="dxa"/>
            <w:tcBorders>
              <w:top w:val="single" w:sz="4" w:space="0" w:color="F2F2F2" w:themeColor="background1" w:themeShade="F2"/>
            </w:tcBorders>
            <w:vAlign w:val="center"/>
          </w:tcPr>
          <w:p w:rsidR="00827166" w:rsidRPr="00827166" w:rsidRDefault="00827166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7166">
              <w:rPr>
                <w:rFonts w:ascii="Times New Roman" w:hAnsi="Times New Roman" w:cs="Times New Roman"/>
                <w:sz w:val="18"/>
                <w:szCs w:val="18"/>
              </w:rPr>
              <w:t>Hale KIRER SILVA LECUNA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</w:tcBorders>
            <w:vAlign w:val="center"/>
          </w:tcPr>
          <w:p w:rsidR="00827166" w:rsidRPr="00251020" w:rsidRDefault="00827166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1020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</w:tc>
        <w:tc>
          <w:tcPr>
            <w:tcW w:w="1417" w:type="dxa"/>
            <w:vMerge/>
            <w:vAlign w:val="center"/>
          </w:tcPr>
          <w:p w:rsidR="00827166" w:rsidRPr="00811ABE" w:rsidRDefault="00827166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27166" w:rsidTr="00FE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827166" w:rsidRPr="00811ABE" w:rsidRDefault="00FE296C" w:rsidP="002510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ECO5207</w:t>
            </w:r>
          </w:p>
        </w:tc>
        <w:tc>
          <w:tcPr>
            <w:tcW w:w="3062" w:type="dxa"/>
            <w:vMerge w:val="restart"/>
            <w:vAlign w:val="center"/>
          </w:tcPr>
          <w:p w:rsidR="00827166" w:rsidRPr="00827166" w:rsidRDefault="00FE296C" w:rsidP="00FE2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E296C">
              <w:rPr>
                <w:rFonts w:ascii="Times New Roman" w:hAnsi="Times New Roman" w:cs="Times New Roman"/>
                <w:sz w:val="18"/>
              </w:rPr>
              <w:t xml:space="preserve">Financial Markets and Banking Sector </w:t>
            </w:r>
          </w:p>
        </w:tc>
        <w:tc>
          <w:tcPr>
            <w:tcW w:w="3034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7166" w:rsidRPr="00827166" w:rsidRDefault="00FE296C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296C">
              <w:rPr>
                <w:rFonts w:ascii="Times New Roman" w:hAnsi="Times New Roman" w:cs="Times New Roman"/>
                <w:sz w:val="18"/>
                <w:szCs w:val="18"/>
              </w:rPr>
              <w:t>Assoc. Prof.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7166" w:rsidRPr="00251020" w:rsidRDefault="00FE296C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1020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417" w:type="dxa"/>
            <w:vMerge w:val="restart"/>
            <w:vAlign w:val="center"/>
          </w:tcPr>
          <w:p w:rsidR="00827166" w:rsidRPr="00811ABE" w:rsidRDefault="00827166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Lec</w:t>
            </w:r>
            <w:proofErr w:type="spellEnd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Room</w:t>
            </w:r>
            <w:proofErr w:type="spellEnd"/>
          </w:p>
        </w:tc>
      </w:tr>
      <w:tr w:rsidR="00827166" w:rsidTr="00FE2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827166" w:rsidRPr="00811ABE" w:rsidRDefault="00827166" w:rsidP="002510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2" w:type="dxa"/>
            <w:vMerge/>
            <w:vAlign w:val="center"/>
          </w:tcPr>
          <w:p w:rsidR="00827166" w:rsidRPr="00827166" w:rsidRDefault="00827166" w:rsidP="00FE296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4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7166" w:rsidRPr="00827166" w:rsidRDefault="00FE296C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7166">
              <w:rPr>
                <w:rFonts w:ascii="Times New Roman" w:hAnsi="Times New Roman" w:cs="Times New Roman"/>
                <w:sz w:val="18"/>
                <w:szCs w:val="18"/>
              </w:rPr>
              <w:t>Mustafa KEVSER</w:t>
            </w: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27166" w:rsidRPr="00251020" w:rsidRDefault="00FE296C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1020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1417" w:type="dxa"/>
            <w:vMerge/>
            <w:vAlign w:val="center"/>
          </w:tcPr>
          <w:p w:rsidR="00827166" w:rsidRPr="00811ABE" w:rsidRDefault="00827166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27166" w:rsidTr="00FE2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827166" w:rsidRPr="00811ABE" w:rsidRDefault="00827166" w:rsidP="002510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ECO5206</w:t>
            </w:r>
          </w:p>
        </w:tc>
        <w:tc>
          <w:tcPr>
            <w:tcW w:w="3062" w:type="dxa"/>
            <w:vMerge w:val="restart"/>
            <w:shd w:val="clear" w:color="auto" w:fill="F2F2F2" w:themeFill="background1" w:themeFillShade="F2"/>
            <w:vAlign w:val="center"/>
          </w:tcPr>
          <w:p w:rsidR="00827166" w:rsidRPr="00827166" w:rsidRDefault="00827166" w:rsidP="00FE29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27166">
              <w:rPr>
                <w:rFonts w:ascii="Times New Roman" w:hAnsi="Times New Roman" w:cs="Times New Roman"/>
                <w:sz w:val="18"/>
              </w:rPr>
              <w:t>Current</w:t>
            </w:r>
            <w:proofErr w:type="spellEnd"/>
            <w:r w:rsidRPr="00827166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27166">
              <w:rPr>
                <w:rFonts w:ascii="Times New Roman" w:hAnsi="Times New Roman" w:cs="Times New Roman"/>
                <w:sz w:val="18"/>
              </w:rPr>
              <w:t>Issues</w:t>
            </w:r>
            <w:proofErr w:type="spellEnd"/>
            <w:r w:rsidRPr="00827166">
              <w:rPr>
                <w:rFonts w:ascii="Times New Roman" w:hAnsi="Times New Roman" w:cs="Times New Roman"/>
                <w:sz w:val="18"/>
              </w:rPr>
              <w:t xml:space="preserve"> in </w:t>
            </w:r>
            <w:proofErr w:type="spellStart"/>
            <w:r w:rsidRPr="00827166">
              <w:rPr>
                <w:rFonts w:ascii="Times New Roman" w:hAnsi="Times New Roman" w:cs="Times New Roman"/>
                <w:sz w:val="18"/>
              </w:rPr>
              <w:t>the</w:t>
            </w:r>
            <w:proofErr w:type="spellEnd"/>
            <w:r w:rsidRPr="00827166">
              <w:rPr>
                <w:rFonts w:ascii="Times New Roman" w:hAnsi="Times New Roman" w:cs="Times New Roman"/>
                <w:sz w:val="18"/>
              </w:rPr>
              <w:t xml:space="preserve"> Turkish Economy</w:t>
            </w:r>
          </w:p>
        </w:tc>
        <w:tc>
          <w:tcPr>
            <w:tcW w:w="3034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27166" w:rsidRPr="00827166" w:rsidRDefault="00827166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7166">
              <w:rPr>
                <w:rFonts w:ascii="Times New Roman" w:hAnsi="Times New Roman" w:cs="Times New Roman"/>
                <w:sz w:val="18"/>
                <w:szCs w:val="18"/>
              </w:rPr>
              <w:t>Assoc. Prof.</w:t>
            </w:r>
          </w:p>
        </w:tc>
        <w:tc>
          <w:tcPr>
            <w:tcW w:w="1701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27166" w:rsidRPr="00251020" w:rsidRDefault="00251020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1020">
              <w:rPr>
                <w:rFonts w:ascii="Times New Roman" w:hAnsi="Times New Roman" w:cs="Times New Roman"/>
                <w:sz w:val="18"/>
                <w:szCs w:val="18"/>
              </w:rPr>
              <w:t>16.04.2026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:rsidR="00827166" w:rsidRPr="00811ABE" w:rsidRDefault="00827166" w:rsidP="002510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Lec</w:t>
            </w:r>
            <w:proofErr w:type="spellEnd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 w:rsidRPr="00811ABE">
              <w:rPr>
                <w:rFonts w:ascii="Times New Roman" w:hAnsi="Times New Roman" w:cs="Times New Roman"/>
                <w:sz w:val="18"/>
                <w:szCs w:val="20"/>
              </w:rPr>
              <w:t>Room</w:t>
            </w:r>
            <w:proofErr w:type="spellEnd"/>
          </w:p>
        </w:tc>
      </w:tr>
      <w:tr w:rsidR="00FE296C" w:rsidTr="00251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827166" w:rsidRPr="00811ABE" w:rsidRDefault="00827166" w:rsidP="002510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2" w:type="dxa"/>
            <w:vMerge/>
            <w:vAlign w:val="center"/>
          </w:tcPr>
          <w:p w:rsidR="00827166" w:rsidRPr="00827166" w:rsidRDefault="00827166" w:rsidP="0025102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34" w:type="dxa"/>
            <w:tcBorders>
              <w:top w:val="single" w:sz="4" w:space="0" w:color="F2F2F2" w:themeColor="background1" w:themeShade="F2"/>
            </w:tcBorders>
            <w:vAlign w:val="center"/>
          </w:tcPr>
          <w:p w:rsidR="00827166" w:rsidRPr="00827166" w:rsidRDefault="00827166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27166">
              <w:rPr>
                <w:rFonts w:ascii="Times New Roman" w:hAnsi="Times New Roman" w:cs="Times New Roman"/>
                <w:sz w:val="18"/>
                <w:szCs w:val="18"/>
              </w:rPr>
              <w:t>Ufuk BİNGÖL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</w:tcBorders>
            <w:vAlign w:val="center"/>
          </w:tcPr>
          <w:p w:rsidR="00827166" w:rsidRPr="00251020" w:rsidRDefault="00251020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1020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1417" w:type="dxa"/>
            <w:vMerge/>
            <w:vAlign w:val="center"/>
          </w:tcPr>
          <w:p w:rsidR="00827166" w:rsidRPr="00811ABE" w:rsidRDefault="00827166" w:rsidP="002510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AB3106" w:rsidRDefault="00AB3106"/>
    <w:tbl>
      <w:tblPr>
        <w:tblStyle w:val="DzTablo1"/>
        <w:tblW w:w="10632" w:type="dxa"/>
        <w:tblInd w:w="-856" w:type="dxa"/>
        <w:tblLook w:val="04A0" w:firstRow="1" w:lastRow="0" w:firstColumn="1" w:lastColumn="0" w:noHBand="0" w:noVBand="1"/>
      </w:tblPr>
      <w:tblGrid>
        <w:gridCol w:w="1418"/>
        <w:gridCol w:w="3261"/>
        <w:gridCol w:w="2835"/>
        <w:gridCol w:w="1417"/>
        <w:gridCol w:w="1701"/>
      </w:tblGrid>
      <w:tr w:rsidR="00251020" w:rsidTr="00F37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:rsidR="00251020" w:rsidRPr="00827166" w:rsidRDefault="00251020" w:rsidP="00F3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020">
              <w:rPr>
                <w:rFonts w:ascii="Times New Roman" w:hAnsi="Times New Roman" w:cs="Times New Roman"/>
                <w:sz w:val="20"/>
                <w:szCs w:val="20"/>
              </w:rPr>
              <w:t>LİSANSÜSTÜ EĞİTİM ENSTİTÜSÜ</w:t>
            </w:r>
          </w:p>
        </w:tc>
      </w:tr>
      <w:tr w:rsidR="00251020" w:rsidTr="00F37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51020" w:rsidRPr="00827166" w:rsidRDefault="00251020" w:rsidP="00F3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020">
              <w:rPr>
                <w:rFonts w:ascii="Times New Roman" w:hAnsi="Times New Roman" w:cs="Times New Roman"/>
                <w:sz w:val="20"/>
                <w:szCs w:val="20"/>
              </w:rPr>
              <w:t xml:space="preserve">2025-2026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AKADEMİK</w:t>
            </w:r>
            <w:r w:rsidRPr="00251020">
              <w:rPr>
                <w:rFonts w:ascii="Times New Roman" w:hAnsi="Times New Roman" w:cs="Times New Roman"/>
                <w:sz w:val="20"/>
                <w:szCs w:val="20"/>
              </w:rPr>
              <w:t xml:space="preserve"> YILI BAHAR DÖNEMİ </w:t>
            </w:r>
          </w:p>
        </w:tc>
      </w:tr>
      <w:tr w:rsidR="00251020" w:rsidTr="00F37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51020" w:rsidRPr="00827166" w:rsidRDefault="00251020" w:rsidP="00F3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İKTİSAT ANABİLİM DALI</w:t>
            </w:r>
          </w:p>
        </w:tc>
      </w:tr>
      <w:tr w:rsidR="00251020" w:rsidTr="00F37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251020" w:rsidRPr="00827166" w:rsidRDefault="00251020" w:rsidP="00F3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TEZLİ YÜKSEK LİSANS (TÜRKÇE) PROGRAMI</w:t>
            </w:r>
          </w:p>
        </w:tc>
      </w:tr>
      <w:tr w:rsidR="00251020" w:rsidTr="00F37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251020" w:rsidRPr="00827166" w:rsidRDefault="00251020" w:rsidP="00F3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020">
              <w:rPr>
                <w:rFonts w:ascii="Times New Roman" w:hAnsi="Times New Roman" w:cs="Times New Roman"/>
                <w:sz w:val="20"/>
                <w:szCs w:val="20"/>
              </w:rPr>
              <w:t>ARA (VİZE) SINAV PROGRAMI</w:t>
            </w:r>
          </w:p>
        </w:tc>
      </w:tr>
      <w:tr w:rsidR="00251020" w:rsidTr="0081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251020" w:rsidRPr="00827166" w:rsidRDefault="00251020" w:rsidP="00F3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3261" w:type="dxa"/>
            <w:vAlign w:val="center"/>
          </w:tcPr>
          <w:p w:rsidR="00251020" w:rsidRPr="00827166" w:rsidRDefault="00251020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2835" w:type="dxa"/>
            <w:vAlign w:val="center"/>
          </w:tcPr>
          <w:p w:rsidR="00251020" w:rsidRPr="00827166" w:rsidRDefault="00251020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Elemanı</w:t>
            </w:r>
          </w:p>
        </w:tc>
        <w:tc>
          <w:tcPr>
            <w:tcW w:w="1417" w:type="dxa"/>
            <w:vAlign w:val="center"/>
          </w:tcPr>
          <w:p w:rsidR="00251020" w:rsidRPr="00827166" w:rsidRDefault="00251020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 ve Saati</w:t>
            </w:r>
          </w:p>
        </w:tc>
        <w:tc>
          <w:tcPr>
            <w:tcW w:w="1701" w:type="dxa"/>
            <w:vAlign w:val="center"/>
          </w:tcPr>
          <w:p w:rsidR="00251020" w:rsidRPr="00827166" w:rsidRDefault="009A7317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Yeri</w:t>
            </w:r>
          </w:p>
        </w:tc>
      </w:tr>
      <w:tr w:rsidR="00C54438" w:rsidTr="00811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IKT5205</w:t>
            </w:r>
          </w:p>
        </w:tc>
        <w:tc>
          <w:tcPr>
            <w:tcW w:w="3261" w:type="dxa"/>
            <w:vMerge w:val="restart"/>
            <w:vAlign w:val="center"/>
          </w:tcPr>
          <w:p w:rsidR="00C54438" w:rsidRPr="00811ABE" w:rsidRDefault="00C54438" w:rsidP="00811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Finansal Piyasalar ve Bankacılık Sektörü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81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Prof. Dr.</w:t>
            </w:r>
          </w:p>
        </w:tc>
        <w:tc>
          <w:tcPr>
            <w:tcW w:w="1417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</w:tc>
        <w:tc>
          <w:tcPr>
            <w:tcW w:w="1701" w:type="dxa"/>
            <w:vMerge w:val="restart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Öğretim Elemanı Odası</w:t>
            </w:r>
          </w:p>
        </w:tc>
      </w:tr>
      <w:tr w:rsidR="00C54438" w:rsidTr="0081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</w:tcPr>
          <w:p w:rsidR="00C54438" w:rsidRPr="00811ABE" w:rsidRDefault="00C54438" w:rsidP="00811A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81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Burak DARICI</w:t>
            </w:r>
          </w:p>
        </w:tc>
        <w:tc>
          <w:tcPr>
            <w:tcW w:w="1417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</w:tc>
        <w:tc>
          <w:tcPr>
            <w:tcW w:w="1701" w:type="dxa"/>
            <w:vMerge/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4438" w:rsidTr="00811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IKT5213</w:t>
            </w:r>
          </w:p>
        </w:tc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:rsidR="00C54438" w:rsidRPr="00811ABE" w:rsidRDefault="00C54438" w:rsidP="00811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 xml:space="preserve">İktisadın Tarihine Genel Bakış </w:t>
            </w:r>
          </w:p>
        </w:tc>
        <w:tc>
          <w:tcPr>
            <w:tcW w:w="2835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54438" w:rsidRPr="00811ABE" w:rsidRDefault="00C54438" w:rsidP="0081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</w:tc>
        <w:tc>
          <w:tcPr>
            <w:tcW w:w="1417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Öğretim Elemanı Odası</w:t>
            </w:r>
          </w:p>
        </w:tc>
      </w:tr>
      <w:tr w:rsidR="00C54438" w:rsidTr="0081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</w:tcPr>
          <w:p w:rsidR="00C54438" w:rsidRPr="00811ABE" w:rsidRDefault="00C54438" w:rsidP="00811A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2F2F2" w:themeColor="background1" w:themeShade="F2"/>
            </w:tcBorders>
            <w:vAlign w:val="center"/>
          </w:tcPr>
          <w:p w:rsidR="00C54438" w:rsidRPr="00811ABE" w:rsidRDefault="00C54438" w:rsidP="0081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Musa BAYIR</w:t>
            </w:r>
          </w:p>
        </w:tc>
        <w:tc>
          <w:tcPr>
            <w:tcW w:w="1417" w:type="dxa"/>
            <w:tcBorders>
              <w:top w:val="single" w:sz="4" w:space="0" w:color="F2F2F2" w:themeColor="background1" w:themeShade="F2"/>
            </w:tcBorders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1701" w:type="dxa"/>
            <w:vMerge/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4438" w:rsidTr="00811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IKT5202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vAlign w:val="center"/>
          </w:tcPr>
          <w:p w:rsidR="00C54438" w:rsidRPr="00811ABE" w:rsidRDefault="00C54438" w:rsidP="00811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Zaman Serileri Analizi II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81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</w:tc>
        <w:tc>
          <w:tcPr>
            <w:tcW w:w="1417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Öğretim Elemanı Odası</w:t>
            </w:r>
          </w:p>
        </w:tc>
      </w:tr>
      <w:tr w:rsidR="00C54438" w:rsidTr="0081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  <w:vAlign w:val="center"/>
          </w:tcPr>
          <w:p w:rsidR="00C54438" w:rsidRPr="00811ABE" w:rsidRDefault="00C54438" w:rsidP="00811A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81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Armağan TÜRK</w:t>
            </w:r>
          </w:p>
        </w:tc>
        <w:tc>
          <w:tcPr>
            <w:tcW w:w="1417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4438" w:rsidTr="00811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IKT 5207</w:t>
            </w:r>
          </w:p>
        </w:tc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:rsidR="00C54438" w:rsidRPr="00811ABE" w:rsidRDefault="00C54438" w:rsidP="00811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 xml:space="preserve">Uluslararası İktisat Politikası </w:t>
            </w:r>
          </w:p>
        </w:tc>
        <w:tc>
          <w:tcPr>
            <w:tcW w:w="2835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54438" w:rsidRPr="00811ABE" w:rsidRDefault="00C54438" w:rsidP="0081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</w:tc>
        <w:tc>
          <w:tcPr>
            <w:tcW w:w="1417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Öğretim Elemanı Odası</w:t>
            </w:r>
          </w:p>
        </w:tc>
      </w:tr>
      <w:tr w:rsidR="00C54438" w:rsidTr="0081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</w:tcPr>
          <w:p w:rsidR="00C54438" w:rsidRPr="00811ABE" w:rsidRDefault="00C54438" w:rsidP="00811A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2F2F2" w:themeColor="background1" w:themeShade="F2"/>
            </w:tcBorders>
            <w:vAlign w:val="center"/>
          </w:tcPr>
          <w:p w:rsidR="00C54438" w:rsidRPr="00811ABE" w:rsidRDefault="00C54438" w:rsidP="0081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Erdem BAĞCI</w:t>
            </w:r>
          </w:p>
        </w:tc>
        <w:tc>
          <w:tcPr>
            <w:tcW w:w="1417" w:type="dxa"/>
            <w:tcBorders>
              <w:top w:val="single" w:sz="4" w:space="0" w:color="F2F2F2" w:themeColor="background1" w:themeShade="F2"/>
            </w:tcBorders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08:45</w:t>
            </w:r>
          </w:p>
        </w:tc>
        <w:tc>
          <w:tcPr>
            <w:tcW w:w="1701" w:type="dxa"/>
            <w:vMerge/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4438" w:rsidTr="00811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IKT5206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vAlign w:val="center"/>
          </w:tcPr>
          <w:p w:rsidR="00C54438" w:rsidRPr="00811ABE" w:rsidRDefault="00C54438" w:rsidP="00811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 xml:space="preserve">Parasal İktisat Politikası 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81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</w:tc>
        <w:tc>
          <w:tcPr>
            <w:tcW w:w="1417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Öğretim Elemanı Odası</w:t>
            </w:r>
          </w:p>
        </w:tc>
      </w:tr>
      <w:tr w:rsidR="00C54438" w:rsidTr="0081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  <w:vAlign w:val="center"/>
          </w:tcPr>
          <w:p w:rsidR="00C54438" w:rsidRPr="00811ABE" w:rsidRDefault="00C54438" w:rsidP="00811A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C54438" w:rsidRPr="00811ABE" w:rsidRDefault="00C54438" w:rsidP="0081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Hüseyin GÜVENOĞLU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438" w:rsidTr="00811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IKT5204</w:t>
            </w:r>
          </w:p>
        </w:tc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:rsidR="00C54438" w:rsidRPr="00811ABE" w:rsidRDefault="00C54438" w:rsidP="00811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 xml:space="preserve">Türkiye </w:t>
            </w:r>
            <w:r w:rsidR="00811ABE" w:rsidRPr="00811ABE">
              <w:rPr>
                <w:rFonts w:ascii="Times New Roman" w:hAnsi="Times New Roman" w:cs="Times New Roman"/>
                <w:sz w:val="18"/>
                <w:szCs w:val="18"/>
              </w:rPr>
              <w:t>Ekonomisi ‘nde</w:t>
            </w: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 xml:space="preserve"> Güncel Sorunlar </w:t>
            </w:r>
          </w:p>
        </w:tc>
        <w:tc>
          <w:tcPr>
            <w:tcW w:w="2835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54438" w:rsidRPr="00811ABE" w:rsidRDefault="00C54438" w:rsidP="0081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Prof. Dr.</w:t>
            </w:r>
          </w:p>
        </w:tc>
        <w:tc>
          <w:tcPr>
            <w:tcW w:w="1417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Öğretim Elemanı Odası</w:t>
            </w:r>
          </w:p>
        </w:tc>
      </w:tr>
      <w:tr w:rsidR="00C54438" w:rsidTr="0081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</w:tcPr>
          <w:p w:rsidR="00C54438" w:rsidRPr="00811ABE" w:rsidRDefault="00C54438" w:rsidP="00811A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2F2F2" w:themeColor="background1" w:themeShade="F2"/>
            </w:tcBorders>
            <w:vAlign w:val="center"/>
          </w:tcPr>
          <w:p w:rsidR="00C54438" w:rsidRPr="00811ABE" w:rsidRDefault="00C54438" w:rsidP="0081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Ahmet AYDIN</w:t>
            </w:r>
          </w:p>
        </w:tc>
        <w:tc>
          <w:tcPr>
            <w:tcW w:w="1417" w:type="dxa"/>
            <w:tcBorders>
              <w:top w:val="single" w:sz="4" w:space="0" w:color="F2F2F2" w:themeColor="background1" w:themeShade="F2"/>
            </w:tcBorders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1701" w:type="dxa"/>
            <w:vMerge/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438" w:rsidTr="00811ABE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IKT5211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vAlign w:val="center"/>
          </w:tcPr>
          <w:p w:rsidR="00C54438" w:rsidRPr="00811ABE" w:rsidRDefault="00C54438" w:rsidP="00811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 xml:space="preserve">Türkiye'de Kalkınma Politikaları 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81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</w:tc>
        <w:tc>
          <w:tcPr>
            <w:tcW w:w="1417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16.04.2026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Öğretim Elemanı Odası</w:t>
            </w:r>
          </w:p>
        </w:tc>
      </w:tr>
      <w:tr w:rsidR="00C54438" w:rsidTr="0081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</w:tcPr>
          <w:p w:rsidR="00C54438" w:rsidRPr="00811ABE" w:rsidRDefault="00C54438" w:rsidP="00811AB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81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Duygu KALKAY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</w:p>
        </w:tc>
        <w:tc>
          <w:tcPr>
            <w:tcW w:w="1701" w:type="dxa"/>
            <w:vMerge/>
            <w:vAlign w:val="center"/>
          </w:tcPr>
          <w:p w:rsidR="00C54438" w:rsidRPr="00811ABE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438" w:rsidTr="00811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C54438" w:rsidRPr="00811ABE" w:rsidRDefault="00C54438" w:rsidP="00C54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IKT5200</w:t>
            </w:r>
          </w:p>
        </w:tc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:rsidR="00C54438" w:rsidRPr="00811ABE" w:rsidRDefault="00C54438" w:rsidP="00811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2835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54438" w:rsidRPr="00811ABE" w:rsidRDefault="00C54438" w:rsidP="00811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</w:tc>
        <w:tc>
          <w:tcPr>
            <w:tcW w:w="1417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16.04.2026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C54438" w:rsidRPr="00811ABE" w:rsidRDefault="00C54438" w:rsidP="00C54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Öğretim Elemanı Odası</w:t>
            </w:r>
          </w:p>
        </w:tc>
      </w:tr>
      <w:tr w:rsidR="00C54438" w:rsidTr="0081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C54438" w:rsidRPr="00827166" w:rsidRDefault="00C54438" w:rsidP="00C54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54438" w:rsidRPr="00827166" w:rsidRDefault="00C54438" w:rsidP="00C5443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F2F2F2" w:themeColor="background1" w:themeShade="F2"/>
            </w:tcBorders>
            <w:vAlign w:val="center"/>
          </w:tcPr>
          <w:p w:rsidR="00C54438" w:rsidRPr="00827166" w:rsidRDefault="00C54438" w:rsidP="00811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4438">
              <w:rPr>
                <w:rFonts w:ascii="Times New Roman" w:hAnsi="Times New Roman" w:cs="Times New Roman"/>
                <w:sz w:val="18"/>
                <w:szCs w:val="18"/>
              </w:rPr>
              <w:t>Duygu KALKAY</w:t>
            </w:r>
          </w:p>
        </w:tc>
        <w:tc>
          <w:tcPr>
            <w:tcW w:w="1417" w:type="dxa"/>
            <w:tcBorders>
              <w:top w:val="single" w:sz="4" w:space="0" w:color="F2F2F2" w:themeColor="background1" w:themeShade="F2"/>
            </w:tcBorders>
            <w:vAlign w:val="center"/>
          </w:tcPr>
          <w:p w:rsidR="00C54438" w:rsidRPr="00251020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</w:t>
            </w:r>
          </w:p>
        </w:tc>
        <w:tc>
          <w:tcPr>
            <w:tcW w:w="1701" w:type="dxa"/>
            <w:vMerge/>
            <w:vAlign w:val="center"/>
          </w:tcPr>
          <w:p w:rsidR="00C54438" w:rsidRPr="00827166" w:rsidRDefault="00C54438" w:rsidP="00C54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1020" w:rsidRDefault="00251020"/>
    <w:p w:rsidR="00811ABE" w:rsidRDefault="00811ABE"/>
    <w:p w:rsidR="00811ABE" w:rsidRDefault="00811ABE"/>
    <w:p w:rsidR="00811ABE" w:rsidRDefault="00811ABE"/>
    <w:p w:rsidR="00811ABE" w:rsidRDefault="00811ABE"/>
    <w:p w:rsidR="00811ABE" w:rsidRDefault="00811ABE"/>
    <w:p w:rsidR="00811ABE" w:rsidRDefault="00811ABE"/>
    <w:p w:rsidR="00811ABE" w:rsidRDefault="00811ABE"/>
    <w:p w:rsidR="00811ABE" w:rsidRDefault="00811ABE"/>
    <w:p w:rsidR="00811ABE" w:rsidRDefault="00811ABE"/>
    <w:tbl>
      <w:tblPr>
        <w:tblStyle w:val="DzTablo1"/>
        <w:tblW w:w="10632" w:type="dxa"/>
        <w:tblInd w:w="-856" w:type="dxa"/>
        <w:tblLook w:val="04A0" w:firstRow="1" w:lastRow="0" w:firstColumn="1" w:lastColumn="0" w:noHBand="0" w:noVBand="1"/>
      </w:tblPr>
      <w:tblGrid>
        <w:gridCol w:w="1418"/>
        <w:gridCol w:w="3261"/>
        <w:gridCol w:w="2835"/>
        <w:gridCol w:w="1417"/>
        <w:gridCol w:w="1701"/>
      </w:tblGrid>
      <w:tr w:rsidR="00811ABE" w:rsidTr="00F37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:rsidR="00811ABE" w:rsidRPr="00827166" w:rsidRDefault="00811ABE" w:rsidP="00F3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0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LİSANSÜSTÜ EĞİTİM ENSTİTÜSÜ</w:t>
            </w:r>
          </w:p>
        </w:tc>
      </w:tr>
      <w:tr w:rsidR="00811ABE" w:rsidTr="00F37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27166" w:rsidRDefault="00811ABE" w:rsidP="00F3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020">
              <w:rPr>
                <w:rFonts w:ascii="Times New Roman" w:hAnsi="Times New Roman" w:cs="Times New Roman"/>
                <w:sz w:val="20"/>
                <w:szCs w:val="20"/>
              </w:rPr>
              <w:t xml:space="preserve">2025-2026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AKADEMİK</w:t>
            </w:r>
            <w:r w:rsidRPr="00251020">
              <w:rPr>
                <w:rFonts w:ascii="Times New Roman" w:hAnsi="Times New Roman" w:cs="Times New Roman"/>
                <w:sz w:val="20"/>
                <w:szCs w:val="20"/>
              </w:rPr>
              <w:t xml:space="preserve"> YILI BAHAR DÖNEMİ </w:t>
            </w:r>
          </w:p>
        </w:tc>
      </w:tr>
      <w:tr w:rsidR="00811ABE" w:rsidTr="00F37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11ABE" w:rsidRPr="00827166" w:rsidRDefault="00811ABE" w:rsidP="00F3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İKTİSAT ANABİLİM DALI</w:t>
            </w:r>
          </w:p>
        </w:tc>
      </w:tr>
      <w:tr w:rsidR="00811ABE" w:rsidTr="00F37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27166" w:rsidRDefault="00811ABE" w:rsidP="00F3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 PROGRAMI</w:t>
            </w:r>
          </w:p>
        </w:tc>
      </w:tr>
      <w:tr w:rsidR="00811ABE" w:rsidTr="00F37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811ABE" w:rsidRPr="00827166" w:rsidRDefault="00811ABE" w:rsidP="00F3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020">
              <w:rPr>
                <w:rFonts w:ascii="Times New Roman" w:hAnsi="Times New Roman" w:cs="Times New Roman"/>
                <w:sz w:val="20"/>
                <w:szCs w:val="20"/>
              </w:rPr>
              <w:t>ARA (VİZE) SINAV PROGRAMI</w:t>
            </w:r>
          </w:p>
        </w:tc>
      </w:tr>
      <w:tr w:rsidR="00811ABE" w:rsidTr="00F37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811ABE" w:rsidRPr="00827166" w:rsidRDefault="00811ABE" w:rsidP="00F3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3261" w:type="dxa"/>
            <w:vAlign w:val="center"/>
          </w:tcPr>
          <w:p w:rsidR="00811ABE" w:rsidRPr="00827166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2835" w:type="dxa"/>
            <w:vAlign w:val="center"/>
          </w:tcPr>
          <w:p w:rsidR="00811ABE" w:rsidRPr="00827166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Elemanı</w:t>
            </w:r>
          </w:p>
        </w:tc>
        <w:tc>
          <w:tcPr>
            <w:tcW w:w="1417" w:type="dxa"/>
            <w:vAlign w:val="center"/>
          </w:tcPr>
          <w:p w:rsidR="00811ABE" w:rsidRPr="00827166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Tarihi ve Saati</w:t>
            </w:r>
          </w:p>
        </w:tc>
        <w:tc>
          <w:tcPr>
            <w:tcW w:w="1701" w:type="dxa"/>
            <w:vAlign w:val="center"/>
          </w:tcPr>
          <w:p w:rsidR="00811ABE" w:rsidRPr="00827166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 Yeri</w:t>
            </w:r>
          </w:p>
        </w:tc>
      </w:tr>
      <w:tr w:rsidR="00811ABE" w:rsidTr="00F37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811ABE" w:rsidRPr="00811ABE" w:rsidRDefault="00811ABE" w:rsidP="00F37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3261" w:type="dxa"/>
            <w:vMerge w:val="restart"/>
            <w:vAlign w:val="center"/>
          </w:tcPr>
          <w:p w:rsidR="00811ABE" w:rsidRPr="00811ABE" w:rsidRDefault="00811ABE" w:rsidP="00F3706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 xml:space="preserve">Kalkınma Makro İktisadı 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Prof. Dr.</w:t>
            </w:r>
          </w:p>
        </w:tc>
        <w:tc>
          <w:tcPr>
            <w:tcW w:w="1417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</w:tc>
        <w:tc>
          <w:tcPr>
            <w:tcW w:w="1701" w:type="dxa"/>
            <w:vMerge w:val="restart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Öğretim Elemanı Odası</w:t>
            </w:r>
          </w:p>
        </w:tc>
      </w:tr>
      <w:tr w:rsidR="00811ABE" w:rsidTr="00F37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811ABE" w:rsidRPr="00811ABE" w:rsidRDefault="00811ABE" w:rsidP="00F37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</w:tcPr>
          <w:p w:rsidR="00811ABE" w:rsidRPr="00811ABE" w:rsidRDefault="00811ABE" w:rsidP="00F3706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 xml:space="preserve"> Mehmet Emin ERÇAKAR</w:t>
            </w:r>
          </w:p>
        </w:tc>
        <w:tc>
          <w:tcPr>
            <w:tcW w:w="1417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1701" w:type="dxa"/>
            <w:vMerge/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ABE" w:rsidTr="00F37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811ABE" w:rsidRPr="00811ABE" w:rsidRDefault="00811ABE" w:rsidP="00F37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:rsidR="00811ABE" w:rsidRPr="00811ABE" w:rsidRDefault="00811ABE" w:rsidP="00F3706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İleri Makro İktisat</w:t>
            </w:r>
          </w:p>
        </w:tc>
        <w:tc>
          <w:tcPr>
            <w:tcW w:w="2835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Prof. Dr.</w:t>
            </w:r>
          </w:p>
        </w:tc>
        <w:tc>
          <w:tcPr>
            <w:tcW w:w="1417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Öğretim Elemanı Odası</w:t>
            </w:r>
          </w:p>
        </w:tc>
      </w:tr>
      <w:tr w:rsidR="00811ABE" w:rsidTr="00F37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811ABE" w:rsidRPr="00811ABE" w:rsidRDefault="00811ABE" w:rsidP="00F37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</w:tcPr>
          <w:p w:rsidR="00811ABE" w:rsidRPr="00811ABE" w:rsidRDefault="00811ABE" w:rsidP="00F3706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2F2F2" w:themeColor="background1" w:themeShade="F2"/>
            </w:tcBorders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Özcan KARAHAN</w:t>
            </w:r>
          </w:p>
        </w:tc>
        <w:tc>
          <w:tcPr>
            <w:tcW w:w="1417" w:type="dxa"/>
            <w:tcBorders>
              <w:top w:val="single" w:sz="4" w:space="0" w:color="F2F2F2" w:themeColor="background1" w:themeShade="F2"/>
            </w:tcBorders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  <w:vMerge/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ABE" w:rsidTr="00F37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Seminer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</w:tc>
        <w:tc>
          <w:tcPr>
            <w:tcW w:w="1417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Öğretim Elemanı Odası</w:t>
            </w:r>
          </w:p>
        </w:tc>
      </w:tr>
      <w:tr w:rsidR="00811ABE" w:rsidTr="00F37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Musa BAYIR</w:t>
            </w:r>
          </w:p>
        </w:tc>
        <w:tc>
          <w:tcPr>
            <w:tcW w:w="1417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ABE" w:rsidTr="00F37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811ABE" w:rsidRPr="00811ABE" w:rsidRDefault="00811ABE" w:rsidP="00F37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 xml:space="preserve">IKT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1" w:type="dxa"/>
            <w:vMerge w:val="restart"/>
            <w:shd w:val="clear" w:color="auto" w:fill="F2F2F2" w:themeFill="background1" w:themeFillShade="F2"/>
            <w:vAlign w:val="center"/>
          </w:tcPr>
          <w:p w:rsidR="00811ABE" w:rsidRPr="00811ABE" w:rsidRDefault="00811ABE" w:rsidP="00F3706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Para Politikası ve Finansal Piyasalar</w:t>
            </w:r>
          </w:p>
        </w:tc>
        <w:tc>
          <w:tcPr>
            <w:tcW w:w="2835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Prof. Dr.</w:t>
            </w:r>
          </w:p>
        </w:tc>
        <w:tc>
          <w:tcPr>
            <w:tcW w:w="1417" w:type="dxa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Öğretim Elemanı Odası</w:t>
            </w:r>
          </w:p>
        </w:tc>
      </w:tr>
      <w:tr w:rsidR="00811ABE" w:rsidTr="00F37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811ABE" w:rsidRPr="00811ABE" w:rsidRDefault="00811ABE" w:rsidP="00F37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</w:tcPr>
          <w:p w:rsidR="00811ABE" w:rsidRPr="00811ABE" w:rsidRDefault="00811ABE" w:rsidP="00F3706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2F2F2" w:themeColor="background1" w:themeShade="F2"/>
            </w:tcBorders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Burak DARICI</w:t>
            </w:r>
          </w:p>
        </w:tc>
        <w:tc>
          <w:tcPr>
            <w:tcW w:w="1417" w:type="dxa"/>
            <w:tcBorders>
              <w:top w:val="single" w:sz="4" w:space="0" w:color="F2F2F2" w:themeColor="background1" w:themeShade="F2"/>
            </w:tcBorders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11ABE" w:rsidTr="00811A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IKT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Göç Olgusu ve İktisadi Çözümler</w:t>
            </w:r>
          </w:p>
        </w:tc>
        <w:tc>
          <w:tcPr>
            <w:tcW w:w="2835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</w:tc>
        <w:tc>
          <w:tcPr>
            <w:tcW w:w="1417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Öğretim Elemanı Odası</w:t>
            </w:r>
          </w:p>
        </w:tc>
      </w:tr>
      <w:tr w:rsidR="00811ABE" w:rsidTr="0081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811ABE" w:rsidRPr="00811ABE" w:rsidRDefault="00811ABE" w:rsidP="00F37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</w:tcPr>
          <w:p w:rsidR="00811ABE" w:rsidRPr="00811ABE" w:rsidRDefault="00811ABE" w:rsidP="00F3706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Musa BAYIR</w:t>
            </w:r>
          </w:p>
        </w:tc>
        <w:tc>
          <w:tcPr>
            <w:tcW w:w="1417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1ABE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</w:p>
        </w:tc>
        <w:tc>
          <w:tcPr>
            <w:tcW w:w="1701" w:type="dxa"/>
            <w:vMerge/>
            <w:vAlign w:val="center"/>
          </w:tcPr>
          <w:p w:rsidR="00811ABE" w:rsidRPr="00811ABE" w:rsidRDefault="00811ABE" w:rsidP="00F37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1ABE" w:rsidRDefault="00811ABE"/>
    <w:sectPr w:rsidR="0081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66"/>
    <w:rsid w:val="00251020"/>
    <w:rsid w:val="00761298"/>
    <w:rsid w:val="00811ABE"/>
    <w:rsid w:val="00827166"/>
    <w:rsid w:val="009A7317"/>
    <w:rsid w:val="00AB3106"/>
    <w:rsid w:val="00C54438"/>
    <w:rsid w:val="00D8616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B7342-1843-49C6-8E7A-D5FF18B0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A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71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4">
    <w:name w:val="Plain Table 4"/>
    <w:basedOn w:val="NormalTablo"/>
    <w:uiPriority w:val="44"/>
    <w:rsid w:val="0082716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82716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82716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DİLARA ÖZEL</dc:creator>
  <cp:keywords/>
  <dc:description/>
  <cp:lastModifiedBy>ALEYNA KALABAK</cp:lastModifiedBy>
  <cp:revision>2</cp:revision>
  <dcterms:created xsi:type="dcterms:W3CDTF">2026-04-03T11:45:00Z</dcterms:created>
  <dcterms:modified xsi:type="dcterms:W3CDTF">2026-04-03T11:45:00Z</dcterms:modified>
</cp:coreProperties>
</file>