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FB42B8" w:rsidRPr="00963489" w:rsidTr="008A2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FB42B8" w:rsidRPr="00963489" w:rsidRDefault="00FB42B8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FB42B8" w:rsidRPr="00963489" w:rsidRDefault="00FB42B8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B7D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CB7D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F7D5B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DÖNEMİ </w:t>
            </w:r>
          </w:p>
          <w:p w:rsidR="00FB42B8" w:rsidRPr="00963489" w:rsidRDefault="00EF7D5B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ÇALIŞMA EKONOMİSİ VE ENDÜSTRİ İLİŞKİLERİ</w:t>
            </w:r>
            <w:r w:rsidR="00FB4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42B8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FB42B8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FB42B8" w:rsidRPr="00963489" w:rsidRDefault="008D52D6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41910985"/>
                <w:placeholder>
                  <w:docPart w:val="63C8C034FBA54DCAA3D6BF831E4B9EEB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CB7DCB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FB42B8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FB42B8" w:rsidRPr="00963489" w:rsidTr="008A2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B42B8" w:rsidRPr="00963489" w:rsidRDefault="00FB42B8" w:rsidP="008A28E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FB42B8" w:rsidRPr="00963489" w:rsidRDefault="00FB42B8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FB42B8" w:rsidRPr="00963489" w:rsidRDefault="00FB42B8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FB42B8" w:rsidRPr="00963489" w:rsidRDefault="00FB42B8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FB42B8" w:rsidRPr="00963489" w:rsidRDefault="00FB42B8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CD2525" w:rsidRPr="00963489" w:rsidTr="007B5D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D2525" w:rsidRPr="00AF69EE" w:rsidRDefault="00CD2525" w:rsidP="00CD2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CEE5202</w:t>
            </w:r>
          </w:p>
        </w:tc>
        <w:tc>
          <w:tcPr>
            <w:tcW w:w="2664" w:type="dxa"/>
            <w:vAlign w:val="center"/>
          </w:tcPr>
          <w:p w:rsidR="00CD2525" w:rsidRPr="00AF69EE" w:rsidRDefault="00CD2525" w:rsidP="00CD25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Karşılaştırmalı Endüstri İlişkileri</w:t>
            </w:r>
          </w:p>
        </w:tc>
        <w:tc>
          <w:tcPr>
            <w:tcW w:w="2392" w:type="dxa"/>
            <w:vAlign w:val="center"/>
          </w:tcPr>
          <w:p w:rsidR="00CD2525" w:rsidRPr="00AF69EE" w:rsidRDefault="00CD2525" w:rsidP="00CD25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Doç. Dr. Aslı KAVURMACI</w:t>
            </w:r>
          </w:p>
        </w:tc>
        <w:tc>
          <w:tcPr>
            <w:tcW w:w="2032" w:type="dxa"/>
            <w:vAlign w:val="center"/>
          </w:tcPr>
          <w:p w:rsidR="00CD2525" w:rsidRPr="00AF69EE" w:rsidRDefault="00CD2525" w:rsidP="00CD25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 xml:space="preserve">13.04.2026/11:00 </w:t>
            </w:r>
          </w:p>
        </w:tc>
        <w:tc>
          <w:tcPr>
            <w:tcW w:w="1904" w:type="dxa"/>
            <w:vAlign w:val="center"/>
          </w:tcPr>
          <w:p w:rsidR="00CD2525" w:rsidRPr="00AF69EE" w:rsidRDefault="00CD2525" w:rsidP="00CD25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C-202</w:t>
            </w:r>
          </w:p>
        </w:tc>
      </w:tr>
      <w:tr w:rsidR="00CD2525" w:rsidRPr="00963489" w:rsidTr="007B5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D2525" w:rsidRPr="00AF69EE" w:rsidRDefault="00CD2525" w:rsidP="00CD2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CEE5218</w:t>
            </w:r>
          </w:p>
        </w:tc>
        <w:tc>
          <w:tcPr>
            <w:tcW w:w="2664" w:type="dxa"/>
            <w:vAlign w:val="center"/>
          </w:tcPr>
          <w:p w:rsidR="00CD2525" w:rsidRPr="00AF69EE" w:rsidRDefault="00CD2525" w:rsidP="00CD2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İş-Yaşam Dengesi Politikaları</w:t>
            </w:r>
          </w:p>
        </w:tc>
        <w:tc>
          <w:tcPr>
            <w:tcW w:w="2392" w:type="dxa"/>
            <w:vAlign w:val="center"/>
          </w:tcPr>
          <w:p w:rsidR="00CD2525" w:rsidRPr="00AF69EE" w:rsidRDefault="00CD2525" w:rsidP="00CD2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Doç. Dr. Bilal COŞAN</w:t>
            </w:r>
          </w:p>
        </w:tc>
        <w:tc>
          <w:tcPr>
            <w:tcW w:w="2032" w:type="dxa"/>
            <w:vAlign w:val="center"/>
          </w:tcPr>
          <w:p w:rsidR="00CD2525" w:rsidRPr="00AF69EE" w:rsidRDefault="00CD2525" w:rsidP="00CD2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13.04.2026/14:30</w:t>
            </w:r>
          </w:p>
        </w:tc>
        <w:tc>
          <w:tcPr>
            <w:tcW w:w="1904" w:type="dxa"/>
            <w:vAlign w:val="center"/>
          </w:tcPr>
          <w:p w:rsidR="00CD2525" w:rsidRPr="00AF69EE" w:rsidRDefault="00CD2525" w:rsidP="00CD2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C-202</w:t>
            </w:r>
          </w:p>
        </w:tc>
      </w:tr>
      <w:tr w:rsidR="00CD2525" w:rsidRPr="00963489" w:rsidTr="007B5D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D2525" w:rsidRPr="00AF69EE" w:rsidRDefault="00CD2525" w:rsidP="00CD2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CEE5215</w:t>
            </w:r>
          </w:p>
        </w:tc>
        <w:tc>
          <w:tcPr>
            <w:tcW w:w="2664" w:type="dxa"/>
            <w:vAlign w:val="center"/>
          </w:tcPr>
          <w:p w:rsidR="00CD2525" w:rsidRPr="00AF69EE" w:rsidRDefault="00CD2525" w:rsidP="00CD25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Türkiye’nin Toplumsal Yapı Analizi</w:t>
            </w:r>
          </w:p>
        </w:tc>
        <w:tc>
          <w:tcPr>
            <w:tcW w:w="2392" w:type="dxa"/>
            <w:vAlign w:val="center"/>
          </w:tcPr>
          <w:p w:rsidR="00CD2525" w:rsidRPr="00AF69EE" w:rsidRDefault="00CD2525" w:rsidP="00CD25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. Üyesi Gizem Burcu KARAALİ</w:t>
            </w:r>
          </w:p>
        </w:tc>
        <w:tc>
          <w:tcPr>
            <w:tcW w:w="2032" w:type="dxa"/>
            <w:vAlign w:val="center"/>
          </w:tcPr>
          <w:p w:rsidR="00CD2525" w:rsidRPr="00AF69EE" w:rsidRDefault="00CD2525" w:rsidP="00CD25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13.04.2026/17:00</w:t>
            </w:r>
          </w:p>
        </w:tc>
        <w:tc>
          <w:tcPr>
            <w:tcW w:w="1904" w:type="dxa"/>
            <w:vAlign w:val="center"/>
          </w:tcPr>
          <w:p w:rsidR="00CD2525" w:rsidRPr="00AF69EE" w:rsidRDefault="00CD2525" w:rsidP="00CD25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C-202</w:t>
            </w:r>
          </w:p>
        </w:tc>
      </w:tr>
      <w:tr w:rsidR="00306B0B" w:rsidRPr="00963489" w:rsidTr="007B5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306B0B" w:rsidRPr="00AF69EE" w:rsidRDefault="008265DE" w:rsidP="0030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CEE5209</w:t>
            </w:r>
          </w:p>
        </w:tc>
        <w:tc>
          <w:tcPr>
            <w:tcW w:w="2664" w:type="dxa"/>
            <w:vAlign w:val="center"/>
          </w:tcPr>
          <w:p w:rsidR="00306B0B" w:rsidRPr="00AF69EE" w:rsidRDefault="00743D2C" w:rsidP="00743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Kariyer Planlama ve Yönetimi </w:t>
            </w:r>
          </w:p>
        </w:tc>
        <w:tc>
          <w:tcPr>
            <w:tcW w:w="2392" w:type="dxa"/>
            <w:vAlign w:val="center"/>
          </w:tcPr>
          <w:p w:rsidR="00306B0B" w:rsidRPr="00AF69EE" w:rsidRDefault="00743D2C" w:rsidP="00743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Doç. Dr. Yasin YILMAZ</w:t>
            </w:r>
          </w:p>
        </w:tc>
        <w:tc>
          <w:tcPr>
            <w:tcW w:w="2032" w:type="dxa"/>
            <w:vAlign w:val="center"/>
          </w:tcPr>
          <w:p w:rsidR="00306B0B" w:rsidRPr="00AF69EE" w:rsidRDefault="00743D2C" w:rsidP="00306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14.04.2026/1</w:t>
            </w:r>
            <w:r w:rsidR="00460855" w:rsidRPr="00AF69EE"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1904" w:type="dxa"/>
            <w:vAlign w:val="center"/>
          </w:tcPr>
          <w:p w:rsidR="00306B0B" w:rsidRPr="00AF69EE" w:rsidRDefault="00460855" w:rsidP="00306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C-202</w:t>
            </w:r>
          </w:p>
        </w:tc>
      </w:tr>
      <w:tr w:rsidR="00306B0B" w:rsidRPr="00963489" w:rsidTr="007B5D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306B0B" w:rsidRPr="00AF69EE" w:rsidRDefault="008265DE" w:rsidP="0030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CEE5203</w:t>
            </w:r>
          </w:p>
        </w:tc>
        <w:tc>
          <w:tcPr>
            <w:tcW w:w="2664" w:type="dxa"/>
            <w:vAlign w:val="center"/>
          </w:tcPr>
          <w:p w:rsidR="00306B0B" w:rsidRPr="00AF69EE" w:rsidRDefault="00743D2C" w:rsidP="00743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Stratejik Yönetim ve İnsan Kaynakları Politikaları</w:t>
            </w:r>
          </w:p>
        </w:tc>
        <w:tc>
          <w:tcPr>
            <w:tcW w:w="2392" w:type="dxa"/>
            <w:vAlign w:val="center"/>
          </w:tcPr>
          <w:p w:rsidR="00306B0B" w:rsidRPr="00AF69EE" w:rsidRDefault="00743D2C" w:rsidP="00743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Doç. Dr. Hamit AKÇAY</w:t>
            </w:r>
          </w:p>
        </w:tc>
        <w:tc>
          <w:tcPr>
            <w:tcW w:w="2032" w:type="dxa"/>
            <w:vAlign w:val="center"/>
          </w:tcPr>
          <w:p w:rsidR="00306B0B" w:rsidRPr="00AF69EE" w:rsidRDefault="00743D2C" w:rsidP="00306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14.04.2026/</w:t>
            </w:r>
            <w:r w:rsidR="0017199A" w:rsidRPr="00AF69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1242C" w:rsidRPr="00AF69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199A" w:rsidRPr="00AF69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4" w:type="dxa"/>
            <w:vAlign w:val="center"/>
          </w:tcPr>
          <w:p w:rsidR="00306B0B" w:rsidRPr="00AF69EE" w:rsidRDefault="005D58AC" w:rsidP="00306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C-202</w:t>
            </w:r>
          </w:p>
        </w:tc>
      </w:tr>
      <w:tr w:rsidR="00306B0B" w:rsidRPr="00963489" w:rsidTr="007B5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306B0B" w:rsidRPr="00AF69EE" w:rsidRDefault="008265DE" w:rsidP="0030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CEE5208</w:t>
            </w:r>
          </w:p>
        </w:tc>
        <w:tc>
          <w:tcPr>
            <w:tcW w:w="2664" w:type="dxa"/>
            <w:vAlign w:val="center"/>
          </w:tcPr>
          <w:p w:rsidR="00306B0B" w:rsidRPr="00AF69EE" w:rsidRDefault="00743D2C" w:rsidP="00743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İş Etiği ve Sosyal Sorumluluk </w:t>
            </w:r>
          </w:p>
        </w:tc>
        <w:tc>
          <w:tcPr>
            <w:tcW w:w="2392" w:type="dxa"/>
            <w:vAlign w:val="center"/>
          </w:tcPr>
          <w:p w:rsidR="00306B0B" w:rsidRPr="00AF69EE" w:rsidRDefault="00743D2C" w:rsidP="00743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Doç. Dr. Neslihan ARSLAN</w:t>
            </w:r>
          </w:p>
        </w:tc>
        <w:tc>
          <w:tcPr>
            <w:tcW w:w="2032" w:type="dxa"/>
            <w:vAlign w:val="center"/>
          </w:tcPr>
          <w:p w:rsidR="00306B0B" w:rsidRPr="00AF69EE" w:rsidRDefault="00743D2C" w:rsidP="00306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15.04.2026/09:00</w:t>
            </w:r>
          </w:p>
        </w:tc>
        <w:tc>
          <w:tcPr>
            <w:tcW w:w="1904" w:type="dxa"/>
            <w:vAlign w:val="center"/>
          </w:tcPr>
          <w:p w:rsidR="00306B0B" w:rsidRPr="00AF69EE" w:rsidRDefault="00743D2C" w:rsidP="00306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 w:rsidR="00AF69EE">
              <w:rPr>
                <w:rFonts w:ascii="Times New Roman" w:hAnsi="Times New Roman" w:cs="Times New Roman"/>
                <w:sz w:val="20"/>
                <w:szCs w:val="20"/>
              </w:rPr>
              <w:t>etim</w:t>
            </w: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 xml:space="preserve"> Üye</w:t>
            </w:r>
            <w:r w:rsidR="00AF69E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 xml:space="preserve"> Oda</w:t>
            </w:r>
            <w:r w:rsidR="00AF69EE"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</w:p>
        </w:tc>
      </w:tr>
      <w:tr w:rsidR="00743D2C" w:rsidRPr="00963489" w:rsidTr="007B5D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43D2C" w:rsidRPr="00AF69EE" w:rsidRDefault="002F450D" w:rsidP="00DF3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CEE5211</w:t>
            </w:r>
          </w:p>
        </w:tc>
        <w:tc>
          <w:tcPr>
            <w:tcW w:w="2664" w:type="dxa"/>
            <w:vAlign w:val="center"/>
          </w:tcPr>
          <w:p w:rsidR="00743D2C" w:rsidRPr="00AF69EE" w:rsidRDefault="00743D2C" w:rsidP="00743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Sosyal Güvenlik Uygulamaları </w:t>
            </w:r>
          </w:p>
        </w:tc>
        <w:tc>
          <w:tcPr>
            <w:tcW w:w="2392" w:type="dxa"/>
            <w:vAlign w:val="center"/>
          </w:tcPr>
          <w:p w:rsidR="00743D2C" w:rsidRPr="00AF69EE" w:rsidRDefault="00A658ED" w:rsidP="00743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Prof</w:t>
            </w:r>
            <w:r w:rsidR="00743D2C"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. Dr. Bülent ARPAT</w:t>
            </w:r>
          </w:p>
        </w:tc>
        <w:tc>
          <w:tcPr>
            <w:tcW w:w="2032" w:type="dxa"/>
            <w:vAlign w:val="center"/>
          </w:tcPr>
          <w:p w:rsidR="00743D2C" w:rsidRPr="00AF69EE" w:rsidRDefault="00743D2C" w:rsidP="00F21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15.04.2026/14:30</w:t>
            </w:r>
          </w:p>
        </w:tc>
        <w:tc>
          <w:tcPr>
            <w:tcW w:w="1904" w:type="dxa"/>
            <w:vAlign w:val="center"/>
          </w:tcPr>
          <w:p w:rsidR="00743D2C" w:rsidRPr="00AF69EE" w:rsidRDefault="00B85E85" w:rsidP="007B5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C-202</w:t>
            </w:r>
          </w:p>
        </w:tc>
      </w:tr>
      <w:tr w:rsidR="00CD2525" w:rsidRPr="00963489" w:rsidTr="007B5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D2525" w:rsidRPr="00AF69EE" w:rsidRDefault="00CD2525" w:rsidP="00CD2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CEE5204</w:t>
            </w:r>
          </w:p>
        </w:tc>
        <w:tc>
          <w:tcPr>
            <w:tcW w:w="2664" w:type="dxa"/>
            <w:vAlign w:val="center"/>
          </w:tcPr>
          <w:p w:rsidR="00CD2525" w:rsidRPr="00AF69EE" w:rsidRDefault="00CD2525" w:rsidP="00CD2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Toplu İş Hukukunun Güncel</w:t>
            </w:r>
          </w:p>
          <w:p w:rsidR="00CD2525" w:rsidRPr="00AF69EE" w:rsidRDefault="00CD2525" w:rsidP="00CD2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Sorunları</w:t>
            </w:r>
          </w:p>
        </w:tc>
        <w:tc>
          <w:tcPr>
            <w:tcW w:w="2392" w:type="dxa"/>
            <w:vAlign w:val="center"/>
          </w:tcPr>
          <w:p w:rsidR="00CD2525" w:rsidRPr="00AF69EE" w:rsidRDefault="00CD2525" w:rsidP="00CD2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Prof. Dr. Serap PALAZ ÇAKIR</w:t>
            </w:r>
          </w:p>
        </w:tc>
        <w:tc>
          <w:tcPr>
            <w:tcW w:w="2032" w:type="dxa"/>
            <w:vAlign w:val="center"/>
          </w:tcPr>
          <w:p w:rsidR="00CD2525" w:rsidRPr="00AF69EE" w:rsidRDefault="00CD2525" w:rsidP="00CD2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15.04.2026/15:30</w:t>
            </w:r>
          </w:p>
        </w:tc>
        <w:tc>
          <w:tcPr>
            <w:tcW w:w="1904" w:type="dxa"/>
            <w:vAlign w:val="center"/>
          </w:tcPr>
          <w:p w:rsidR="00CD2525" w:rsidRPr="00AF69EE" w:rsidRDefault="00CD2525" w:rsidP="00CD2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r w:rsidR="00AF69EE"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etim</w:t>
            </w: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Üyesi Odası</w:t>
            </w:r>
          </w:p>
        </w:tc>
      </w:tr>
      <w:tr w:rsidR="00743D2C" w:rsidRPr="00963489" w:rsidTr="007B5D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43D2C" w:rsidRPr="00AF69EE" w:rsidRDefault="008265DE" w:rsidP="00DF3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CEE5200</w:t>
            </w:r>
          </w:p>
        </w:tc>
        <w:tc>
          <w:tcPr>
            <w:tcW w:w="2664" w:type="dxa"/>
            <w:vAlign w:val="center"/>
          </w:tcPr>
          <w:p w:rsidR="00743D2C" w:rsidRPr="00AF69EE" w:rsidRDefault="00743D2C" w:rsidP="00743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2392" w:type="dxa"/>
            <w:vAlign w:val="center"/>
          </w:tcPr>
          <w:p w:rsidR="00743D2C" w:rsidRPr="00AF69EE" w:rsidRDefault="00A658ED" w:rsidP="00743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Prof</w:t>
            </w:r>
            <w:r w:rsidR="00743D2C"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. Dr. Bülent ARPAT</w:t>
            </w:r>
          </w:p>
        </w:tc>
        <w:tc>
          <w:tcPr>
            <w:tcW w:w="2032" w:type="dxa"/>
            <w:vAlign w:val="center"/>
          </w:tcPr>
          <w:p w:rsidR="00743D2C" w:rsidRPr="00AF69EE" w:rsidRDefault="00743D2C" w:rsidP="00F21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hAnsi="Times New Roman" w:cs="Times New Roman"/>
                <w:sz w:val="20"/>
                <w:szCs w:val="20"/>
              </w:rPr>
              <w:t>17.04.2026/11:15</w:t>
            </w:r>
          </w:p>
        </w:tc>
        <w:tc>
          <w:tcPr>
            <w:tcW w:w="1904" w:type="dxa"/>
            <w:vAlign w:val="center"/>
          </w:tcPr>
          <w:p w:rsidR="00743D2C" w:rsidRPr="00AF69EE" w:rsidRDefault="00743D2C" w:rsidP="007B5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9EE">
              <w:rPr>
                <w:rFonts w:ascii="Times New Roman" w:eastAsia="Calibri" w:hAnsi="Times New Roman" w:cs="Times New Roman"/>
                <w:sz w:val="20"/>
                <w:szCs w:val="20"/>
              </w:rPr>
              <w:t>C-202</w:t>
            </w:r>
          </w:p>
        </w:tc>
      </w:tr>
    </w:tbl>
    <w:p w:rsidR="00FB42B8" w:rsidRDefault="00FB42B8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BA3527" w:rsidRPr="00963489" w:rsidTr="008A2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BA3527" w:rsidRPr="00963489" w:rsidRDefault="00BA3527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BA3527" w:rsidRPr="00963489" w:rsidRDefault="00BA3527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57D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57D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F7D5B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DÖNEMİ </w:t>
            </w:r>
          </w:p>
          <w:p w:rsidR="00BA3527" w:rsidRPr="00963489" w:rsidRDefault="00EF7D5B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ÇALIŞMA EKONOMİSİ VE ENDÜSTRİ İLİŞKİLERİ </w:t>
            </w:r>
            <w:r w:rsidR="00BA3527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BA3527"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:rsidR="00BA3527" w:rsidRPr="00963489" w:rsidRDefault="008D52D6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06445515"/>
                <w:placeholder>
                  <w:docPart w:val="91476BBD996B44269B45E998DBF76D0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257DE3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BA3527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BA3527" w:rsidRPr="00963489" w:rsidTr="008A2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A3527" w:rsidRPr="00963489" w:rsidRDefault="00BA3527" w:rsidP="008A28E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BA3527" w:rsidRPr="00963489" w:rsidRDefault="00BA3527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BA3527" w:rsidRPr="00963489" w:rsidRDefault="00BA3527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BA3527" w:rsidRPr="00963489" w:rsidRDefault="00BA3527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BA3527" w:rsidRPr="00963489" w:rsidRDefault="00BA3527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F43F41" w:rsidRPr="00963489" w:rsidTr="007B5D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F43F41" w:rsidRPr="001818B0" w:rsidRDefault="000F2C47" w:rsidP="00F43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CEE7219</w:t>
            </w:r>
          </w:p>
        </w:tc>
        <w:tc>
          <w:tcPr>
            <w:tcW w:w="2664" w:type="dxa"/>
            <w:vAlign w:val="center"/>
          </w:tcPr>
          <w:p w:rsidR="00F43F41" w:rsidRPr="001818B0" w:rsidRDefault="00F4189D" w:rsidP="00F41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>İş-Yaşam Dengesi Politikaları</w:t>
            </w:r>
          </w:p>
        </w:tc>
        <w:tc>
          <w:tcPr>
            <w:tcW w:w="2392" w:type="dxa"/>
            <w:vAlign w:val="center"/>
          </w:tcPr>
          <w:p w:rsidR="00F43F41" w:rsidRPr="001818B0" w:rsidRDefault="00F4189D" w:rsidP="00F41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>Doç. Dr. Bilal COŞAN</w:t>
            </w:r>
          </w:p>
        </w:tc>
        <w:tc>
          <w:tcPr>
            <w:tcW w:w="2032" w:type="dxa"/>
            <w:vAlign w:val="center"/>
          </w:tcPr>
          <w:p w:rsidR="00F43F41" w:rsidRPr="001818B0" w:rsidRDefault="00F4189D" w:rsidP="00F43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13.04.2026/17:</w:t>
            </w:r>
            <w:r w:rsidR="009D4DF8" w:rsidRPr="001818B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04" w:type="dxa"/>
            <w:vAlign w:val="center"/>
          </w:tcPr>
          <w:p w:rsidR="00F43F41" w:rsidRPr="001818B0" w:rsidRDefault="00F4189D" w:rsidP="00F43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C-202</w:t>
            </w:r>
          </w:p>
        </w:tc>
      </w:tr>
      <w:tr w:rsidR="005B6281" w:rsidRPr="00963489" w:rsidTr="007B5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5B6281" w:rsidRPr="001818B0" w:rsidRDefault="005B6281" w:rsidP="005B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CEE7207</w:t>
            </w:r>
          </w:p>
        </w:tc>
        <w:tc>
          <w:tcPr>
            <w:tcW w:w="2664" w:type="dxa"/>
            <w:vAlign w:val="center"/>
          </w:tcPr>
          <w:p w:rsidR="005B6281" w:rsidRPr="001818B0" w:rsidRDefault="005B6281" w:rsidP="005B6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Liderlik ve Yöneticilik </w:t>
            </w:r>
          </w:p>
        </w:tc>
        <w:tc>
          <w:tcPr>
            <w:tcW w:w="2392" w:type="dxa"/>
            <w:vAlign w:val="center"/>
          </w:tcPr>
          <w:p w:rsidR="005B6281" w:rsidRPr="001818B0" w:rsidRDefault="005B6281" w:rsidP="005B6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>. Üyesi Gizem Burcu KARAALİ</w:t>
            </w:r>
          </w:p>
        </w:tc>
        <w:tc>
          <w:tcPr>
            <w:tcW w:w="2032" w:type="dxa"/>
            <w:vAlign w:val="center"/>
          </w:tcPr>
          <w:p w:rsidR="005B6281" w:rsidRPr="001818B0" w:rsidRDefault="005B6281" w:rsidP="005B6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13.04.2026/18:45</w:t>
            </w:r>
          </w:p>
        </w:tc>
        <w:tc>
          <w:tcPr>
            <w:tcW w:w="1904" w:type="dxa"/>
            <w:vAlign w:val="center"/>
          </w:tcPr>
          <w:p w:rsidR="005B6281" w:rsidRPr="001818B0" w:rsidRDefault="005B6281" w:rsidP="005B6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C-202</w:t>
            </w:r>
          </w:p>
        </w:tc>
      </w:tr>
      <w:tr w:rsidR="00D848CD" w:rsidRPr="00963489" w:rsidTr="007B5D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D848CD" w:rsidRPr="001818B0" w:rsidRDefault="000F2C47" w:rsidP="00D8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CEE7208</w:t>
            </w:r>
          </w:p>
        </w:tc>
        <w:tc>
          <w:tcPr>
            <w:tcW w:w="2664" w:type="dxa"/>
            <w:vAlign w:val="center"/>
          </w:tcPr>
          <w:p w:rsidR="00D848CD" w:rsidRPr="001818B0" w:rsidRDefault="00F4189D" w:rsidP="00F41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Sosyal Güvenlik Uygulamaları </w:t>
            </w:r>
          </w:p>
        </w:tc>
        <w:tc>
          <w:tcPr>
            <w:tcW w:w="2392" w:type="dxa"/>
            <w:vAlign w:val="center"/>
          </w:tcPr>
          <w:p w:rsidR="00D848CD" w:rsidRPr="001818B0" w:rsidRDefault="00F4189D" w:rsidP="00F41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>Prof. Dr. Bülent ARPAT</w:t>
            </w:r>
          </w:p>
        </w:tc>
        <w:tc>
          <w:tcPr>
            <w:tcW w:w="2032" w:type="dxa"/>
            <w:vAlign w:val="center"/>
          </w:tcPr>
          <w:p w:rsidR="00D848CD" w:rsidRPr="001818B0" w:rsidRDefault="00F4189D" w:rsidP="00DB0F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14.04.2026/17:0</w:t>
            </w:r>
            <w:r w:rsidR="001A50F4" w:rsidRPr="001818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4" w:type="dxa"/>
            <w:vAlign w:val="center"/>
          </w:tcPr>
          <w:p w:rsidR="00D848CD" w:rsidRPr="001818B0" w:rsidRDefault="00F4189D" w:rsidP="007B5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C-202</w:t>
            </w:r>
          </w:p>
        </w:tc>
      </w:tr>
      <w:tr w:rsidR="00D848CD" w:rsidRPr="00963489" w:rsidTr="007B5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D848CD" w:rsidRPr="001818B0" w:rsidRDefault="000F2C47" w:rsidP="00D8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CEE7209</w:t>
            </w:r>
          </w:p>
        </w:tc>
        <w:tc>
          <w:tcPr>
            <w:tcW w:w="2664" w:type="dxa"/>
            <w:vAlign w:val="center"/>
          </w:tcPr>
          <w:p w:rsidR="00D848CD" w:rsidRPr="001818B0" w:rsidRDefault="00F4189D" w:rsidP="00F41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Kariyer Planlama ve Yönetimi </w:t>
            </w:r>
          </w:p>
        </w:tc>
        <w:tc>
          <w:tcPr>
            <w:tcW w:w="2392" w:type="dxa"/>
            <w:vAlign w:val="center"/>
          </w:tcPr>
          <w:p w:rsidR="00D848CD" w:rsidRPr="001818B0" w:rsidRDefault="00F4189D" w:rsidP="00F41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>. Üyesi Merve ÇİLOĞLU YÖRÜBULUT</w:t>
            </w:r>
          </w:p>
        </w:tc>
        <w:tc>
          <w:tcPr>
            <w:tcW w:w="2032" w:type="dxa"/>
            <w:vAlign w:val="center"/>
          </w:tcPr>
          <w:p w:rsidR="00D848CD" w:rsidRPr="001818B0" w:rsidRDefault="00F4189D" w:rsidP="00D84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14.04.2026/</w:t>
            </w:r>
            <w:r w:rsidR="00263EDC" w:rsidRPr="001818B0">
              <w:rPr>
                <w:rFonts w:ascii="Times New Roman" w:hAnsi="Times New Roman" w:cs="Times New Roman"/>
                <w:sz w:val="20"/>
                <w:szCs w:val="20"/>
              </w:rPr>
              <w:t>18:15</w:t>
            </w:r>
          </w:p>
        </w:tc>
        <w:tc>
          <w:tcPr>
            <w:tcW w:w="1904" w:type="dxa"/>
            <w:vAlign w:val="center"/>
          </w:tcPr>
          <w:p w:rsidR="00D848CD" w:rsidRPr="001818B0" w:rsidRDefault="00F4189D" w:rsidP="007B5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C-202</w:t>
            </w:r>
          </w:p>
        </w:tc>
      </w:tr>
      <w:tr w:rsidR="00D848CD" w:rsidRPr="00963489" w:rsidTr="007B5D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D848CD" w:rsidRPr="001818B0" w:rsidRDefault="000F2C47" w:rsidP="00D8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CEE7201</w:t>
            </w:r>
          </w:p>
        </w:tc>
        <w:tc>
          <w:tcPr>
            <w:tcW w:w="2664" w:type="dxa"/>
            <w:vAlign w:val="center"/>
          </w:tcPr>
          <w:p w:rsidR="00D848CD" w:rsidRPr="001818B0" w:rsidRDefault="00F4189D" w:rsidP="00F41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Toplu İş Hukukunun Güncel Sorunları </w:t>
            </w:r>
          </w:p>
        </w:tc>
        <w:tc>
          <w:tcPr>
            <w:tcW w:w="2392" w:type="dxa"/>
            <w:vAlign w:val="center"/>
          </w:tcPr>
          <w:p w:rsidR="00D848CD" w:rsidRPr="001818B0" w:rsidRDefault="00F4189D" w:rsidP="00F41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Prof. Dr. Serap PALAZ ÇAKIR </w:t>
            </w:r>
          </w:p>
        </w:tc>
        <w:tc>
          <w:tcPr>
            <w:tcW w:w="2032" w:type="dxa"/>
            <w:vAlign w:val="center"/>
          </w:tcPr>
          <w:p w:rsidR="00D848CD" w:rsidRPr="001818B0" w:rsidRDefault="00F4189D" w:rsidP="00D84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15.04.2026/17:0</w:t>
            </w:r>
            <w:r w:rsidR="00170518" w:rsidRPr="001818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4" w:type="dxa"/>
            <w:vAlign w:val="center"/>
          </w:tcPr>
          <w:p w:rsidR="00D848CD" w:rsidRPr="001818B0" w:rsidRDefault="00170518" w:rsidP="007B5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 w:rsidR="001818B0">
              <w:rPr>
                <w:rFonts w:ascii="Times New Roman" w:hAnsi="Times New Roman" w:cs="Times New Roman"/>
                <w:sz w:val="20"/>
                <w:szCs w:val="20"/>
              </w:rPr>
              <w:t>etim</w:t>
            </w:r>
            <w:r w:rsidRPr="001818B0">
              <w:rPr>
                <w:rFonts w:ascii="Times New Roman" w:hAnsi="Times New Roman" w:cs="Times New Roman"/>
                <w:sz w:val="20"/>
                <w:szCs w:val="20"/>
              </w:rPr>
              <w:t xml:space="preserve"> Üyesi Odası</w:t>
            </w:r>
          </w:p>
        </w:tc>
      </w:tr>
    </w:tbl>
    <w:p w:rsidR="00BA3527" w:rsidRDefault="00BA3527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EF7D5B" w:rsidRPr="00963489" w:rsidTr="008A2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EF7D5B" w:rsidRPr="00963489" w:rsidRDefault="00EF7D5B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EF7D5B" w:rsidRPr="00963489" w:rsidRDefault="00EF7D5B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DÖNEMİ </w:t>
            </w:r>
          </w:p>
          <w:p w:rsidR="00EF7D5B" w:rsidRPr="00963489" w:rsidRDefault="00EF7D5B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SOSYAL POLİTİKA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EF7D5B" w:rsidRPr="00963489" w:rsidRDefault="008D52D6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8393557"/>
                <w:placeholder>
                  <w:docPart w:val="0327893B1B2C4E57896E602D9E21C70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F7D5B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EF7D5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EF7D5B" w:rsidRPr="00963489" w:rsidTr="008A2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F7D5B" w:rsidRPr="00963489" w:rsidRDefault="00EF7D5B" w:rsidP="008A28E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EF7D5B" w:rsidRPr="00963489" w:rsidRDefault="00EF7D5B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EF7D5B" w:rsidRPr="00963489" w:rsidRDefault="00EF7D5B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EF7D5B" w:rsidRPr="00963489" w:rsidRDefault="00EF7D5B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EF7D5B" w:rsidRPr="00963489" w:rsidRDefault="00EF7D5B" w:rsidP="008A2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8A28EA" w:rsidRPr="00963489" w:rsidTr="008A28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A28EA" w:rsidRPr="00CD34B9" w:rsidRDefault="0014784B" w:rsidP="008A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SP5217</w:t>
            </w:r>
          </w:p>
        </w:tc>
        <w:tc>
          <w:tcPr>
            <w:tcW w:w="2664" w:type="dxa"/>
            <w:vAlign w:val="center"/>
          </w:tcPr>
          <w:p w:rsidR="008A28EA" w:rsidRPr="00CD34B9" w:rsidRDefault="008A28EA" w:rsidP="008A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Bilim Felsefesi ve Nitel Araştırma Yaklaşımı</w:t>
            </w:r>
          </w:p>
        </w:tc>
        <w:tc>
          <w:tcPr>
            <w:tcW w:w="2392" w:type="dxa"/>
            <w:vAlign w:val="center"/>
          </w:tcPr>
          <w:p w:rsidR="008A28EA" w:rsidRPr="00CD34B9" w:rsidRDefault="008A28EA" w:rsidP="008A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Doç. Dr. Yasin YILMAZ</w:t>
            </w:r>
          </w:p>
        </w:tc>
        <w:tc>
          <w:tcPr>
            <w:tcW w:w="2032" w:type="dxa"/>
            <w:vAlign w:val="center"/>
          </w:tcPr>
          <w:p w:rsidR="008A28EA" w:rsidRPr="00CD34B9" w:rsidRDefault="008A28EA" w:rsidP="008A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13.04.2026/1</w:t>
            </w:r>
            <w:r w:rsidR="00813AF2" w:rsidRPr="00CD34B9"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1904" w:type="dxa"/>
            <w:vAlign w:val="center"/>
          </w:tcPr>
          <w:p w:rsidR="008A28EA" w:rsidRPr="00CD34B9" w:rsidRDefault="008A28EA" w:rsidP="008A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 w:rsidR="00CD34B9">
              <w:rPr>
                <w:rFonts w:ascii="Times New Roman" w:hAnsi="Times New Roman" w:cs="Times New Roman"/>
                <w:sz w:val="20"/>
                <w:szCs w:val="20"/>
              </w:rPr>
              <w:t>etim</w:t>
            </w: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 xml:space="preserve"> Üye</w:t>
            </w:r>
            <w:r w:rsidR="00CD34B9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 xml:space="preserve"> Oda</w:t>
            </w:r>
            <w:r w:rsidR="00CD34B9"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</w:p>
        </w:tc>
      </w:tr>
      <w:tr w:rsidR="00CD34B9" w:rsidRPr="00963489" w:rsidTr="008A2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D34B9" w:rsidRPr="00CD34B9" w:rsidRDefault="00CD34B9" w:rsidP="00CD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SP5213</w:t>
            </w:r>
          </w:p>
        </w:tc>
        <w:tc>
          <w:tcPr>
            <w:tcW w:w="2664" w:type="dxa"/>
            <w:vAlign w:val="center"/>
          </w:tcPr>
          <w:p w:rsidR="00CD34B9" w:rsidRPr="00CD34B9" w:rsidRDefault="00CD34B9" w:rsidP="00CD3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Uygulamalı Bireysel İş Hukuku</w:t>
            </w:r>
          </w:p>
        </w:tc>
        <w:tc>
          <w:tcPr>
            <w:tcW w:w="2392" w:type="dxa"/>
            <w:vAlign w:val="center"/>
          </w:tcPr>
          <w:p w:rsidR="00CD34B9" w:rsidRPr="00CD34B9" w:rsidRDefault="00CD34B9" w:rsidP="00CD3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Prof. Dr. Bülent ARPAT</w:t>
            </w:r>
          </w:p>
        </w:tc>
        <w:tc>
          <w:tcPr>
            <w:tcW w:w="2032" w:type="dxa"/>
            <w:vAlign w:val="center"/>
          </w:tcPr>
          <w:p w:rsidR="00CD34B9" w:rsidRPr="00CD34B9" w:rsidRDefault="00CD34B9" w:rsidP="00CD3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15.04.2026/09:00</w:t>
            </w:r>
          </w:p>
        </w:tc>
        <w:tc>
          <w:tcPr>
            <w:tcW w:w="1904" w:type="dxa"/>
            <w:vAlign w:val="center"/>
          </w:tcPr>
          <w:p w:rsidR="00CD34B9" w:rsidRPr="00CD34B9" w:rsidRDefault="00CD34B9" w:rsidP="00CD3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etim</w:t>
            </w: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 xml:space="preserve"> Üye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 xml:space="preserve"> 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</w:p>
        </w:tc>
      </w:tr>
      <w:tr w:rsidR="00CD34B9" w:rsidRPr="00963489" w:rsidTr="008A28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D34B9" w:rsidRPr="00CD34B9" w:rsidRDefault="00CD34B9" w:rsidP="00CD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SP5211</w:t>
            </w:r>
          </w:p>
        </w:tc>
        <w:tc>
          <w:tcPr>
            <w:tcW w:w="2664" w:type="dxa"/>
            <w:vAlign w:val="center"/>
          </w:tcPr>
          <w:p w:rsidR="00CD34B9" w:rsidRPr="00CD34B9" w:rsidRDefault="00CD34B9" w:rsidP="00CD3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Ailenin Dönüşümü ve Aile Politikaları</w:t>
            </w:r>
          </w:p>
        </w:tc>
        <w:tc>
          <w:tcPr>
            <w:tcW w:w="2392" w:type="dxa"/>
            <w:vAlign w:val="center"/>
          </w:tcPr>
          <w:p w:rsidR="00CD34B9" w:rsidRPr="00CD34B9" w:rsidRDefault="00CD34B9" w:rsidP="00CD3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Doç. Dr. Bilal COŞAN</w:t>
            </w:r>
          </w:p>
        </w:tc>
        <w:tc>
          <w:tcPr>
            <w:tcW w:w="2032" w:type="dxa"/>
            <w:vAlign w:val="center"/>
          </w:tcPr>
          <w:p w:rsidR="00CD34B9" w:rsidRPr="00CD34B9" w:rsidRDefault="00CD34B9" w:rsidP="00CD3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15.04.2026/14:30</w:t>
            </w:r>
          </w:p>
        </w:tc>
        <w:tc>
          <w:tcPr>
            <w:tcW w:w="1904" w:type="dxa"/>
            <w:vAlign w:val="center"/>
          </w:tcPr>
          <w:p w:rsidR="00CD34B9" w:rsidRPr="00CD34B9" w:rsidRDefault="00CD34B9" w:rsidP="00CD3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etim</w:t>
            </w: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 xml:space="preserve"> Üye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 xml:space="preserve"> 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</w:p>
        </w:tc>
      </w:tr>
      <w:tr w:rsidR="00CD34B9" w:rsidRPr="00963489" w:rsidTr="008A2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D34B9" w:rsidRPr="00CD34B9" w:rsidRDefault="00CD34B9" w:rsidP="00CD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SP5209</w:t>
            </w:r>
          </w:p>
        </w:tc>
        <w:tc>
          <w:tcPr>
            <w:tcW w:w="2664" w:type="dxa"/>
            <w:vAlign w:val="center"/>
          </w:tcPr>
          <w:p w:rsidR="00CD34B9" w:rsidRPr="00CD34B9" w:rsidRDefault="00CD34B9" w:rsidP="00CD3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Kadın Emeğine İlişkin Yerel ve Küresel Tartışmalar</w:t>
            </w:r>
          </w:p>
        </w:tc>
        <w:tc>
          <w:tcPr>
            <w:tcW w:w="2392" w:type="dxa"/>
            <w:vAlign w:val="center"/>
          </w:tcPr>
          <w:p w:rsidR="00CD34B9" w:rsidRPr="00CD34B9" w:rsidRDefault="00CD34B9" w:rsidP="00CD3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Üyesi Merve ÇİLOĞLU YÖRÜBULUT </w:t>
            </w:r>
          </w:p>
        </w:tc>
        <w:tc>
          <w:tcPr>
            <w:tcW w:w="2032" w:type="dxa"/>
            <w:vAlign w:val="center"/>
          </w:tcPr>
          <w:p w:rsidR="00CD34B9" w:rsidRPr="00CD34B9" w:rsidRDefault="00CD34B9" w:rsidP="00CD3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16.04.2026/11:15</w:t>
            </w:r>
          </w:p>
        </w:tc>
        <w:tc>
          <w:tcPr>
            <w:tcW w:w="1904" w:type="dxa"/>
            <w:vAlign w:val="center"/>
          </w:tcPr>
          <w:p w:rsidR="00CD34B9" w:rsidRPr="00CD34B9" w:rsidRDefault="00CD34B9" w:rsidP="00CD3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etim</w:t>
            </w: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 xml:space="preserve"> Üye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 xml:space="preserve"> 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</w:p>
        </w:tc>
      </w:tr>
      <w:tr w:rsidR="00CD34B9" w:rsidRPr="00963489" w:rsidTr="008A28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D34B9" w:rsidRPr="00CD34B9" w:rsidRDefault="00CD34B9" w:rsidP="00CD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SP5204</w:t>
            </w:r>
          </w:p>
        </w:tc>
        <w:tc>
          <w:tcPr>
            <w:tcW w:w="2664" w:type="dxa"/>
            <w:vAlign w:val="center"/>
          </w:tcPr>
          <w:p w:rsidR="00CD34B9" w:rsidRPr="00CD34B9" w:rsidRDefault="00CD34B9" w:rsidP="00CD3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Uluslararası Göç ve Sorunları </w:t>
            </w:r>
          </w:p>
        </w:tc>
        <w:tc>
          <w:tcPr>
            <w:tcW w:w="2392" w:type="dxa"/>
            <w:vAlign w:val="center"/>
          </w:tcPr>
          <w:p w:rsidR="00CD34B9" w:rsidRPr="00CD34B9" w:rsidRDefault="00CD34B9" w:rsidP="00CD3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Doç. Dr. Neslihan ARSLAN</w:t>
            </w:r>
          </w:p>
        </w:tc>
        <w:tc>
          <w:tcPr>
            <w:tcW w:w="2032" w:type="dxa"/>
            <w:vAlign w:val="center"/>
          </w:tcPr>
          <w:p w:rsidR="00CD34B9" w:rsidRPr="00CD34B9" w:rsidRDefault="00CD34B9" w:rsidP="00CD3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16.04.2026/13:00</w:t>
            </w:r>
          </w:p>
        </w:tc>
        <w:tc>
          <w:tcPr>
            <w:tcW w:w="1904" w:type="dxa"/>
            <w:vAlign w:val="center"/>
          </w:tcPr>
          <w:p w:rsidR="00CD34B9" w:rsidRPr="00CD34B9" w:rsidRDefault="00CD34B9" w:rsidP="00CD3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etim</w:t>
            </w: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 xml:space="preserve"> Üye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 xml:space="preserve"> 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</w:p>
        </w:tc>
      </w:tr>
      <w:tr w:rsidR="00734F05" w:rsidRPr="00963489" w:rsidTr="008A2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34F05" w:rsidRPr="00CD34B9" w:rsidRDefault="0014784B" w:rsidP="00734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SP5200</w:t>
            </w:r>
          </w:p>
        </w:tc>
        <w:tc>
          <w:tcPr>
            <w:tcW w:w="2664" w:type="dxa"/>
            <w:vAlign w:val="center"/>
          </w:tcPr>
          <w:p w:rsidR="00734F05" w:rsidRPr="00CD34B9" w:rsidRDefault="00734F05" w:rsidP="00734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2392" w:type="dxa"/>
            <w:vAlign w:val="center"/>
          </w:tcPr>
          <w:p w:rsidR="00734F05" w:rsidRPr="00CD34B9" w:rsidRDefault="00734F05" w:rsidP="00734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Prof. Dr. Bülent ARPAT</w:t>
            </w:r>
          </w:p>
        </w:tc>
        <w:tc>
          <w:tcPr>
            <w:tcW w:w="2032" w:type="dxa"/>
            <w:vAlign w:val="center"/>
          </w:tcPr>
          <w:p w:rsidR="00734F05" w:rsidRPr="00CD34B9" w:rsidRDefault="00734F05" w:rsidP="00734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hAnsi="Times New Roman" w:cs="Times New Roman"/>
                <w:sz w:val="20"/>
                <w:szCs w:val="20"/>
              </w:rPr>
              <w:t>17.04.2026/11:15</w:t>
            </w:r>
          </w:p>
        </w:tc>
        <w:tc>
          <w:tcPr>
            <w:tcW w:w="1904" w:type="dxa"/>
            <w:vAlign w:val="center"/>
          </w:tcPr>
          <w:p w:rsidR="00734F05" w:rsidRPr="00CD34B9" w:rsidRDefault="00734F05" w:rsidP="00734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4B9">
              <w:rPr>
                <w:rFonts w:ascii="Times New Roman" w:eastAsia="Calibri" w:hAnsi="Times New Roman" w:cs="Times New Roman"/>
                <w:sz w:val="20"/>
                <w:szCs w:val="20"/>
              </w:rPr>
              <w:t>C-202</w:t>
            </w:r>
          </w:p>
        </w:tc>
      </w:tr>
    </w:tbl>
    <w:p w:rsidR="00EF7D5B" w:rsidRDefault="00EF7D5B" w:rsidP="00F4189D"/>
    <w:sectPr w:rsidR="00EF7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2D6" w:rsidRDefault="008D52D6" w:rsidP="001E3964">
      <w:pPr>
        <w:spacing w:after="0" w:line="240" w:lineRule="auto"/>
      </w:pPr>
      <w:r>
        <w:separator/>
      </w:r>
    </w:p>
  </w:endnote>
  <w:endnote w:type="continuationSeparator" w:id="0">
    <w:p w:rsidR="008D52D6" w:rsidRDefault="008D52D6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2D6" w:rsidRDefault="008D52D6" w:rsidP="001E3964">
      <w:pPr>
        <w:spacing w:after="0" w:line="240" w:lineRule="auto"/>
      </w:pPr>
      <w:r>
        <w:separator/>
      </w:r>
    </w:p>
  </w:footnote>
  <w:footnote w:type="continuationSeparator" w:id="0">
    <w:p w:rsidR="008D52D6" w:rsidRDefault="008D52D6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0E61FC"/>
    <w:rsid w:val="000F2C47"/>
    <w:rsid w:val="000F6053"/>
    <w:rsid w:val="00117B6D"/>
    <w:rsid w:val="0014784B"/>
    <w:rsid w:val="00147982"/>
    <w:rsid w:val="00161CB4"/>
    <w:rsid w:val="00170518"/>
    <w:rsid w:val="0017199A"/>
    <w:rsid w:val="001777E9"/>
    <w:rsid w:val="001803A5"/>
    <w:rsid w:val="00180E23"/>
    <w:rsid w:val="001818B0"/>
    <w:rsid w:val="00182FD4"/>
    <w:rsid w:val="001A50F4"/>
    <w:rsid w:val="001B72BC"/>
    <w:rsid w:val="001B76FD"/>
    <w:rsid w:val="001B7AE9"/>
    <w:rsid w:val="001C53B3"/>
    <w:rsid w:val="001D5C86"/>
    <w:rsid w:val="001E3964"/>
    <w:rsid w:val="002529C3"/>
    <w:rsid w:val="00257DE3"/>
    <w:rsid w:val="00263EDC"/>
    <w:rsid w:val="00296419"/>
    <w:rsid w:val="002B0331"/>
    <w:rsid w:val="002B5055"/>
    <w:rsid w:val="002F450D"/>
    <w:rsid w:val="00306B0B"/>
    <w:rsid w:val="0038214C"/>
    <w:rsid w:val="00385D9A"/>
    <w:rsid w:val="003C2774"/>
    <w:rsid w:val="003C3277"/>
    <w:rsid w:val="003D2F65"/>
    <w:rsid w:val="004133D7"/>
    <w:rsid w:val="004253AF"/>
    <w:rsid w:val="00436AF9"/>
    <w:rsid w:val="00460855"/>
    <w:rsid w:val="00474213"/>
    <w:rsid w:val="004C56BE"/>
    <w:rsid w:val="004D7E9E"/>
    <w:rsid w:val="00562BA8"/>
    <w:rsid w:val="005676FA"/>
    <w:rsid w:val="0057310B"/>
    <w:rsid w:val="00586388"/>
    <w:rsid w:val="005973A5"/>
    <w:rsid w:val="005B6281"/>
    <w:rsid w:val="005B717D"/>
    <w:rsid w:val="005D3E44"/>
    <w:rsid w:val="005D58AC"/>
    <w:rsid w:val="00646605"/>
    <w:rsid w:val="00686B4F"/>
    <w:rsid w:val="00687F80"/>
    <w:rsid w:val="00697836"/>
    <w:rsid w:val="006D0678"/>
    <w:rsid w:val="006D7663"/>
    <w:rsid w:val="006E3D7B"/>
    <w:rsid w:val="00734F05"/>
    <w:rsid w:val="00743D2C"/>
    <w:rsid w:val="00780FFB"/>
    <w:rsid w:val="007A6451"/>
    <w:rsid w:val="007B5DB5"/>
    <w:rsid w:val="00813AF2"/>
    <w:rsid w:val="00814B5E"/>
    <w:rsid w:val="008265DE"/>
    <w:rsid w:val="008334A0"/>
    <w:rsid w:val="00846DCB"/>
    <w:rsid w:val="00867A07"/>
    <w:rsid w:val="00887CDB"/>
    <w:rsid w:val="00890798"/>
    <w:rsid w:val="008A28EA"/>
    <w:rsid w:val="008B3277"/>
    <w:rsid w:val="008D52D6"/>
    <w:rsid w:val="008E6273"/>
    <w:rsid w:val="00934BA6"/>
    <w:rsid w:val="0096117F"/>
    <w:rsid w:val="0097324A"/>
    <w:rsid w:val="009A1C67"/>
    <w:rsid w:val="009A7FD1"/>
    <w:rsid w:val="009B56DF"/>
    <w:rsid w:val="009C659A"/>
    <w:rsid w:val="009D4DF8"/>
    <w:rsid w:val="00A1242C"/>
    <w:rsid w:val="00A519D1"/>
    <w:rsid w:val="00A658ED"/>
    <w:rsid w:val="00A6638C"/>
    <w:rsid w:val="00A97CF7"/>
    <w:rsid w:val="00AB241B"/>
    <w:rsid w:val="00AF69EE"/>
    <w:rsid w:val="00B00C01"/>
    <w:rsid w:val="00B444CE"/>
    <w:rsid w:val="00B626D0"/>
    <w:rsid w:val="00B84FB2"/>
    <w:rsid w:val="00B85E85"/>
    <w:rsid w:val="00BA3527"/>
    <w:rsid w:val="00BA44D6"/>
    <w:rsid w:val="00BC7056"/>
    <w:rsid w:val="00C34DFC"/>
    <w:rsid w:val="00C5223F"/>
    <w:rsid w:val="00CB7DCB"/>
    <w:rsid w:val="00CC2536"/>
    <w:rsid w:val="00CC651C"/>
    <w:rsid w:val="00CD2525"/>
    <w:rsid w:val="00CD34B9"/>
    <w:rsid w:val="00CF19FB"/>
    <w:rsid w:val="00CF47F5"/>
    <w:rsid w:val="00CF624B"/>
    <w:rsid w:val="00D322F2"/>
    <w:rsid w:val="00D721BC"/>
    <w:rsid w:val="00D848CD"/>
    <w:rsid w:val="00D95635"/>
    <w:rsid w:val="00D97A02"/>
    <w:rsid w:val="00DA1F65"/>
    <w:rsid w:val="00DA39D4"/>
    <w:rsid w:val="00DB0FF5"/>
    <w:rsid w:val="00DD2306"/>
    <w:rsid w:val="00DE0FB8"/>
    <w:rsid w:val="00DF0998"/>
    <w:rsid w:val="00DF3109"/>
    <w:rsid w:val="00DF3DE1"/>
    <w:rsid w:val="00DF69C0"/>
    <w:rsid w:val="00DF7A11"/>
    <w:rsid w:val="00E039A9"/>
    <w:rsid w:val="00E10136"/>
    <w:rsid w:val="00E31085"/>
    <w:rsid w:val="00E317DB"/>
    <w:rsid w:val="00E349F2"/>
    <w:rsid w:val="00E42B6A"/>
    <w:rsid w:val="00E94F65"/>
    <w:rsid w:val="00EB5454"/>
    <w:rsid w:val="00EC0824"/>
    <w:rsid w:val="00EC755F"/>
    <w:rsid w:val="00EF7D5B"/>
    <w:rsid w:val="00F20ADB"/>
    <w:rsid w:val="00F219F4"/>
    <w:rsid w:val="00F4189D"/>
    <w:rsid w:val="00F43F41"/>
    <w:rsid w:val="00F45695"/>
    <w:rsid w:val="00FB336A"/>
    <w:rsid w:val="00FB42B8"/>
    <w:rsid w:val="00FD1024"/>
    <w:rsid w:val="00FD145F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476BBD996B44269B45E998DBF76D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C5DC0E-399E-41B4-BDCD-210A96F91451}"/>
      </w:docPartPr>
      <w:docPartBody>
        <w:p w:rsidR="00CA17CE" w:rsidRDefault="009F381F" w:rsidP="009F381F">
          <w:pPr>
            <w:pStyle w:val="91476BBD996B44269B45E998DBF76D08"/>
          </w:pPr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63C8C034FBA54DCAA3D6BF831E4B9E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B89C63-79CB-45F3-99E9-2B431F5E3615}"/>
      </w:docPartPr>
      <w:docPartBody>
        <w:p w:rsidR="00CA17CE" w:rsidRDefault="009F381F" w:rsidP="009F381F">
          <w:pPr>
            <w:pStyle w:val="63C8C034FBA54DCAA3D6BF831E4B9EEB"/>
          </w:pPr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0327893B1B2C4E57896E602D9E21C7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ABBB99-2C5D-4683-A330-381383C3376D}"/>
      </w:docPartPr>
      <w:docPartBody>
        <w:p w:rsidR="007566C6" w:rsidRDefault="007566C6" w:rsidP="007566C6">
          <w:pPr>
            <w:pStyle w:val="0327893B1B2C4E57896E602D9E21C70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2378B"/>
    <w:rsid w:val="000A5B23"/>
    <w:rsid w:val="000F1D1F"/>
    <w:rsid w:val="00134F1F"/>
    <w:rsid w:val="001770AA"/>
    <w:rsid w:val="00185E86"/>
    <w:rsid w:val="00192709"/>
    <w:rsid w:val="001A691B"/>
    <w:rsid w:val="0029412D"/>
    <w:rsid w:val="002F33DC"/>
    <w:rsid w:val="005E2C65"/>
    <w:rsid w:val="005E4A98"/>
    <w:rsid w:val="00731EAD"/>
    <w:rsid w:val="00732D2A"/>
    <w:rsid w:val="007507BB"/>
    <w:rsid w:val="007566C6"/>
    <w:rsid w:val="00801C36"/>
    <w:rsid w:val="00855990"/>
    <w:rsid w:val="00877E24"/>
    <w:rsid w:val="0088266F"/>
    <w:rsid w:val="0095423F"/>
    <w:rsid w:val="009F381F"/>
    <w:rsid w:val="00B64567"/>
    <w:rsid w:val="00BC6FF6"/>
    <w:rsid w:val="00C05A08"/>
    <w:rsid w:val="00C158C6"/>
    <w:rsid w:val="00C26FE5"/>
    <w:rsid w:val="00C35AA9"/>
    <w:rsid w:val="00C369B0"/>
    <w:rsid w:val="00C83AEA"/>
    <w:rsid w:val="00CA17CE"/>
    <w:rsid w:val="00CA2972"/>
    <w:rsid w:val="00CA5AB1"/>
    <w:rsid w:val="00CF3F9C"/>
    <w:rsid w:val="00D874E3"/>
    <w:rsid w:val="00D87F8B"/>
    <w:rsid w:val="00E30984"/>
    <w:rsid w:val="00F2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566C6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  <w:style w:type="paragraph" w:customStyle="1" w:styleId="91476BBD996B44269B45E998DBF76D08">
    <w:name w:val="91476BBD996B44269B45E998DBF76D08"/>
    <w:rsid w:val="009F381F"/>
  </w:style>
  <w:style w:type="paragraph" w:customStyle="1" w:styleId="63C8C034FBA54DCAA3D6BF831E4B9EEB">
    <w:name w:val="63C8C034FBA54DCAA3D6BF831E4B9EEB"/>
    <w:rsid w:val="009F381F"/>
  </w:style>
  <w:style w:type="paragraph" w:customStyle="1" w:styleId="0327893B1B2C4E57896E602D9E21C707">
    <w:name w:val="0327893B1B2C4E57896E602D9E21C707"/>
    <w:rsid w:val="00756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2</cp:revision>
  <dcterms:created xsi:type="dcterms:W3CDTF">2026-04-03T13:41:00Z</dcterms:created>
  <dcterms:modified xsi:type="dcterms:W3CDTF">2026-04-03T13:41:00Z</dcterms:modified>
</cp:coreProperties>
</file>