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7E904" w14:textId="77777777" w:rsidR="0040520B" w:rsidRDefault="0040520B">
      <w:pPr>
        <w:rPr>
          <w:rFonts w:ascii="Times New Roman" w:eastAsia="Times New Roman" w:hAnsi="Times New Roman" w:cs="Times New Roman"/>
          <w:b/>
          <w:w w:val="95"/>
          <w:sz w:val="24"/>
          <w:szCs w:val="24"/>
          <w:lang w:eastAsia="tr-TR" w:bidi="tr-TR"/>
        </w:rPr>
      </w:pPr>
      <w:bookmarkStart w:id="0" w:name="_Hlk95392473"/>
    </w:p>
    <w:tbl>
      <w:tblPr>
        <w:tblpPr w:leftFromText="141" w:rightFromText="141" w:horzAnchor="margin" w:tblpX="-289" w:tblpY="-4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520"/>
        <w:gridCol w:w="2127"/>
      </w:tblGrid>
      <w:tr w:rsidR="0040520B" w:rsidRPr="0040520B" w14:paraId="4CF24E2A" w14:textId="77777777" w:rsidTr="00F47844">
        <w:trPr>
          <w:trHeight w:val="1550"/>
        </w:trPr>
        <w:tc>
          <w:tcPr>
            <w:tcW w:w="1980" w:type="dxa"/>
            <w:shd w:val="clear" w:color="auto" w:fill="auto"/>
          </w:tcPr>
          <w:p w14:paraId="154E4A69" w14:textId="77777777" w:rsidR="0040520B" w:rsidRPr="0040520B" w:rsidRDefault="0040520B" w:rsidP="00F47844">
            <w:pPr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0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8480" behindDoc="0" locked="0" layoutInCell="1" allowOverlap="1" wp14:anchorId="06AD8B5C" wp14:editId="4AC803B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71755</wp:posOffset>
                  </wp:positionV>
                  <wp:extent cx="800100" cy="800100"/>
                  <wp:effectExtent l="0" t="0" r="0" b="0"/>
                  <wp:wrapNone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789548A" w14:textId="77777777" w:rsidR="0040520B" w:rsidRPr="0040520B" w:rsidRDefault="0040520B" w:rsidP="00F47844">
            <w:pPr>
              <w:pStyle w:val="KonuBal"/>
              <w:spacing w:line="360" w:lineRule="auto"/>
              <w:rPr>
                <w:sz w:val="24"/>
                <w:szCs w:val="24"/>
              </w:rPr>
            </w:pPr>
            <w:r w:rsidRPr="0040520B">
              <w:rPr>
                <w:sz w:val="24"/>
                <w:szCs w:val="24"/>
              </w:rPr>
              <w:t>T.C.</w:t>
            </w:r>
          </w:p>
          <w:p w14:paraId="6A7D2D63" w14:textId="77777777" w:rsidR="0040520B" w:rsidRPr="0040520B" w:rsidRDefault="0040520B" w:rsidP="00F47844">
            <w:pPr>
              <w:pStyle w:val="KonuBal"/>
              <w:spacing w:line="360" w:lineRule="auto"/>
              <w:rPr>
                <w:sz w:val="24"/>
                <w:szCs w:val="24"/>
              </w:rPr>
            </w:pPr>
            <w:r w:rsidRPr="0040520B">
              <w:rPr>
                <w:sz w:val="24"/>
                <w:szCs w:val="24"/>
              </w:rPr>
              <w:t>BANDIRMA ONYEDİ EYLÜL ÜNİVERSİTESİ</w:t>
            </w:r>
          </w:p>
          <w:p w14:paraId="5F432786" w14:textId="0798674C" w:rsidR="0040520B" w:rsidRPr="0040520B" w:rsidRDefault="00677A38" w:rsidP="00F47844">
            <w:pPr>
              <w:pStyle w:val="Altyaz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LİSANSÜSTÜ EĞİTİM</w:t>
            </w:r>
            <w:r w:rsidR="0040520B" w:rsidRPr="0040520B">
              <w:rPr>
                <w:sz w:val="24"/>
                <w:szCs w:val="24"/>
              </w:rPr>
              <w:t xml:space="preserve"> ENSTİTÜSÜ</w:t>
            </w:r>
            <w:r w:rsidR="0040520B">
              <w:rPr>
                <w:sz w:val="24"/>
                <w:szCs w:val="24"/>
              </w:rPr>
              <w:t xml:space="preserve"> MÜDÜRLÜĞÜ</w:t>
            </w:r>
          </w:p>
          <w:p w14:paraId="2E50237C" w14:textId="77777777" w:rsidR="0040520B" w:rsidRPr="0040520B" w:rsidRDefault="0040520B" w:rsidP="00F4784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0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DANIŞMAN ÖNERİ FORMU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6E23C9" w14:textId="77777777" w:rsidR="0040520B" w:rsidRPr="0040520B" w:rsidRDefault="0040520B" w:rsidP="00F478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Dök. No: </w:t>
            </w:r>
            <w:r w:rsidRPr="0040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TYL001</w:t>
            </w:r>
          </w:p>
          <w:p w14:paraId="435FCAC2" w14:textId="4142BB1D" w:rsidR="0040520B" w:rsidRPr="0040520B" w:rsidRDefault="0040520B" w:rsidP="00F4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0B">
              <w:rPr>
                <w:rFonts w:ascii="Times New Roman" w:hAnsi="Times New Roman" w:cs="Times New Roman"/>
                <w:bCs/>
                <w:sz w:val="24"/>
                <w:szCs w:val="24"/>
              </w:rPr>
              <w:t>Sayfa No:</w:t>
            </w:r>
            <w:r w:rsidRPr="0040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2A36BFDC" w14:textId="10F6995A" w:rsidR="0040520B" w:rsidRDefault="009C39A6" w:rsidP="009C39A6">
      <w:pPr>
        <w:widowControl w:val="0"/>
        <w:autoSpaceDE w:val="0"/>
        <w:autoSpaceDN w:val="0"/>
        <w:spacing w:before="177" w:after="0" w:line="240" w:lineRule="auto"/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  <w:lang w:eastAsia="tr-TR" w:bidi="tr-TR"/>
        </w:rPr>
      </w:pPr>
      <w:r>
        <w:rPr>
          <w:rFonts w:ascii="Times New Roman" w:eastAsia="Times New Roman" w:hAnsi="Times New Roman" w:cs="Times New Roman"/>
          <w:b/>
          <w:w w:val="95"/>
          <w:sz w:val="24"/>
          <w:szCs w:val="24"/>
          <w:lang w:eastAsia="tr-TR" w:bidi="tr-TR"/>
        </w:rPr>
        <w:t xml:space="preserve">………………………………..………… </w:t>
      </w:r>
      <w:r w:rsidR="0040520B" w:rsidRPr="0040520B">
        <w:rPr>
          <w:rFonts w:ascii="Times New Roman" w:eastAsia="Times New Roman" w:hAnsi="Times New Roman" w:cs="Times New Roman"/>
          <w:b/>
          <w:w w:val="95"/>
          <w:sz w:val="24"/>
          <w:szCs w:val="24"/>
          <w:lang w:eastAsia="tr-TR" w:bidi="tr-TR"/>
        </w:rPr>
        <w:t xml:space="preserve">ANABİLİM </w:t>
      </w:r>
      <w:r>
        <w:rPr>
          <w:rFonts w:ascii="Times New Roman" w:eastAsia="Times New Roman" w:hAnsi="Times New Roman" w:cs="Times New Roman"/>
          <w:b/>
          <w:w w:val="95"/>
          <w:sz w:val="24"/>
          <w:szCs w:val="24"/>
          <w:lang w:eastAsia="tr-TR" w:bidi="tr-TR"/>
        </w:rPr>
        <w:t xml:space="preserve">DALI </w:t>
      </w:r>
      <w:r w:rsidR="0040520B" w:rsidRPr="0040520B">
        <w:rPr>
          <w:rFonts w:ascii="Times New Roman" w:eastAsia="Times New Roman" w:hAnsi="Times New Roman" w:cs="Times New Roman"/>
          <w:b/>
          <w:w w:val="95"/>
          <w:sz w:val="24"/>
          <w:szCs w:val="24"/>
          <w:lang w:eastAsia="tr-TR" w:bidi="tr-TR"/>
        </w:rPr>
        <w:t>BAŞKANLIĞINA</w:t>
      </w:r>
    </w:p>
    <w:tbl>
      <w:tblPr>
        <w:tblStyle w:val="TabloKlavuzu"/>
        <w:tblW w:w="10607" w:type="dxa"/>
        <w:tblInd w:w="-28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383B04" w:rsidRPr="005478E3" w14:paraId="4D3FDB05" w14:textId="77777777" w:rsidTr="0021494E">
        <w:trPr>
          <w:trHeight w:val="11514"/>
        </w:trPr>
        <w:tc>
          <w:tcPr>
            <w:tcW w:w="10607" w:type="dxa"/>
          </w:tcPr>
          <w:p w14:paraId="74D3A6A6" w14:textId="77777777" w:rsidR="00383B04" w:rsidRPr="003F4183" w:rsidRDefault="00383B04" w:rsidP="00B079F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1035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6"/>
              <w:gridCol w:w="290"/>
              <w:gridCol w:w="7615"/>
            </w:tblGrid>
            <w:tr w:rsidR="00383B04" w:rsidRPr="003F4183" w14:paraId="699C687A" w14:textId="77777777" w:rsidTr="00383B04">
              <w:trPr>
                <w:trHeight w:val="454"/>
              </w:trPr>
              <w:tc>
                <w:tcPr>
                  <w:tcW w:w="10351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76AD18C6" w14:textId="39BBF8DD" w:rsidR="00383B04" w:rsidRPr="00DA05E4" w:rsidRDefault="00383B04" w:rsidP="00B079F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A05E4">
                    <w:rPr>
                      <w:rFonts w:ascii="Times New Roman" w:hAnsi="Times New Roman" w:cs="Times New Roman"/>
                      <w:b/>
                    </w:rPr>
                    <w:t>ÖĞRENCİNİN</w:t>
                  </w:r>
                  <w:r w:rsidR="00964A7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383B04" w:rsidRPr="003F4183" w14:paraId="0E48D810" w14:textId="77777777" w:rsidTr="00383B04">
              <w:trPr>
                <w:trHeight w:val="340"/>
              </w:trPr>
              <w:tc>
                <w:tcPr>
                  <w:tcW w:w="2446" w:type="dxa"/>
                  <w:vAlign w:val="center"/>
                </w:tcPr>
                <w:p w14:paraId="3060F699" w14:textId="77777777" w:rsidR="00383B04" w:rsidRPr="00DA05E4" w:rsidRDefault="00383B04" w:rsidP="00B079F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A05E4">
                    <w:rPr>
                      <w:rFonts w:ascii="Times New Roman" w:hAnsi="Times New Roman" w:cs="Times New Roman"/>
                      <w:b/>
                    </w:rPr>
                    <w:t>Adı Soyadı</w:t>
                  </w:r>
                </w:p>
              </w:tc>
              <w:tc>
                <w:tcPr>
                  <w:tcW w:w="290" w:type="dxa"/>
                  <w:vAlign w:val="center"/>
                </w:tcPr>
                <w:p w14:paraId="12E1231A" w14:textId="77777777" w:rsidR="00383B04" w:rsidRPr="00DA05E4" w:rsidRDefault="00383B04" w:rsidP="00B079F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A05E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615" w:type="dxa"/>
                  <w:vAlign w:val="center"/>
                </w:tcPr>
                <w:p w14:paraId="620C55EA" w14:textId="0C84FA53" w:rsidR="00383B04" w:rsidRPr="003F4183" w:rsidRDefault="00383B04" w:rsidP="00B079F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3B04" w:rsidRPr="003F4183" w14:paraId="0BD02B02" w14:textId="77777777" w:rsidTr="00383B04">
              <w:trPr>
                <w:trHeight w:val="416"/>
              </w:trPr>
              <w:tc>
                <w:tcPr>
                  <w:tcW w:w="2446" w:type="dxa"/>
                  <w:vAlign w:val="center"/>
                </w:tcPr>
                <w:p w14:paraId="1B95A06D" w14:textId="34421AC3" w:rsidR="00383B04" w:rsidRPr="000E2B67" w:rsidRDefault="00073DE1" w:rsidP="00B079F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  <w:t>Numarası</w:t>
                  </w:r>
                </w:p>
              </w:tc>
              <w:tc>
                <w:tcPr>
                  <w:tcW w:w="290" w:type="dxa"/>
                  <w:vAlign w:val="center"/>
                </w:tcPr>
                <w:p w14:paraId="56383B6E" w14:textId="77777777" w:rsidR="00383B04" w:rsidRPr="00DA05E4" w:rsidRDefault="00383B04" w:rsidP="00B079F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A05E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615" w:type="dxa"/>
                  <w:vAlign w:val="center"/>
                </w:tcPr>
                <w:p w14:paraId="464CCFE4" w14:textId="7DF464EC" w:rsidR="00383B04" w:rsidRPr="00FC165F" w:rsidRDefault="00383B04" w:rsidP="00B079F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83B04" w:rsidRPr="003F4183" w14:paraId="7E6960F1" w14:textId="77777777" w:rsidTr="00383B04">
              <w:trPr>
                <w:trHeight w:val="340"/>
              </w:trPr>
              <w:tc>
                <w:tcPr>
                  <w:tcW w:w="2446" w:type="dxa"/>
                  <w:vAlign w:val="center"/>
                </w:tcPr>
                <w:p w14:paraId="4C0EA2A6" w14:textId="3ECC943F" w:rsidR="00383B04" w:rsidRPr="0099534A" w:rsidRDefault="00EC3AC0" w:rsidP="00B079F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Anab</w:t>
                  </w:r>
                  <w:r w:rsidR="00383B04">
                    <w:rPr>
                      <w:rFonts w:ascii="Times New Roman" w:hAnsi="Times New Roman" w:cs="Times New Roman"/>
                      <w:b/>
                      <w:bCs/>
                    </w:rPr>
                    <w:t>ilim Dalı</w:t>
                  </w:r>
                </w:p>
              </w:tc>
              <w:tc>
                <w:tcPr>
                  <w:tcW w:w="290" w:type="dxa"/>
                  <w:vAlign w:val="center"/>
                </w:tcPr>
                <w:p w14:paraId="6882999C" w14:textId="77777777" w:rsidR="00383B04" w:rsidRPr="00DA05E4" w:rsidRDefault="00383B04" w:rsidP="00B079F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A05E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615" w:type="dxa"/>
                  <w:vAlign w:val="center"/>
                </w:tcPr>
                <w:p w14:paraId="754BF7AB" w14:textId="75E554DA" w:rsidR="00383B04" w:rsidRPr="003F4183" w:rsidRDefault="00383B04" w:rsidP="00B079F4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3AC0" w:rsidRPr="003F4183" w14:paraId="28CD9F0F" w14:textId="77777777" w:rsidTr="006943E2">
              <w:trPr>
                <w:trHeight w:val="340"/>
              </w:trPr>
              <w:tc>
                <w:tcPr>
                  <w:tcW w:w="244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BF3CC97" w14:textId="3B9A5A3E" w:rsidR="00EC3AC0" w:rsidRDefault="00EC3AC0" w:rsidP="00EC3AC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32E2C">
                    <w:rPr>
                      <w:rFonts w:ascii="Times New Roman" w:eastAsia="Calibri" w:hAnsi="Times New Roman" w:cs="Times New Roman"/>
                      <w:b/>
                    </w:rPr>
                    <w:t>Program</w:t>
                  </w:r>
                  <w:r w:rsidR="0040520B">
                    <w:rPr>
                      <w:rFonts w:ascii="Times New Roman" w:eastAsia="Calibri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FCC0CF" w14:textId="7CDC6E26" w:rsidR="00EC3AC0" w:rsidRPr="00DA05E4" w:rsidRDefault="00EC3AC0" w:rsidP="00EC3AC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32E2C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6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57D73BB" w14:textId="79F52E7F" w:rsidR="00EC3AC0" w:rsidRDefault="00EC3AC0" w:rsidP="00EC3AC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3B04" w:rsidRPr="003F4183" w14:paraId="79F46594" w14:textId="77777777" w:rsidTr="00383B04">
              <w:trPr>
                <w:trHeight w:val="340"/>
              </w:trPr>
              <w:tc>
                <w:tcPr>
                  <w:tcW w:w="2446" w:type="dxa"/>
                  <w:vAlign w:val="center"/>
                </w:tcPr>
                <w:p w14:paraId="2BB8E747" w14:textId="29CDA5EB" w:rsidR="00383B04" w:rsidRPr="00DA05E4" w:rsidRDefault="0021494E" w:rsidP="00B079F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97DD2">
                    <w:rPr>
                      <w:rFonts w:ascii="Times New Roman" w:eastAsia="Calibri" w:hAnsi="Times New Roman" w:cs="Times New Roman"/>
                      <w:b/>
                    </w:rPr>
                    <w:t>Kayıt Tarihi / Dönemi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290" w:type="dxa"/>
                  <w:vAlign w:val="center"/>
                </w:tcPr>
                <w:p w14:paraId="6F8D4DA8" w14:textId="77777777" w:rsidR="00383B04" w:rsidRPr="00DA05E4" w:rsidRDefault="00383B04" w:rsidP="00B079F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A05E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615" w:type="dxa"/>
                  <w:vAlign w:val="center"/>
                </w:tcPr>
                <w:p w14:paraId="1AE90F15" w14:textId="4E05AF5A" w:rsidR="00383B04" w:rsidRPr="00485E3F" w:rsidRDefault="00383B04" w:rsidP="00B079F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FE9CD83" w14:textId="1EAD617F" w:rsidR="00383B04" w:rsidRDefault="00383B04" w:rsidP="00B079F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1035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51"/>
            </w:tblGrid>
            <w:tr w:rsidR="00383B04" w:rsidRPr="003F4183" w14:paraId="702DBAAB" w14:textId="77777777" w:rsidTr="00EC3AC0">
              <w:trPr>
                <w:trHeight w:val="70"/>
              </w:trPr>
              <w:tc>
                <w:tcPr>
                  <w:tcW w:w="10351" w:type="dxa"/>
                </w:tcPr>
                <w:p w14:paraId="2A2EAFF3" w14:textId="77777777" w:rsidR="0021494E" w:rsidRDefault="0021494E" w:rsidP="0021494E">
                  <w:pPr>
                    <w:ind w:left="684"/>
                    <w:rPr>
                      <w:rFonts w:ascii="Times New Roman" w:eastAsia="Georgia" w:hAnsi="Times New Roman" w:cs="Times New Roman"/>
                      <w:lang w:eastAsia="tr-TR" w:bidi="tr-TR"/>
                    </w:rPr>
                  </w:pPr>
                </w:p>
                <w:p w14:paraId="44506AFF" w14:textId="0FF04604" w:rsidR="0021494E" w:rsidRPr="009632DA" w:rsidRDefault="0021494E" w:rsidP="0021494E">
                  <w:pPr>
                    <w:ind w:firstLine="881"/>
                    <w:rPr>
                      <w:rFonts w:ascii="Times New Roman" w:eastAsia="Georgia" w:hAnsi="Times New Roman" w:cs="Times New Roman"/>
                      <w:lang w:eastAsia="tr-TR" w:bidi="tr-TR"/>
                    </w:rPr>
                  </w:pPr>
                  <w:r w:rsidRPr="009632DA">
                    <w:rPr>
                      <w:rFonts w:ascii="Times New Roman" w:eastAsia="Georgia" w:hAnsi="Times New Roman" w:cs="Times New Roman"/>
                      <w:lang w:eastAsia="tr-TR" w:bidi="tr-TR"/>
                    </w:rPr>
                    <w:t>Aşağıda belirtilen tercih</w:t>
                  </w:r>
                  <w:r>
                    <w:rPr>
                      <w:rFonts w:ascii="Times New Roman" w:eastAsia="Georgia" w:hAnsi="Times New Roman" w:cs="Times New Roman"/>
                      <w:lang w:eastAsia="tr-TR" w:bidi="tr-TR"/>
                    </w:rPr>
                    <w:t>ler</w:t>
                  </w:r>
                  <w:r w:rsidRPr="009632DA">
                    <w:rPr>
                      <w:rFonts w:ascii="Times New Roman" w:eastAsia="Georgia" w:hAnsi="Times New Roman" w:cs="Times New Roman"/>
                      <w:lang w:eastAsia="tr-TR" w:bidi="tr-TR"/>
                    </w:rPr>
                    <w:t xml:space="preserve">imin dikkate alınarak </w:t>
                  </w:r>
                  <w:r w:rsidR="0040520B">
                    <w:rPr>
                      <w:rFonts w:ascii="Times New Roman" w:eastAsia="Georgia" w:hAnsi="Times New Roman" w:cs="Times New Roman"/>
                      <w:lang w:eastAsia="tr-TR" w:bidi="tr-TR"/>
                    </w:rPr>
                    <w:t xml:space="preserve">proje </w:t>
                  </w:r>
                  <w:r w:rsidRPr="009632DA">
                    <w:rPr>
                      <w:rFonts w:ascii="Times New Roman" w:eastAsia="Georgia" w:hAnsi="Times New Roman" w:cs="Times New Roman"/>
                      <w:lang w:eastAsia="tr-TR" w:bidi="tr-TR"/>
                    </w:rPr>
                    <w:t>danışmanım</w:t>
                  </w:r>
                  <w:r w:rsidR="0040520B">
                    <w:rPr>
                      <w:rFonts w:ascii="Times New Roman" w:eastAsia="Georgia" w:hAnsi="Times New Roman" w:cs="Times New Roman"/>
                      <w:lang w:eastAsia="tr-TR" w:bidi="tr-TR"/>
                    </w:rPr>
                    <w:t xml:space="preserve"> </w:t>
                  </w:r>
                  <w:r w:rsidRPr="009632DA">
                    <w:rPr>
                      <w:rFonts w:ascii="Times New Roman" w:eastAsia="Georgia" w:hAnsi="Times New Roman" w:cs="Times New Roman"/>
                      <w:lang w:eastAsia="tr-TR" w:bidi="tr-TR"/>
                    </w:rPr>
                    <w:t>atanmasını arz ederim.</w:t>
                  </w:r>
                </w:p>
                <w:p w14:paraId="1F1D2DB4" w14:textId="77777777" w:rsidR="0021494E" w:rsidRDefault="0021494E" w:rsidP="00B079F4">
                  <w:pPr>
                    <w:spacing w:before="120" w:after="120" w:line="360" w:lineRule="auto"/>
                    <w:ind w:firstLine="493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A317FFE" w14:textId="35537E63" w:rsidR="0021494E" w:rsidRDefault="0021494E" w:rsidP="0021494E">
                  <w:pPr>
                    <w:jc w:val="center"/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</w:pPr>
                  <w:r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  <w:t>Öğ</w:t>
                  </w:r>
                  <w:r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  <w:t>renci Ad</w:t>
                  </w:r>
                  <w:r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  <w:t>ı</w:t>
                  </w:r>
                  <w:r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  <w:t xml:space="preserve"> Soyad</w:t>
                  </w:r>
                  <w:r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  <w:t>ı</w:t>
                  </w:r>
                </w:p>
                <w:p w14:paraId="77A9F76A" w14:textId="77777777" w:rsidR="0021494E" w:rsidRDefault="0021494E" w:rsidP="0021494E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14:paraId="2807D67E" w14:textId="1C73CEBE" w:rsidR="0021494E" w:rsidRDefault="0021494E" w:rsidP="0021494E">
                  <w:pPr>
                    <w:jc w:val="center"/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</w:pPr>
                  <w:r w:rsidRPr="00696502">
                    <w:rPr>
                      <w:rFonts w:ascii="Times New Roman" w:eastAsia="Calibri" w:hAnsi="Times New Roman" w:cs="Times New Roman"/>
                    </w:rPr>
                    <w:t>(İmza)</w:t>
                  </w:r>
                </w:p>
                <w:p w14:paraId="7590316A" w14:textId="77777777" w:rsidR="0021494E" w:rsidRDefault="0021494E" w:rsidP="0021494E">
                  <w:pPr>
                    <w:jc w:val="center"/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</w:pPr>
                </w:p>
                <w:p w14:paraId="5284AAFF" w14:textId="77777777" w:rsidR="00383B04" w:rsidRDefault="0021494E" w:rsidP="0021494E">
                  <w:pPr>
                    <w:jc w:val="center"/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</w:pPr>
                  <w:r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  <w:t xml:space="preserve">Tarih </w:t>
                  </w:r>
                  <w:sdt>
                    <w:sdtPr>
                      <w:rPr>
                        <w:rFonts w:ascii="Times New Roman" w:eastAsia="Georgia" w:hAnsi="Georgia" w:cs="Georgia"/>
                        <w:b/>
                        <w:lang w:eastAsia="tr-TR" w:bidi="tr-TR"/>
                      </w:rPr>
                      <w:id w:val="599838800"/>
                      <w:placeholder>
                        <w:docPart w:val="2E2FCF43AE404ED49DB0AE56704223B2"/>
                      </w:placeholder>
                      <w:showingPlcHdr/>
                      <w:date>
                        <w:dateFormat w:val="d.MM.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105C19">
                        <w:rPr>
                          <w:rStyle w:val="YerTutucuMetni"/>
                        </w:rPr>
                        <w:t>Tarih girmek için burayı tıklatın.</w:t>
                      </w:r>
                    </w:sdtContent>
                  </w:sdt>
                </w:p>
                <w:p w14:paraId="78D187D2" w14:textId="77777777" w:rsidR="0021494E" w:rsidRDefault="0021494E" w:rsidP="0021494E">
                  <w:pPr>
                    <w:jc w:val="center"/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</w:pPr>
                </w:p>
                <w:p w14:paraId="01BEE3B6" w14:textId="455DEBDA" w:rsidR="0021494E" w:rsidRDefault="0021494E" w:rsidP="0021494E">
                  <w:pPr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</w:pPr>
                </w:p>
                <w:tbl>
                  <w:tblPr>
                    <w:tblStyle w:val="TableNormal"/>
                    <w:tblpPr w:leftFromText="141" w:rightFromText="141" w:vertAnchor="page" w:horzAnchor="margin" w:tblpXSpec="center" w:tblpY="2731"/>
                    <w:tblOverlap w:val="never"/>
                    <w:tblW w:w="786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713"/>
                    <w:gridCol w:w="3779"/>
                    <w:gridCol w:w="3374"/>
                  </w:tblGrid>
                  <w:tr w:rsidR="0021494E" w:rsidRPr="006A00CE" w14:paraId="2C8DE604" w14:textId="77777777" w:rsidTr="008378E8">
                    <w:trPr>
                      <w:trHeight w:val="507"/>
                    </w:trPr>
                    <w:tc>
                      <w:tcPr>
                        <w:tcW w:w="7866" w:type="dxa"/>
                        <w:gridSpan w:val="3"/>
                        <w:shd w:val="clear" w:color="auto" w:fill="D5DCE4" w:themeFill="text2" w:themeFillTint="33"/>
                      </w:tcPr>
                      <w:p w14:paraId="172CCBAA" w14:textId="77777777" w:rsidR="0021494E" w:rsidRPr="006A55FE" w:rsidRDefault="0021494E" w:rsidP="0021494E">
                        <w:pPr>
                          <w:spacing w:before="92"/>
                          <w:ind w:left="79"/>
                          <w:jc w:val="center"/>
                          <w:rPr>
                            <w:rFonts w:ascii="Times New Roman" w:eastAsia="Georgia" w:hAnsi="Times New Roman" w:cs="Times New Roman"/>
                            <w:b/>
                            <w:sz w:val="24"/>
                            <w:lang w:eastAsia="tr-TR" w:bidi="tr-TR"/>
                          </w:rPr>
                        </w:pPr>
                        <w:r w:rsidRPr="0040520B">
                          <w:rPr>
                            <w:rFonts w:ascii="Times New Roman" w:eastAsia="Georgia" w:hAnsi="Times New Roman" w:cs="Times New Roman"/>
                            <w:b/>
                            <w:w w:val="90"/>
                            <w:lang w:eastAsia="tr-TR" w:bidi="tr-TR"/>
                          </w:rPr>
                          <w:t>DÖNEM PROJESİ DANIŞMANI OLARAK TERCİH EDİLEN ÖĞRETİM ÜYELERİ</w:t>
                        </w:r>
                      </w:p>
                    </w:tc>
                  </w:tr>
                  <w:tr w:rsidR="0040520B" w:rsidRPr="006A00CE" w14:paraId="39987C0E" w14:textId="77777777" w:rsidTr="0040520B">
                    <w:trPr>
                      <w:trHeight w:val="507"/>
                    </w:trPr>
                    <w:tc>
                      <w:tcPr>
                        <w:tcW w:w="4492" w:type="dxa"/>
                        <w:gridSpan w:val="2"/>
                      </w:tcPr>
                      <w:p w14:paraId="06799759" w14:textId="77777777" w:rsidR="0040520B" w:rsidRDefault="0040520B" w:rsidP="0021494E">
                        <w:pPr>
                          <w:spacing w:before="86"/>
                          <w:ind w:left="69"/>
                          <w:jc w:val="center"/>
                          <w:rPr>
                            <w:rFonts w:ascii="Times New Roman" w:eastAsia="Georgia" w:hAnsi="Times New Roman" w:cs="Times New Roman"/>
                            <w:b/>
                            <w:lang w:eastAsia="tr-TR" w:bidi="tr-TR"/>
                          </w:rPr>
                        </w:pPr>
                        <w:proofErr w:type="spellStart"/>
                        <w:r>
                          <w:rPr>
                            <w:rFonts w:ascii="Times New Roman" w:eastAsia="Georgia" w:hAnsi="Times New Roman" w:cs="Times New Roman"/>
                            <w:b/>
                            <w:lang w:eastAsia="tr-TR" w:bidi="tr-TR"/>
                          </w:rPr>
                          <w:t>Öğretim</w:t>
                        </w:r>
                        <w:proofErr w:type="spellEnd"/>
                        <w:r>
                          <w:rPr>
                            <w:rFonts w:ascii="Times New Roman" w:eastAsia="Georgia" w:hAnsi="Times New Roman" w:cs="Times New Roman"/>
                            <w:b/>
                            <w:lang w:eastAsia="tr-TR" w:bidi="tr-T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Georgia" w:hAnsi="Times New Roman" w:cs="Times New Roman"/>
                            <w:b/>
                            <w:lang w:eastAsia="tr-TR" w:bidi="tr-TR"/>
                          </w:rPr>
                          <w:t>Üyesinin</w:t>
                        </w:r>
                        <w:proofErr w:type="spellEnd"/>
                      </w:p>
                      <w:p w14:paraId="449AFF0F" w14:textId="39C3130C" w:rsidR="0040520B" w:rsidRPr="008F0731" w:rsidRDefault="0040520B" w:rsidP="0021494E">
                        <w:pPr>
                          <w:spacing w:before="86"/>
                          <w:ind w:left="69"/>
                          <w:jc w:val="center"/>
                          <w:rPr>
                            <w:rFonts w:ascii="Times New Roman" w:eastAsia="Georgia" w:hAnsi="Times New Roman" w:cs="Times New Roman"/>
                            <w:b/>
                            <w:lang w:eastAsia="tr-TR" w:bidi="tr-TR"/>
                          </w:rPr>
                        </w:pPr>
                        <w:proofErr w:type="spellStart"/>
                        <w:r>
                          <w:rPr>
                            <w:rFonts w:ascii="Times New Roman" w:eastAsia="Georgia" w:hAnsi="Times New Roman" w:cs="Times New Roman"/>
                            <w:b/>
                            <w:lang w:eastAsia="tr-TR" w:bidi="tr-TR"/>
                          </w:rPr>
                          <w:t>U</w:t>
                        </w:r>
                        <w:r w:rsidRPr="008F0731">
                          <w:rPr>
                            <w:rFonts w:ascii="Times New Roman" w:eastAsia="Georgia" w:hAnsi="Times New Roman" w:cs="Times New Roman"/>
                            <w:b/>
                            <w:lang w:eastAsia="tr-TR" w:bidi="tr-TR"/>
                          </w:rPr>
                          <w:t>nvanı</w:t>
                        </w:r>
                        <w:proofErr w:type="spellEnd"/>
                        <w:r>
                          <w:rPr>
                            <w:rFonts w:ascii="Times New Roman" w:eastAsia="Georgia" w:hAnsi="Times New Roman" w:cs="Times New Roman"/>
                            <w:b/>
                            <w:lang w:eastAsia="tr-TR" w:bidi="tr-TR"/>
                          </w:rPr>
                          <w:t xml:space="preserve"> - </w:t>
                        </w:r>
                        <w:proofErr w:type="spellStart"/>
                        <w:r w:rsidRPr="008F0731">
                          <w:rPr>
                            <w:rFonts w:ascii="Times New Roman" w:eastAsia="Georgia" w:hAnsi="Times New Roman" w:cs="Times New Roman"/>
                            <w:b/>
                            <w:lang w:eastAsia="tr-TR" w:bidi="tr-TR"/>
                          </w:rPr>
                          <w:t>Adı</w:t>
                        </w:r>
                        <w:proofErr w:type="spellEnd"/>
                        <w:r w:rsidRPr="008F0731">
                          <w:rPr>
                            <w:rFonts w:ascii="Times New Roman" w:eastAsia="Georgia" w:hAnsi="Times New Roman" w:cs="Times New Roman"/>
                            <w:b/>
                            <w:lang w:eastAsia="tr-TR" w:bidi="tr-TR"/>
                          </w:rPr>
                          <w:t xml:space="preserve"> </w:t>
                        </w:r>
                        <w:proofErr w:type="spellStart"/>
                        <w:r w:rsidRPr="008F0731">
                          <w:rPr>
                            <w:rFonts w:ascii="Times New Roman" w:eastAsia="Georgia" w:hAnsi="Times New Roman" w:cs="Times New Roman"/>
                            <w:b/>
                            <w:lang w:eastAsia="tr-TR" w:bidi="tr-TR"/>
                          </w:rPr>
                          <w:t>Soyadı</w:t>
                        </w:r>
                        <w:proofErr w:type="spellEnd"/>
                      </w:p>
                    </w:tc>
                    <w:tc>
                      <w:tcPr>
                        <w:tcW w:w="3374" w:type="dxa"/>
                      </w:tcPr>
                      <w:p w14:paraId="0937B7F2" w14:textId="4AA413E0" w:rsidR="0040520B" w:rsidRPr="008F0731" w:rsidRDefault="0040520B" w:rsidP="0021494E">
                        <w:pPr>
                          <w:spacing w:before="92"/>
                          <w:ind w:left="73"/>
                          <w:jc w:val="center"/>
                          <w:rPr>
                            <w:rFonts w:ascii="Times New Roman" w:eastAsia="Georgia" w:hAnsi="Times New Roman" w:cs="Times New Roman"/>
                            <w:b/>
                            <w:lang w:eastAsia="tr-TR" w:bidi="tr-TR"/>
                          </w:rPr>
                        </w:pPr>
                        <w:proofErr w:type="spellStart"/>
                        <w:r w:rsidRPr="008F0731">
                          <w:rPr>
                            <w:rFonts w:ascii="Times New Roman" w:eastAsia="Georgia" w:hAnsi="Times New Roman" w:cs="Times New Roman"/>
                            <w:b/>
                            <w:lang w:eastAsia="tr-TR" w:bidi="tr-TR"/>
                          </w:rPr>
                          <w:t>Anabilim</w:t>
                        </w:r>
                        <w:proofErr w:type="spellEnd"/>
                        <w:r w:rsidRPr="008F0731">
                          <w:rPr>
                            <w:rFonts w:ascii="Times New Roman" w:eastAsia="Georgia" w:hAnsi="Times New Roman" w:cs="Times New Roman"/>
                            <w:b/>
                            <w:lang w:eastAsia="tr-TR" w:bidi="tr-TR"/>
                          </w:rPr>
                          <w:t xml:space="preserve"> </w:t>
                        </w:r>
                        <w:proofErr w:type="spellStart"/>
                        <w:r w:rsidRPr="008F0731">
                          <w:rPr>
                            <w:rFonts w:ascii="Times New Roman" w:eastAsia="Georgia" w:hAnsi="Times New Roman" w:cs="Times New Roman"/>
                            <w:b/>
                            <w:lang w:eastAsia="tr-TR" w:bidi="tr-TR"/>
                          </w:rPr>
                          <w:t>Dalı</w:t>
                        </w:r>
                        <w:proofErr w:type="spellEnd"/>
                      </w:p>
                    </w:tc>
                  </w:tr>
                  <w:tr w:rsidR="0021494E" w:rsidRPr="006A00CE" w14:paraId="315C7504" w14:textId="77777777" w:rsidTr="0040520B">
                    <w:trPr>
                      <w:trHeight w:val="507"/>
                    </w:trPr>
                    <w:sdt>
                      <w:sdtPr>
                        <w:rPr>
                          <w:rFonts w:ascii="Georgia" w:eastAsia="Georgia" w:hAnsi="Georgia" w:cs="Georgia"/>
                          <w:b/>
                          <w:sz w:val="20"/>
                          <w:lang w:eastAsia="tr-TR" w:bidi="tr-TR"/>
                        </w:rPr>
                        <w:id w:val="-454559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713" w:type="dxa"/>
                          </w:tcPr>
                          <w:p w14:paraId="29DC0752" w14:textId="264F88BD" w:rsidR="0021494E" w:rsidRPr="006A00CE" w:rsidRDefault="00677A38" w:rsidP="0021494E">
                            <w:pPr>
                              <w:spacing w:before="93"/>
                              <w:ind w:left="8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sz w:val="20"/>
                                <w:lang w:eastAsia="tr-TR" w:bidi="tr-TR"/>
                              </w:rPr>
                            </w:pPr>
                            <w:r>
                              <w:rPr>
                                <w:rFonts w:ascii="MS Gothic" w:eastAsia="MS Gothic" w:hAnsi="MS Gothic" w:cs="Georgia" w:hint="eastAsia"/>
                                <w:b/>
                                <w:sz w:val="20"/>
                                <w:lang w:eastAsia="tr-TR" w:bidi="tr-TR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3779" w:type="dxa"/>
                      </w:tcPr>
                      <w:p w14:paraId="79118D48" w14:textId="77777777" w:rsidR="0021494E" w:rsidRPr="006A00CE" w:rsidRDefault="0021494E" w:rsidP="0021494E">
                        <w:pPr>
                          <w:rPr>
                            <w:rFonts w:ascii="Times New Roman" w:eastAsia="Georgia" w:hAnsi="Georgia" w:cs="Georgia"/>
                            <w:sz w:val="20"/>
                            <w:lang w:eastAsia="tr-TR" w:bidi="tr-TR"/>
                          </w:rPr>
                        </w:pPr>
                      </w:p>
                    </w:tc>
                    <w:tc>
                      <w:tcPr>
                        <w:tcW w:w="3374" w:type="dxa"/>
                      </w:tcPr>
                      <w:p w14:paraId="316601B6" w14:textId="77777777" w:rsidR="0021494E" w:rsidRPr="006A00CE" w:rsidRDefault="0021494E" w:rsidP="0021494E">
                        <w:pPr>
                          <w:rPr>
                            <w:rFonts w:ascii="Times New Roman" w:eastAsia="Georgia" w:hAnsi="Georgia" w:cs="Georgia"/>
                            <w:sz w:val="20"/>
                            <w:lang w:eastAsia="tr-TR" w:bidi="tr-TR"/>
                          </w:rPr>
                        </w:pPr>
                      </w:p>
                    </w:tc>
                  </w:tr>
                  <w:tr w:rsidR="0021494E" w:rsidRPr="006A00CE" w14:paraId="75A3B89A" w14:textId="77777777" w:rsidTr="0040520B">
                    <w:trPr>
                      <w:trHeight w:val="507"/>
                    </w:trPr>
                    <w:sdt>
                      <w:sdtPr>
                        <w:rPr>
                          <w:rFonts w:ascii="Georgia" w:eastAsia="Georgia" w:hAnsi="Georgia" w:cs="Georgia"/>
                          <w:b/>
                          <w:sz w:val="20"/>
                          <w:lang w:eastAsia="tr-TR" w:bidi="tr-TR"/>
                        </w:rPr>
                        <w:id w:val="2613390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713" w:type="dxa"/>
                          </w:tcPr>
                          <w:p w14:paraId="4301E262" w14:textId="190F3152" w:rsidR="0021494E" w:rsidRPr="006A00CE" w:rsidRDefault="00677A38" w:rsidP="0021494E">
                            <w:pPr>
                              <w:spacing w:before="92"/>
                              <w:ind w:left="8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sz w:val="20"/>
                                <w:lang w:eastAsia="tr-TR" w:bidi="tr-TR"/>
                              </w:rPr>
                            </w:pPr>
                            <w:r>
                              <w:rPr>
                                <w:rFonts w:ascii="MS Gothic" w:eastAsia="MS Gothic" w:hAnsi="MS Gothic" w:cs="Georgia" w:hint="eastAsia"/>
                                <w:b/>
                                <w:sz w:val="20"/>
                                <w:lang w:eastAsia="tr-TR" w:bidi="tr-TR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3779" w:type="dxa"/>
                      </w:tcPr>
                      <w:p w14:paraId="3A56B1D4" w14:textId="77777777" w:rsidR="0021494E" w:rsidRPr="006A00CE" w:rsidRDefault="0021494E" w:rsidP="0021494E">
                        <w:pPr>
                          <w:rPr>
                            <w:rFonts w:ascii="Times New Roman" w:eastAsia="Georgia" w:hAnsi="Georgia" w:cs="Georgia"/>
                            <w:sz w:val="20"/>
                            <w:lang w:eastAsia="tr-TR" w:bidi="tr-TR"/>
                          </w:rPr>
                        </w:pPr>
                      </w:p>
                    </w:tc>
                    <w:tc>
                      <w:tcPr>
                        <w:tcW w:w="3374" w:type="dxa"/>
                      </w:tcPr>
                      <w:p w14:paraId="2AF0DEE5" w14:textId="77777777" w:rsidR="0021494E" w:rsidRPr="006A00CE" w:rsidRDefault="0021494E" w:rsidP="0021494E">
                        <w:pPr>
                          <w:rPr>
                            <w:rFonts w:ascii="Times New Roman" w:eastAsia="Georgia" w:hAnsi="Georgia" w:cs="Georgia"/>
                            <w:sz w:val="20"/>
                            <w:lang w:eastAsia="tr-TR" w:bidi="tr-TR"/>
                          </w:rPr>
                        </w:pPr>
                      </w:p>
                    </w:tc>
                  </w:tr>
                  <w:tr w:rsidR="0021494E" w:rsidRPr="006A00CE" w14:paraId="0859EBF1" w14:textId="77777777" w:rsidTr="0040520B">
                    <w:trPr>
                      <w:trHeight w:val="507"/>
                    </w:trPr>
                    <w:sdt>
                      <w:sdtPr>
                        <w:rPr>
                          <w:rFonts w:ascii="Georgia" w:eastAsia="Georgia" w:hAnsi="Georgia" w:cs="Georgia"/>
                          <w:b/>
                          <w:sz w:val="20"/>
                          <w:lang w:eastAsia="tr-TR" w:bidi="tr-TR"/>
                        </w:rPr>
                        <w:id w:val="15420135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713" w:type="dxa"/>
                          </w:tcPr>
                          <w:p w14:paraId="24EDDBBE" w14:textId="30C9E25A" w:rsidR="0021494E" w:rsidRPr="006A00CE" w:rsidRDefault="00677A38" w:rsidP="0021494E">
                            <w:pPr>
                              <w:spacing w:before="92"/>
                              <w:ind w:left="8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sz w:val="20"/>
                                <w:lang w:eastAsia="tr-TR" w:bidi="tr-TR"/>
                              </w:rPr>
                            </w:pPr>
                            <w:r>
                              <w:rPr>
                                <w:rFonts w:ascii="MS Gothic" w:eastAsia="MS Gothic" w:hAnsi="MS Gothic" w:cs="Georgia" w:hint="eastAsia"/>
                                <w:b/>
                                <w:sz w:val="20"/>
                                <w:lang w:eastAsia="tr-TR" w:bidi="tr-TR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3779" w:type="dxa"/>
                      </w:tcPr>
                      <w:p w14:paraId="5413BBCC" w14:textId="77777777" w:rsidR="0021494E" w:rsidRPr="006A00CE" w:rsidRDefault="0021494E" w:rsidP="0021494E">
                        <w:pPr>
                          <w:rPr>
                            <w:rFonts w:ascii="Times New Roman" w:eastAsia="Georgia" w:hAnsi="Georgia" w:cs="Georgia"/>
                            <w:sz w:val="20"/>
                            <w:lang w:eastAsia="tr-TR" w:bidi="tr-TR"/>
                          </w:rPr>
                        </w:pPr>
                      </w:p>
                    </w:tc>
                    <w:tc>
                      <w:tcPr>
                        <w:tcW w:w="3374" w:type="dxa"/>
                      </w:tcPr>
                      <w:p w14:paraId="14186EA8" w14:textId="77777777" w:rsidR="0021494E" w:rsidRPr="006A00CE" w:rsidRDefault="0021494E" w:rsidP="0021494E">
                        <w:pPr>
                          <w:rPr>
                            <w:rFonts w:ascii="Times New Roman" w:eastAsia="Georgia" w:hAnsi="Georgia" w:cs="Georgia"/>
                            <w:sz w:val="20"/>
                            <w:lang w:eastAsia="tr-TR" w:bidi="tr-TR"/>
                          </w:rPr>
                        </w:pPr>
                      </w:p>
                    </w:tc>
                  </w:tr>
                </w:tbl>
                <w:p w14:paraId="3F2DE3BC" w14:textId="7B59B531" w:rsidR="0021494E" w:rsidRDefault="0021494E" w:rsidP="0021494E">
                  <w:pPr>
                    <w:jc w:val="center"/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</w:pPr>
                </w:p>
                <w:p w14:paraId="3B8902AD" w14:textId="4F3BFE8F" w:rsidR="0021494E" w:rsidRDefault="0021494E" w:rsidP="0021494E">
                  <w:pPr>
                    <w:jc w:val="center"/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</w:pPr>
                </w:p>
                <w:p w14:paraId="4BA18339" w14:textId="539C3705" w:rsidR="0021494E" w:rsidRDefault="0021494E" w:rsidP="0021494E">
                  <w:pPr>
                    <w:jc w:val="center"/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</w:pPr>
                </w:p>
                <w:p w14:paraId="66711B69" w14:textId="77777777" w:rsidR="0021494E" w:rsidRDefault="0021494E" w:rsidP="0021494E">
                  <w:pPr>
                    <w:jc w:val="center"/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</w:pPr>
                </w:p>
                <w:p w14:paraId="68AD179A" w14:textId="12A39F80" w:rsidR="0021494E" w:rsidRDefault="0021494E" w:rsidP="0021494E">
                  <w:pPr>
                    <w:jc w:val="center"/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</w:pPr>
                </w:p>
                <w:p w14:paraId="2A2AB6F6" w14:textId="5E10B933" w:rsidR="00EC3AC0" w:rsidRDefault="00EC3AC0" w:rsidP="0021494E">
                  <w:pPr>
                    <w:jc w:val="center"/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</w:pPr>
                </w:p>
                <w:p w14:paraId="429DB8E9" w14:textId="6AC1E26D" w:rsidR="00EC3AC0" w:rsidRDefault="00EC3AC0" w:rsidP="0021494E">
                  <w:pPr>
                    <w:jc w:val="center"/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</w:pPr>
                </w:p>
                <w:p w14:paraId="6A253A93" w14:textId="509049D7" w:rsidR="0021494E" w:rsidRDefault="0021494E" w:rsidP="0021494E">
                  <w:pPr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</w:pPr>
                </w:p>
                <w:p w14:paraId="5E1A7555" w14:textId="36D293E7" w:rsidR="00EC3AC0" w:rsidRDefault="00EC3AC0" w:rsidP="00EC3AC0">
                  <w:pPr>
                    <w:widowControl w:val="0"/>
                    <w:autoSpaceDE w:val="0"/>
                    <w:autoSpaceDN w:val="0"/>
                    <w:spacing w:before="177"/>
                    <w:ind w:left="3969"/>
                    <w:rPr>
                      <w:rFonts w:ascii="Times New Roman" w:eastAsia="Times New Roman" w:hAnsi="Times New Roman" w:cs="Times New Roman"/>
                      <w:b/>
                      <w:w w:val="95"/>
                      <w:sz w:val="20"/>
                      <w:lang w:eastAsia="tr-TR" w:bidi="tr-TR"/>
                    </w:rPr>
                  </w:pPr>
                </w:p>
                <w:p w14:paraId="205525E7" w14:textId="1E4F4FDB" w:rsidR="00EC3AC0" w:rsidRDefault="00EC3AC0" w:rsidP="00EC3AC0">
                  <w:pPr>
                    <w:widowControl w:val="0"/>
                    <w:autoSpaceDE w:val="0"/>
                    <w:autoSpaceDN w:val="0"/>
                    <w:spacing w:before="177"/>
                    <w:ind w:left="3969"/>
                    <w:rPr>
                      <w:rFonts w:ascii="Times New Roman" w:eastAsia="Times New Roman" w:hAnsi="Times New Roman" w:cs="Times New Roman"/>
                      <w:b/>
                      <w:w w:val="95"/>
                      <w:sz w:val="20"/>
                      <w:lang w:eastAsia="tr-TR" w:bidi="tr-TR"/>
                    </w:rPr>
                  </w:pPr>
                </w:p>
                <w:p w14:paraId="2E7BEA41" w14:textId="158E8C42" w:rsidR="00EC3AC0" w:rsidRDefault="00EC3AC0" w:rsidP="00EC3AC0">
                  <w:pPr>
                    <w:widowControl w:val="0"/>
                    <w:tabs>
                      <w:tab w:val="center" w:pos="7052"/>
                      <w:tab w:val="left" w:pos="7875"/>
                    </w:tabs>
                    <w:autoSpaceDE w:val="0"/>
                    <w:autoSpaceDN w:val="0"/>
                    <w:spacing w:before="177"/>
                    <w:ind w:left="3969"/>
                    <w:rPr>
                      <w:rFonts w:ascii="Times New Roman" w:eastAsia="Times New Roman" w:hAnsi="Times New Roman" w:cs="Times New Roman"/>
                      <w:b/>
                      <w:w w:val="95"/>
                      <w:sz w:val="20"/>
                      <w:lang w:eastAsia="tr-TR" w:bidi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w w:val="95"/>
                      <w:sz w:val="20"/>
                      <w:lang w:eastAsia="tr-TR" w:bidi="tr-TR"/>
                    </w:rPr>
                    <w:tab/>
                  </w:r>
                </w:p>
                <w:p w14:paraId="4875C7C0" w14:textId="4F7A1912" w:rsidR="00EC3AC0" w:rsidRDefault="00EC3AC0" w:rsidP="0021494E">
                  <w:pPr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</w:pPr>
                </w:p>
                <w:p w14:paraId="62BFE933" w14:textId="50101BEF" w:rsidR="004B50B7" w:rsidRDefault="0021494E" w:rsidP="0021494E">
                  <w:pPr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</w:pPr>
                  <w:r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  <w:t xml:space="preserve">Tarih </w:t>
                  </w:r>
                  <w:sdt>
                    <w:sdtPr>
                      <w:rPr>
                        <w:rFonts w:ascii="Times New Roman" w:eastAsia="Georgia" w:hAnsi="Georgia" w:cs="Georgia"/>
                        <w:b/>
                        <w:lang w:eastAsia="tr-TR" w:bidi="tr-TR"/>
                      </w:rPr>
                      <w:id w:val="1899159251"/>
                      <w:placeholder>
                        <w:docPart w:val="0580617B62854DF89D381A135E2350F8"/>
                      </w:placeholder>
                      <w:showingPlcHdr/>
                      <w:date>
                        <w:dateFormat w:val="d.MM.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105C19">
                        <w:rPr>
                          <w:rStyle w:val="YerTutucuMetni"/>
                        </w:rPr>
                        <w:t>Tarih girmek için burayı tıklatın.</w:t>
                      </w:r>
                    </w:sdtContent>
                  </w:sdt>
                  <w:r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  <w:t xml:space="preserve">                                             </w:t>
                  </w:r>
                  <w:r w:rsidR="004B50B7"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  <w:t xml:space="preserve">      </w:t>
                  </w:r>
                  <w:r w:rsidR="00C07D40"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  <w:t>Unvan</w:t>
                  </w:r>
                  <w:r w:rsidR="00C07D40"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  <w:t>ı</w:t>
                  </w:r>
                  <w:r w:rsidR="00C07D40"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  <w:t xml:space="preserve"> Ad</w:t>
                  </w:r>
                  <w:r w:rsidR="00C07D40"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  <w:t>ı</w:t>
                  </w:r>
                  <w:r w:rsidR="00C07D40"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  <w:t xml:space="preserve"> ve Soyad</w:t>
                  </w:r>
                  <w:r w:rsidR="00C07D40"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  <w:t>ı</w:t>
                  </w:r>
                  <w:bookmarkStart w:id="1" w:name="_GoBack"/>
                  <w:bookmarkEnd w:id="1"/>
                </w:p>
                <w:p w14:paraId="31451ACE" w14:textId="5A82FE0F" w:rsidR="0021494E" w:rsidRPr="004B50B7" w:rsidRDefault="004B50B7" w:rsidP="004B50B7">
                  <w:pPr>
                    <w:rPr>
                      <w:rFonts w:ascii="Times New Roman" w:eastAsia="Georgia" w:hAnsi="Georgia" w:cs="Georgia"/>
                      <w:lang w:eastAsia="tr-TR" w:bidi="tr-TR"/>
                    </w:rPr>
                  </w:pPr>
                  <w:r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  <w:t xml:space="preserve">                                                                                                                 </w:t>
                  </w:r>
                  <w:r w:rsidRPr="004B50B7">
                    <w:rPr>
                      <w:rFonts w:ascii="Times New Roman" w:eastAsia="Georgia" w:hAnsi="Georgia" w:cs="Georgia"/>
                      <w:lang w:eastAsia="tr-TR" w:bidi="tr-TR"/>
                    </w:rPr>
                    <w:t>Anabilim Dal</w:t>
                  </w:r>
                  <w:r w:rsidRPr="004B50B7">
                    <w:rPr>
                      <w:rFonts w:ascii="Times New Roman" w:eastAsia="Georgia" w:hAnsi="Georgia" w:cs="Georgia"/>
                      <w:lang w:eastAsia="tr-TR" w:bidi="tr-TR"/>
                    </w:rPr>
                    <w:t>ı</w:t>
                  </w:r>
                  <w:r w:rsidRPr="004B50B7">
                    <w:rPr>
                      <w:rFonts w:ascii="Times New Roman" w:eastAsia="Georgia" w:hAnsi="Georgia" w:cs="Georgia"/>
                      <w:lang w:eastAsia="tr-TR" w:bidi="tr-TR"/>
                    </w:rPr>
                    <w:t xml:space="preserve"> Ba</w:t>
                  </w:r>
                  <w:r w:rsidRPr="004B50B7">
                    <w:rPr>
                      <w:rFonts w:ascii="Times New Roman" w:eastAsia="Georgia" w:hAnsi="Georgia" w:cs="Georgia"/>
                      <w:lang w:eastAsia="tr-TR" w:bidi="tr-TR"/>
                    </w:rPr>
                    <w:t>ş</w:t>
                  </w:r>
                  <w:r w:rsidRPr="004B50B7">
                    <w:rPr>
                      <w:rFonts w:ascii="Times New Roman" w:eastAsia="Georgia" w:hAnsi="Georgia" w:cs="Georgia"/>
                      <w:lang w:eastAsia="tr-TR" w:bidi="tr-TR"/>
                    </w:rPr>
                    <w:t>kan</w:t>
                  </w:r>
                  <w:r w:rsidRPr="004B50B7">
                    <w:rPr>
                      <w:rFonts w:ascii="Times New Roman" w:eastAsia="Georgia" w:hAnsi="Georgia" w:cs="Georgia"/>
                      <w:lang w:eastAsia="tr-TR" w:bidi="tr-TR"/>
                    </w:rPr>
                    <w:t>ı</w:t>
                  </w:r>
                  <w:r w:rsidRPr="004B50B7">
                    <w:rPr>
                      <w:rFonts w:ascii="Times New Roman" w:eastAsia="Georgia" w:hAnsi="Georgia" w:cs="Georgia"/>
                      <w:lang w:eastAsia="tr-TR" w:bidi="tr-TR"/>
                    </w:rPr>
                    <w:t xml:space="preserve"> </w:t>
                  </w:r>
                </w:p>
                <w:p w14:paraId="43221EE9" w14:textId="77777777" w:rsidR="0021494E" w:rsidRPr="00140FAA" w:rsidRDefault="0021494E" w:rsidP="0021494E">
                  <w:pPr>
                    <w:jc w:val="center"/>
                    <w:rPr>
                      <w:rFonts w:ascii="Book Antiqua" w:eastAsia="Calibri" w:hAnsi="Book Antiqua" w:cs="Times New Roman"/>
                    </w:rPr>
                  </w:pPr>
                  <w:r>
                    <w:rPr>
                      <w:rFonts w:ascii="Times New Roman" w:eastAsia="Georgia" w:hAnsi="Georgia" w:cs="Georgia"/>
                      <w:b/>
                      <w:sz w:val="19"/>
                      <w:lang w:eastAsia="tr-TR" w:bidi="tr-TR"/>
                    </w:rPr>
                    <w:t xml:space="preserve">                                                                                            </w:t>
                  </w:r>
                  <w:r w:rsidRPr="00140FAA">
                    <w:rPr>
                      <w:rFonts w:ascii="Book Antiqua" w:eastAsia="Calibri" w:hAnsi="Book Antiqua" w:cs="Times New Roman"/>
                    </w:rPr>
                    <w:t>(İmza)</w:t>
                  </w:r>
                </w:p>
                <w:p w14:paraId="0F08B4D4" w14:textId="77777777" w:rsidR="0021494E" w:rsidRPr="006A00CE" w:rsidRDefault="0021494E" w:rsidP="0021494E">
                  <w:pPr>
                    <w:spacing w:before="4"/>
                    <w:jc w:val="center"/>
                    <w:rPr>
                      <w:rFonts w:ascii="Times New Roman" w:eastAsia="Georgia" w:hAnsi="Georgia" w:cs="Georgia"/>
                      <w:b/>
                      <w:sz w:val="19"/>
                      <w:lang w:eastAsia="tr-TR" w:bidi="tr-TR"/>
                    </w:rPr>
                  </w:pPr>
                </w:p>
                <w:p w14:paraId="0DDA6454" w14:textId="0E47A483" w:rsidR="00EC3AC0" w:rsidRDefault="00EC3AC0" w:rsidP="0021494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14:paraId="5AA0F087" w14:textId="77777777" w:rsidR="00EC3AC0" w:rsidRDefault="00EC3AC0" w:rsidP="0021494E">
                  <w:pPr>
                    <w:jc w:val="center"/>
                    <w:rPr>
                      <w:b/>
                      <w:i/>
                      <w:sz w:val="16"/>
                      <w:szCs w:val="16"/>
                      <w:lang w:bidi="tr-TR"/>
                    </w:rPr>
                  </w:pPr>
                </w:p>
                <w:p w14:paraId="3E702AFB" w14:textId="150C9205" w:rsidR="0021494E" w:rsidRPr="0021494E" w:rsidRDefault="0021494E" w:rsidP="00C07D40">
                  <w:pPr>
                    <w:jc w:val="both"/>
                    <w:rPr>
                      <w:rFonts w:ascii="Times New Roman" w:eastAsia="Georgia" w:hAnsi="Georgia" w:cs="Georgia"/>
                      <w:b/>
                      <w:lang w:eastAsia="tr-TR" w:bidi="tr-TR"/>
                    </w:rPr>
                  </w:pPr>
                  <w:r w:rsidRPr="0040520B">
                    <w:rPr>
                      <w:b/>
                      <w:i/>
                      <w:sz w:val="16"/>
                      <w:szCs w:val="16"/>
                      <w:highlight w:val="lightGray"/>
                      <w:lang w:bidi="tr-TR"/>
                    </w:rPr>
                    <w:t xml:space="preserve">Not: Bu form öğrenci tarafından en fazla üç öğretim üyesi tercihi yapılarak, </w:t>
                  </w:r>
                  <w:r w:rsidRPr="0040520B">
                    <w:rPr>
                      <w:b/>
                      <w:i/>
                      <w:sz w:val="16"/>
                      <w:szCs w:val="16"/>
                      <w:highlight w:val="lightGray"/>
                      <w:u w:val="single"/>
                      <w:lang w:bidi="tr-TR"/>
                    </w:rPr>
                    <w:t>kayıt yaptırılan dönemin sonuna kadar</w:t>
                  </w:r>
                  <w:r w:rsidRPr="0040520B">
                    <w:rPr>
                      <w:b/>
                      <w:i/>
                      <w:sz w:val="16"/>
                      <w:szCs w:val="16"/>
                      <w:highlight w:val="lightGray"/>
                      <w:lang w:bidi="tr-TR"/>
                    </w:rPr>
                    <w:t xml:space="preserve"> elektronik ortamda hazırlanır ve ilgili</w:t>
                  </w:r>
                  <w:r w:rsidR="0040520B" w:rsidRPr="0040520B">
                    <w:rPr>
                      <w:b/>
                      <w:i/>
                      <w:sz w:val="16"/>
                      <w:szCs w:val="16"/>
                      <w:highlight w:val="lightGray"/>
                      <w:lang w:bidi="tr-TR"/>
                    </w:rPr>
                    <w:t xml:space="preserve"> Anabilim Dalı Başkanlığına </w:t>
                  </w:r>
                  <w:r w:rsidRPr="0040520B">
                    <w:rPr>
                      <w:b/>
                      <w:i/>
                      <w:sz w:val="16"/>
                      <w:szCs w:val="16"/>
                      <w:highlight w:val="lightGray"/>
                      <w:lang w:bidi="tr-TR"/>
                    </w:rPr>
                    <w:t>sunulur. A</w:t>
                  </w:r>
                  <w:r w:rsidR="0040520B" w:rsidRPr="0040520B">
                    <w:rPr>
                      <w:b/>
                      <w:i/>
                      <w:sz w:val="16"/>
                      <w:szCs w:val="16"/>
                      <w:highlight w:val="lightGray"/>
                      <w:lang w:bidi="tr-TR"/>
                    </w:rPr>
                    <w:t>nabilim Dalı Başkanlığı öğ</w:t>
                  </w:r>
                  <w:r w:rsidRPr="0040520B">
                    <w:rPr>
                      <w:b/>
                      <w:i/>
                      <w:sz w:val="16"/>
                      <w:szCs w:val="16"/>
                      <w:highlight w:val="lightGray"/>
                      <w:lang w:bidi="tr-TR"/>
                    </w:rPr>
                    <w:t>rencinin tercihini, öğretim üyesinin uzmanlık alanını ve danışmanlık yükünü değerlendirerek uygun görülen danışman isimleri</w:t>
                  </w:r>
                  <w:r w:rsidR="0040520B" w:rsidRPr="0040520B">
                    <w:rPr>
                      <w:b/>
                      <w:i/>
                      <w:sz w:val="16"/>
                      <w:szCs w:val="16"/>
                      <w:highlight w:val="lightGray"/>
                      <w:lang w:bidi="tr-TR"/>
                    </w:rPr>
                    <w:t xml:space="preserve">ni </w:t>
                  </w:r>
                  <w:r w:rsidRPr="0040520B">
                    <w:rPr>
                      <w:b/>
                      <w:i/>
                      <w:sz w:val="16"/>
                      <w:szCs w:val="16"/>
                      <w:highlight w:val="lightGray"/>
                      <w:lang w:bidi="tr-TR"/>
                    </w:rPr>
                    <w:t xml:space="preserve">üst yazı </w:t>
                  </w:r>
                  <w:r w:rsidR="00310771">
                    <w:rPr>
                      <w:b/>
                      <w:i/>
                      <w:sz w:val="16"/>
                      <w:szCs w:val="16"/>
                      <w:highlight w:val="lightGray"/>
                      <w:lang w:bidi="tr-TR"/>
                    </w:rPr>
                    <w:t>ekinde</w:t>
                  </w:r>
                  <w:r w:rsidRPr="0040520B">
                    <w:rPr>
                      <w:b/>
                      <w:i/>
                      <w:sz w:val="16"/>
                      <w:szCs w:val="16"/>
                      <w:highlight w:val="lightGray"/>
                      <w:lang w:bidi="tr-TR"/>
                    </w:rPr>
                    <w:t xml:space="preserve"> Enstitü Müdürlüğüne gönderir.</w:t>
                  </w:r>
                </w:p>
              </w:tc>
            </w:tr>
          </w:tbl>
          <w:p w14:paraId="66FB2ED0" w14:textId="1AA3D327" w:rsidR="00383B04" w:rsidRPr="005478E3" w:rsidRDefault="00383B04" w:rsidP="0021494E">
            <w:pPr>
              <w:rPr>
                <w:rFonts w:ascii="Book Antiqua" w:hAnsi="Book Antiqua" w:cs="Times New Roman"/>
              </w:rPr>
            </w:pPr>
          </w:p>
        </w:tc>
      </w:tr>
    </w:tbl>
    <w:bookmarkEnd w:id="0"/>
    <w:p w14:paraId="608FC2F2" w14:textId="0C21ECA9" w:rsidR="0021494E" w:rsidRDefault="00847FF5" w:rsidP="007C5F00">
      <w:pPr>
        <w:spacing w:after="0" w:line="276" w:lineRule="auto"/>
        <w:ind w:right="-648"/>
        <w:rPr>
          <w:rFonts w:ascii="Times New Roman" w:eastAsia="Times New Roman" w:hAnsi="Times New Roman" w:cs="Times New Roman"/>
          <w:b/>
          <w:w w:val="95"/>
          <w:sz w:val="20"/>
          <w:lang w:eastAsia="tr-TR" w:bidi="tr-TR"/>
        </w:rPr>
      </w:pPr>
      <w:r w:rsidRPr="00847FF5">
        <w:rPr>
          <w:rFonts w:ascii="Times New Roman" w:eastAsia="Calibri" w:hAnsi="Times New Roman" w:cs="Times New Roman"/>
          <w:b/>
        </w:rPr>
        <w:tab/>
      </w:r>
      <w:r w:rsidR="00953A05" w:rsidRPr="00953A0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sectPr w:rsidR="0021494E" w:rsidSect="00383B04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2EE7F" w14:textId="77777777" w:rsidR="009F4B8E" w:rsidRDefault="009F4B8E" w:rsidP="0040520B">
      <w:pPr>
        <w:spacing w:after="0" w:line="240" w:lineRule="auto"/>
      </w:pPr>
      <w:r>
        <w:separator/>
      </w:r>
    </w:p>
  </w:endnote>
  <w:endnote w:type="continuationSeparator" w:id="0">
    <w:p w14:paraId="778F1017" w14:textId="77777777" w:rsidR="009F4B8E" w:rsidRDefault="009F4B8E" w:rsidP="0040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8265C" w14:textId="77777777" w:rsidR="009F4B8E" w:rsidRDefault="009F4B8E" w:rsidP="0040520B">
      <w:pPr>
        <w:spacing w:after="0" w:line="240" w:lineRule="auto"/>
      </w:pPr>
      <w:r>
        <w:separator/>
      </w:r>
    </w:p>
  </w:footnote>
  <w:footnote w:type="continuationSeparator" w:id="0">
    <w:p w14:paraId="374B4331" w14:textId="77777777" w:rsidR="009F4B8E" w:rsidRDefault="009F4B8E" w:rsidP="0040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D201F" w14:textId="77777777" w:rsidR="0040520B" w:rsidRDefault="004052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CE"/>
    <w:rsid w:val="00073DE1"/>
    <w:rsid w:val="000A12CE"/>
    <w:rsid w:val="00140FAA"/>
    <w:rsid w:val="0021494E"/>
    <w:rsid w:val="00274D22"/>
    <w:rsid w:val="0029724B"/>
    <w:rsid w:val="00310771"/>
    <w:rsid w:val="00316E7B"/>
    <w:rsid w:val="00342BDD"/>
    <w:rsid w:val="00372414"/>
    <w:rsid w:val="00374DEB"/>
    <w:rsid w:val="00383B04"/>
    <w:rsid w:val="003E440C"/>
    <w:rsid w:val="003F410F"/>
    <w:rsid w:val="0040520B"/>
    <w:rsid w:val="00417BD6"/>
    <w:rsid w:val="0048187E"/>
    <w:rsid w:val="004B50B7"/>
    <w:rsid w:val="00573AA1"/>
    <w:rsid w:val="00594473"/>
    <w:rsid w:val="006273A8"/>
    <w:rsid w:val="00633858"/>
    <w:rsid w:val="00677A38"/>
    <w:rsid w:val="00696502"/>
    <w:rsid w:val="006A00CE"/>
    <w:rsid w:val="006A55FE"/>
    <w:rsid w:val="00737D04"/>
    <w:rsid w:val="00762B7D"/>
    <w:rsid w:val="007B77C9"/>
    <w:rsid w:val="007C5F00"/>
    <w:rsid w:val="007E0978"/>
    <w:rsid w:val="008378E8"/>
    <w:rsid w:val="00843A17"/>
    <w:rsid w:val="00847FF5"/>
    <w:rsid w:val="008F0731"/>
    <w:rsid w:val="00932C63"/>
    <w:rsid w:val="00953A05"/>
    <w:rsid w:val="00956C26"/>
    <w:rsid w:val="009632DA"/>
    <w:rsid w:val="00964A70"/>
    <w:rsid w:val="009A6DBC"/>
    <w:rsid w:val="009C39A6"/>
    <w:rsid w:val="009F4B8E"/>
    <w:rsid w:val="00AE479D"/>
    <w:rsid w:val="00B04409"/>
    <w:rsid w:val="00B6553A"/>
    <w:rsid w:val="00B84810"/>
    <w:rsid w:val="00BA3D2E"/>
    <w:rsid w:val="00C07D40"/>
    <w:rsid w:val="00C5200E"/>
    <w:rsid w:val="00C97DD2"/>
    <w:rsid w:val="00CF5310"/>
    <w:rsid w:val="00D330D8"/>
    <w:rsid w:val="00DA795D"/>
    <w:rsid w:val="00DD1842"/>
    <w:rsid w:val="00DE5636"/>
    <w:rsid w:val="00EC3AC0"/>
    <w:rsid w:val="00F44FF1"/>
    <w:rsid w:val="00F62A30"/>
    <w:rsid w:val="00FD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7404"/>
  <w15:chartTrackingRefBased/>
  <w15:docId w15:val="{E446C416-4118-4CEB-A1D4-A3A497CB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2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qFormat/>
    <w:rsid w:val="00C97DD2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97DD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C97DD2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C97DD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632DA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0D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0D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0D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0D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0D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3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0D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8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83B04"/>
    <w:pPr>
      <w:spacing w:after="0" w:line="240" w:lineRule="auto"/>
    </w:pPr>
  </w:style>
  <w:style w:type="character" w:customStyle="1" w:styleId="Stil2">
    <w:name w:val="Stil2"/>
    <w:basedOn w:val="VarsaylanParagrafYazTipi"/>
    <w:uiPriority w:val="1"/>
    <w:locked/>
    <w:rsid w:val="00383B04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383B04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383B04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383B04"/>
    <w:rPr>
      <w:rFonts w:ascii="Times New Roman" w:hAnsi="Times New Roman"/>
    </w:rPr>
  </w:style>
  <w:style w:type="character" w:styleId="HafifVurgulama">
    <w:name w:val="Subtle Emphasis"/>
    <w:basedOn w:val="VarsaylanParagrafYazTipi"/>
    <w:uiPriority w:val="19"/>
    <w:qFormat/>
    <w:rsid w:val="00383B04"/>
    <w:rPr>
      <w:i/>
      <w:iCs/>
      <w:color w:val="404040" w:themeColor="text1" w:themeTint="BF"/>
    </w:rPr>
  </w:style>
  <w:style w:type="paragraph" w:styleId="stBilgi">
    <w:name w:val="header"/>
    <w:basedOn w:val="Normal"/>
    <w:link w:val="stBilgiChar"/>
    <w:uiPriority w:val="99"/>
    <w:unhideWhenUsed/>
    <w:rsid w:val="0040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520B"/>
  </w:style>
  <w:style w:type="paragraph" w:styleId="AltBilgi">
    <w:name w:val="footer"/>
    <w:basedOn w:val="Normal"/>
    <w:link w:val="AltBilgiChar"/>
    <w:uiPriority w:val="99"/>
    <w:unhideWhenUsed/>
    <w:rsid w:val="0040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2FCF43AE404ED49DB0AE56704223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912780-EF14-460F-97FA-2F6385D362D1}"/>
      </w:docPartPr>
      <w:docPartBody>
        <w:p w:rsidR="00F55183" w:rsidRDefault="00AE35C6" w:rsidP="00AE35C6">
          <w:pPr>
            <w:pStyle w:val="2E2FCF43AE404ED49DB0AE56704223B22"/>
          </w:pPr>
          <w:r w:rsidRPr="00105C19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580617B62854DF89D381A135E2350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01E312-F990-478F-82FE-560E02C5D4E7}"/>
      </w:docPartPr>
      <w:docPartBody>
        <w:p w:rsidR="00F55183" w:rsidRDefault="00AE35C6" w:rsidP="00AE35C6">
          <w:pPr>
            <w:pStyle w:val="0580617B62854DF89D381A135E2350F82"/>
          </w:pPr>
          <w:r w:rsidRPr="00105C19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6A"/>
    <w:rsid w:val="00035417"/>
    <w:rsid w:val="00074955"/>
    <w:rsid w:val="00264525"/>
    <w:rsid w:val="00374DEB"/>
    <w:rsid w:val="00474D56"/>
    <w:rsid w:val="00613C3F"/>
    <w:rsid w:val="00684E72"/>
    <w:rsid w:val="007149D7"/>
    <w:rsid w:val="00757D95"/>
    <w:rsid w:val="00765004"/>
    <w:rsid w:val="008A45F0"/>
    <w:rsid w:val="00956C26"/>
    <w:rsid w:val="009B7CD1"/>
    <w:rsid w:val="00A11676"/>
    <w:rsid w:val="00A11890"/>
    <w:rsid w:val="00A55C92"/>
    <w:rsid w:val="00AE35C6"/>
    <w:rsid w:val="00B226D0"/>
    <w:rsid w:val="00B25F1A"/>
    <w:rsid w:val="00B5558B"/>
    <w:rsid w:val="00B57525"/>
    <w:rsid w:val="00B61A46"/>
    <w:rsid w:val="00BD58DD"/>
    <w:rsid w:val="00C5200E"/>
    <w:rsid w:val="00DA7106"/>
    <w:rsid w:val="00E34A56"/>
    <w:rsid w:val="00E36676"/>
    <w:rsid w:val="00E6486A"/>
    <w:rsid w:val="00E751DF"/>
    <w:rsid w:val="00F55183"/>
    <w:rsid w:val="00F7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E35C6"/>
    <w:rPr>
      <w:color w:val="808080"/>
    </w:rPr>
  </w:style>
  <w:style w:type="paragraph" w:customStyle="1" w:styleId="5BE5A3412EDA4844B0FCF844CEC6BCBE">
    <w:name w:val="5BE5A3412EDA4844B0FCF844CEC6BCBE"/>
    <w:rsid w:val="00074955"/>
  </w:style>
  <w:style w:type="paragraph" w:customStyle="1" w:styleId="769A94089F79497A9B2371307A74F619">
    <w:name w:val="769A94089F79497A9B2371307A74F619"/>
    <w:rsid w:val="00074955"/>
  </w:style>
  <w:style w:type="paragraph" w:customStyle="1" w:styleId="72C63A382B7646DC891319B9FBF6FD8B1">
    <w:name w:val="72C63A382B7646DC891319B9FBF6FD8B1"/>
    <w:rsid w:val="00F55183"/>
    <w:rPr>
      <w:rFonts w:eastAsiaTheme="minorHAnsi"/>
      <w:lang w:eastAsia="en-US"/>
    </w:rPr>
  </w:style>
  <w:style w:type="paragraph" w:customStyle="1" w:styleId="DAE5BC37237943CEBD16005472C9F3B41">
    <w:name w:val="DAE5BC37237943CEBD16005472C9F3B41"/>
    <w:rsid w:val="00F55183"/>
    <w:rPr>
      <w:rFonts w:eastAsiaTheme="minorHAnsi"/>
      <w:lang w:eastAsia="en-US"/>
    </w:rPr>
  </w:style>
  <w:style w:type="paragraph" w:customStyle="1" w:styleId="2E2FCF43AE404ED49DB0AE56704223B21">
    <w:name w:val="2E2FCF43AE404ED49DB0AE56704223B21"/>
    <w:rsid w:val="00F55183"/>
    <w:rPr>
      <w:rFonts w:eastAsiaTheme="minorHAnsi"/>
      <w:lang w:eastAsia="en-US"/>
    </w:rPr>
  </w:style>
  <w:style w:type="paragraph" w:customStyle="1" w:styleId="0580617B62854DF89D381A135E2350F81">
    <w:name w:val="0580617B62854DF89D381A135E2350F81"/>
    <w:rsid w:val="00F55183"/>
    <w:rPr>
      <w:rFonts w:eastAsiaTheme="minorHAnsi"/>
      <w:lang w:eastAsia="en-US"/>
    </w:rPr>
  </w:style>
  <w:style w:type="paragraph" w:customStyle="1" w:styleId="A98B5681AAD246C1A7A48F9D434F12061">
    <w:name w:val="A98B5681AAD246C1A7A48F9D434F12061"/>
    <w:rsid w:val="00F55183"/>
    <w:rPr>
      <w:rFonts w:eastAsiaTheme="minorHAnsi"/>
      <w:lang w:eastAsia="en-US"/>
    </w:rPr>
  </w:style>
  <w:style w:type="paragraph" w:customStyle="1" w:styleId="D86A86D493104D7586FCAC2C06B6CF68">
    <w:name w:val="D86A86D493104D7586FCAC2C06B6CF68"/>
    <w:rsid w:val="00765004"/>
  </w:style>
  <w:style w:type="paragraph" w:customStyle="1" w:styleId="DAE5BC37237943CEBD16005472C9F3B4">
    <w:name w:val="DAE5BC37237943CEBD16005472C9F3B4"/>
    <w:rsid w:val="007149D7"/>
    <w:rPr>
      <w:rFonts w:eastAsiaTheme="minorHAnsi"/>
      <w:lang w:eastAsia="en-US"/>
    </w:rPr>
  </w:style>
  <w:style w:type="paragraph" w:customStyle="1" w:styleId="2E2FCF43AE404ED49DB0AE56704223B2">
    <w:name w:val="2E2FCF43AE404ED49DB0AE56704223B2"/>
    <w:rsid w:val="007149D7"/>
    <w:rPr>
      <w:rFonts w:eastAsiaTheme="minorHAnsi"/>
      <w:lang w:eastAsia="en-US"/>
    </w:rPr>
  </w:style>
  <w:style w:type="paragraph" w:customStyle="1" w:styleId="0580617B62854DF89D381A135E2350F8">
    <w:name w:val="0580617B62854DF89D381A135E2350F8"/>
    <w:rsid w:val="007149D7"/>
    <w:rPr>
      <w:rFonts w:eastAsiaTheme="minorHAnsi"/>
      <w:lang w:eastAsia="en-US"/>
    </w:rPr>
  </w:style>
  <w:style w:type="paragraph" w:customStyle="1" w:styleId="A98B5681AAD246C1A7A48F9D434F1206">
    <w:name w:val="A98B5681AAD246C1A7A48F9D434F1206"/>
    <w:rsid w:val="007149D7"/>
    <w:rPr>
      <w:rFonts w:eastAsiaTheme="minorHAnsi"/>
      <w:lang w:eastAsia="en-US"/>
    </w:rPr>
  </w:style>
  <w:style w:type="paragraph" w:customStyle="1" w:styleId="2E2FCF43AE404ED49DB0AE56704223B22">
    <w:name w:val="2E2FCF43AE404ED49DB0AE56704223B22"/>
    <w:rsid w:val="00AE35C6"/>
    <w:rPr>
      <w:rFonts w:eastAsiaTheme="minorHAnsi"/>
      <w:lang w:eastAsia="en-US"/>
    </w:rPr>
  </w:style>
  <w:style w:type="paragraph" w:customStyle="1" w:styleId="0580617B62854DF89D381A135E2350F82">
    <w:name w:val="0580617B62854DF89D381A135E2350F82"/>
    <w:rsid w:val="00AE35C6"/>
    <w:rPr>
      <w:rFonts w:eastAsiaTheme="minorHAnsi"/>
      <w:lang w:eastAsia="en-US"/>
    </w:rPr>
  </w:style>
  <w:style w:type="paragraph" w:customStyle="1" w:styleId="B8F530893BD04A8F9DB4CCFD84CE3D00">
    <w:name w:val="B8F530893BD04A8F9DB4CCFD84CE3D00"/>
    <w:rsid w:val="00AE35C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6B68-6E29-453A-A329-FDC6B835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IŞKIN</dc:creator>
  <cp:keywords/>
  <dc:description/>
  <cp:lastModifiedBy>;fatih ;YADIGAR</cp:lastModifiedBy>
  <cp:revision>7</cp:revision>
  <dcterms:created xsi:type="dcterms:W3CDTF">2024-10-07T07:11:00Z</dcterms:created>
  <dcterms:modified xsi:type="dcterms:W3CDTF">2025-01-03T07:11:00Z</dcterms:modified>
</cp:coreProperties>
</file>