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406"/>
        <w:gridCol w:w="1992"/>
      </w:tblGrid>
      <w:tr w:rsidR="001B7E15" w:rsidRPr="00CF2DEE" w14:paraId="56E3E6D3" w14:textId="77777777" w:rsidTr="000A7B24">
        <w:trPr>
          <w:trHeight w:val="1920"/>
        </w:trPr>
        <w:tc>
          <w:tcPr>
            <w:tcW w:w="1993" w:type="dxa"/>
            <w:shd w:val="clear" w:color="auto" w:fill="auto"/>
          </w:tcPr>
          <w:p w14:paraId="370B3047" w14:textId="77777777" w:rsidR="001B7E15" w:rsidRPr="00CF2DEE" w:rsidRDefault="001B7E15" w:rsidP="000A7B24">
            <w:pPr>
              <w:jc w:val="center"/>
              <w:rPr>
                <w:sz w:val="20"/>
                <w:szCs w:val="20"/>
              </w:rPr>
            </w:pPr>
            <w:bookmarkStart w:id="0" w:name="_Hlk61629319"/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0256" behindDoc="0" locked="0" layoutInCell="1" allowOverlap="1" wp14:anchorId="19E6F30F" wp14:editId="4C0745E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109220</wp:posOffset>
                  </wp:positionV>
                  <wp:extent cx="981075" cy="981075"/>
                  <wp:effectExtent l="0" t="0" r="9525" b="9525"/>
                  <wp:wrapNone/>
                  <wp:docPr id="16" name="Resim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137F577" w14:textId="1A7A9F65" w:rsidR="00FC4885" w:rsidRDefault="00FC488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4347DCFF" w14:textId="1D3ABB81" w:rsidR="001B7E15" w:rsidRPr="00CC3A9B" w:rsidRDefault="001B7E1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6F60E3C" w14:textId="39F5AFCF" w:rsidR="001B7E15" w:rsidRPr="00CC3A9B" w:rsidRDefault="005228D2" w:rsidP="000A7B24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1B7E15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57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188CE758" w14:textId="4BA2D55E" w:rsidR="001B7E15" w:rsidRPr="00501CCD" w:rsidRDefault="00491A73" w:rsidP="000A7B24">
            <w:pPr>
              <w:spacing w:after="0" w:line="360" w:lineRule="auto"/>
              <w:ind w:left="4956" w:hanging="48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162874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 xml:space="preserve">JÜRİ </w:t>
            </w:r>
            <w:r w:rsidR="001B7E15" w:rsidRPr="0057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İNCELEME VE KİŞİSEL RAPOR FORMU</w:t>
            </w:r>
            <w:bookmarkEnd w:id="1"/>
          </w:p>
        </w:tc>
        <w:tc>
          <w:tcPr>
            <w:tcW w:w="1992" w:type="dxa"/>
            <w:shd w:val="clear" w:color="auto" w:fill="auto"/>
            <w:vAlign w:val="center"/>
          </w:tcPr>
          <w:p w14:paraId="7093E2BF" w14:textId="3EF1F551" w:rsidR="001B7E15" w:rsidRPr="00F0574E" w:rsidRDefault="001B7E15" w:rsidP="000A7B24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YL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  <w:r w:rsidR="00791580" w:rsidRPr="00791580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791580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  <w:p w14:paraId="746EBA09" w14:textId="1EF14868" w:rsidR="001B7E15" w:rsidRPr="00CF2DEE" w:rsidRDefault="001B7E15" w:rsidP="000A7B24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791580">
              <w:rPr>
                <w:b/>
                <w:bCs/>
                <w:sz w:val="32"/>
              </w:rPr>
              <w:t xml:space="preserve"> </w:t>
            </w:r>
            <w:r w:rsidR="000F76AA">
              <w:rPr>
                <w:b/>
                <w:bCs/>
                <w:sz w:val="24"/>
              </w:rPr>
              <w:t>1</w:t>
            </w:r>
          </w:p>
        </w:tc>
      </w:tr>
      <w:bookmarkEnd w:id="0"/>
    </w:tbl>
    <w:p w14:paraId="001B1ABA" w14:textId="77777777" w:rsidR="001B7E15" w:rsidRPr="004B5817" w:rsidRDefault="001B7E15" w:rsidP="001B7E15">
      <w:pPr>
        <w:spacing w:after="0"/>
        <w:rPr>
          <w:rFonts w:ascii="Times New Roman" w:eastAsia="Cambria" w:hAnsi="Times New Roman" w:cs="Times New Roman"/>
          <w:b/>
          <w:sz w:val="10"/>
          <w:szCs w:val="10"/>
          <w:lang w:val="en-US" w:eastAsia="tr-TR"/>
        </w:rPr>
      </w:pPr>
    </w:p>
    <w:tbl>
      <w:tblPr>
        <w:tblStyle w:val="TabloKlavuzu"/>
        <w:tblW w:w="10348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90"/>
        <w:gridCol w:w="5808"/>
      </w:tblGrid>
      <w:tr w:rsidR="001B7E15" w:rsidRPr="00D2698D" w14:paraId="7B1D5A48" w14:textId="77777777" w:rsidTr="000A7B24">
        <w:trPr>
          <w:trHeight w:val="329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2ADCFE87" w14:textId="3BCFAEA2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ÖĞRENCİNİN</w:t>
            </w:r>
            <w:r w:rsidR="00E83D5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7E15" w:rsidRPr="007371FC" w14:paraId="10DEAF1F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301D7132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748C5A83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47793B24" w14:textId="77777777" w:rsidR="001B7E15" w:rsidRPr="007371FC" w:rsidRDefault="001B7E15" w:rsidP="000A7B24">
            <w:pPr>
              <w:rPr>
                <w:rFonts w:ascii="Times New Roman" w:hAnsi="Times New Roman" w:cs="Times New Roman"/>
              </w:rPr>
            </w:pPr>
          </w:p>
        </w:tc>
      </w:tr>
      <w:tr w:rsidR="001B7E15" w:rsidRPr="007371FC" w14:paraId="23074E76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49F0DFF9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38CD37A3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33DC3C6F" w14:textId="73E3C7C6" w:rsidR="001B7E15" w:rsidRPr="007371FC" w:rsidRDefault="001B7E15" w:rsidP="000A7B24">
            <w:permStart w:id="1566382997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1566382997"/>
          </w:p>
        </w:tc>
      </w:tr>
      <w:tr w:rsidR="001B7E15" w:rsidRPr="007371FC" w14:paraId="5E55C9FB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6A59BA10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3" w:type="dxa"/>
            <w:vAlign w:val="center"/>
          </w:tcPr>
          <w:p w14:paraId="0F43F6AB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3D5AC574" w14:textId="6E869469" w:rsidR="001B7E15" w:rsidRPr="007371FC" w:rsidRDefault="001B7E15" w:rsidP="000A7B24">
            <w:permStart w:id="807302489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807302489"/>
          </w:p>
        </w:tc>
      </w:tr>
      <w:tr w:rsidR="001B7E15" w:rsidRPr="007371FC" w14:paraId="4597FDDB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1C329008" w14:textId="77777777" w:rsidR="001B7E15" w:rsidRPr="006D6339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Düzeyi</w:t>
            </w:r>
          </w:p>
        </w:tc>
        <w:tc>
          <w:tcPr>
            <w:tcW w:w="283" w:type="dxa"/>
            <w:vAlign w:val="center"/>
          </w:tcPr>
          <w:p w14:paraId="5ACC4152" w14:textId="77777777" w:rsidR="001B7E15" w:rsidRPr="006D6339" w:rsidRDefault="001B7E15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68F2CC64" w14:textId="611C27B4" w:rsidR="001B7E15" w:rsidRDefault="001B7E15" w:rsidP="000A7B24">
            <w:pPr>
              <w:rPr>
                <w:rFonts w:ascii="Times New Roman" w:hAnsi="Times New Roman" w:cs="Times New Roman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Yüksek Lisans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B7E15" w:rsidRPr="007371FC" w14:paraId="00B66E3E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72F2991E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Danışmanı Unvanı, Adı Soyadı</w:t>
            </w:r>
          </w:p>
        </w:tc>
        <w:tc>
          <w:tcPr>
            <w:tcW w:w="283" w:type="dxa"/>
            <w:vAlign w:val="center"/>
          </w:tcPr>
          <w:p w14:paraId="5FE8F694" w14:textId="77777777" w:rsidR="001B7E15" w:rsidRDefault="001B7E15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07486E26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E15" w:rsidRPr="007371FC" w14:paraId="6F9E50EB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71AFEA1B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İkinci Tez Danışmanı Unvanı, Adı Soyadı</w:t>
            </w:r>
          </w:p>
        </w:tc>
        <w:tc>
          <w:tcPr>
            <w:tcW w:w="283" w:type="dxa"/>
            <w:vAlign w:val="center"/>
          </w:tcPr>
          <w:p w14:paraId="04B506BF" w14:textId="77777777" w:rsidR="001B7E15" w:rsidRDefault="001B7E15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2FD092D9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E15" w:rsidRPr="007371FC" w14:paraId="4160B10A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27932928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Sınavın Yapıldığı Yer</w:t>
            </w:r>
          </w:p>
        </w:tc>
        <w:tc>
          <w:tcPr>
            <w:tcW w:w="283" w:type="dxa"/>
            <w:vAlign w:val="center"/>
          </w:tcPr>
          <w:p w14:paraId="539E98A8" w14:textId="46105749" w:rsidR="001B7E15" w:rsidRDefault="005228D2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0653368F" w14:textId="77777777" w:rsidR="001B7E15" w:rsidRPr="00212E98" w:rsidRDefault="001B7E15" w:rsidP="000A7B2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E15" w:rsidRPr="00501CCD" w14:paraId="50D3EAD7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3574A31A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</w:rPr>
              <w:t>Yapıldığı Tarih</w:t>
            </w:r>
          </w:p>
        </w:tc>
        <w:tc>
          <w:tcPr>
            <w:tcW w:w="283" w:type="dxa"/>
            <w:vAlign w:val="center"/>
          </w:tcPr>
          <w:p w14:paraId="56A1E773" w14:textId="7BF16248" w:rsidR="001B7E15" w:rsidRDefault="005228D2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vAlign w:val="center"/>
          </w:tcPr>
          <w:p w14:paraId="1C38F9CD" w14:textId="77777777" w:rsidR="001B7E15" w:rsidRPr="00501CCD" w:rsidRDefault="00000000" w:rsidP="000A7B2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679116351"/>
                <w:placeholder>
                  <w:docPart w:val="243154C4FB704DDF95528B9B777ECD4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1B7E15" w:rsidRPr="006267A0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1B7E15" w:rsidRPr="00501CCD" w14:paraId="27A2A6AA" w14:textId="77777777" w:rsidTr="000A7B24">
        <w:trPr>
          <w:trHeight w:val="338"/>
        </w:trPr>
        <w:tc>
          <w:tcPr>
            <w:tcW w:w="4253" w:type="dxa"/>
            <w:vAlign w:val="center"/>
          </w:tcPr>
          <w:p w14:paraId="6CE50AE0" w14:textId="77777777" w:rsidR="001B7E15" w:rsidRPr="00501CC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Sınava Kaçıncı Giriş</w:t>
            </w:r>
          </w:p>
        </w:tc>
        <w:tc>
          <w:tcPr>
            <w:tcW w:w="283" w:type="dxa"/>
            <w:vAlign w:val="center"/>
          </w:tcPr>
          <w:p w14:paraId="29DF2C3C" w14:textId="77777777" w:rsidR="001B7E15" w:rsidRDefault="001B7E15" w:rsidP="000A7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71B0D32F" w14:textId="77777777" w:rsidR="001B7E15" w:rsidRDefault="001B7E15" w:rsidP="000A7B24">
            <w:pPr>
              <w:rPr>
                <w:rFonts w:ascii="Times New Roman" w:hAnsi="Times New Roman" w:cs="Times New Roman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Birinci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16658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İkinci 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8175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E09383" w14:textId="77777777" w:rsidR="001B7E15" w:rsidRPr="004B5817" w:rsidRDefault="001B7E15" w:rsidP="001B7E15">
      <w:pPr>
        <w:spacing w:after="0"/>
        <w:rPr>
          <w:rFonts w:ascii="Times New Roman" w:eastAsia="Cambria" w:hAnsi="Times New Roman" w:cs="Times New Roman"/>
          <w:b/>
          <w:sz w:val="10"/>
          <w:szCs w:val="10"/>
          <w:lang w:val="en-US" w:eastAsia="tr-TR"/>
        </w:rPr>
      </w:pPr>
    </w:p>
    <w:tbl>
      <w:tblPr>
        <w:tblW w:w="1034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2"/>
        <w:gridCol w:w="2430"/>
        <w:gridCol w:w="1729"/>
        <w:gridCol w:w="2787"/>
      </w:tblGrid>
      <w:tr w:rsidR="001B7E15" w:rsidRPr="00212E98" w14:paraId="7CF29F8E" w14:textId="77777777" w:rsidTr="000A7B24">
        <w:trPr>
          <w:trHeight w:val="286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3387D491" w14:textId="77777777" w:rsidR="001B7E15" w:rsidRPr="00212E98" w:rsidRDefault="001B7E15" w:rsidP="000A7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Başlığı:</w:t>
            </w:r>
          </w:p>
        </w:tc>
      </w:tr>
      <w:tr w:rsidR="001B7E15" w:rsidRPr="00212E98" w14:paraId="673EA23C" w14:textId="77777777" w:rsidTr="000A7B24">
        <w:trPr>
          <w:trHeight w:val="282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02E00579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TEZİN DEĞERLENDİRİLMESİ </w:t>
            </w:r>
            <w:r w:rsidRPr="00212E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(“Hayır” seçeneğinde görüşünüzü AÇIKLAMALAR başlığında belirtebilirsiniz.</w:t>
            </w:r>
          </w:p>
        </w:tc>
      </w:tr>
      <w:tr w:rsidR="001B7E15" w:rsidRPr="00212E98" w14:paraId="78AB20B5" w14:textId="77777777" w:rsidTr="000A7B24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8E2C93D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5F4F1A27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1A347676" w14:textId="77777777" w:rsidTr="000A7B24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812B816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Başlık araştırmanın içeriğine uygun mu?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612D1967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411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2744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925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3485D462" w14:textId="77777777" w:rsidTr="000A7B24">
        <w:trPr>
          <w:trHeight w:val="2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9B151E0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Giriş ve Amaç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529EE361" w14:textId="77777777" w:rsidR="001B7E15" w:rsidRPr="00E44DC6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22FE4E95" w14:textId="77777777" w:rsidTr="000A7B24">
        <w:trPr>
          <w:trHeight w:val="290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D318CC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Girişteki bilgiler çalışmanın yapılma gerekçesini ortaya koyuyor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0F21AE3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059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267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102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40508876" w14:textId="77777777" w:rsidTr="000A7B24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11974FC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amacı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8A9ACA2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727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71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15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990FC64" w14:textId="77777777" w:rsidTr="000A7B24">
        <w:trPr>
          <w:trHeight w:val="271"/>
        </w:trPr>
        <w:tc>
          <w:tcPr>
            <w:tcW w:w="5832" w:type="dxa"/>
            <w:gridSpan w:val="2"/>
            <w:shd w:val="clear" w:color="auto" w:fill="auto"/>
          </w:tcPr>
          <w:p w14:paraId="6C8FE6E3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 amacına uygun olarak kurgulanmış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799925E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690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654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533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1A60CC08" w14:textId="77777777" w:rsidTr="000A7B24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A2F2C72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konusu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EC8DA06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485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6787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44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452206E5" w14:textId="77777777" w:rsidTr="000A7B24">
        <w:trPr>
          <w:trHeight w:val="292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E801D0F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hipotezi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3E78D3B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707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7874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05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7A6F2C6C" w14:textId="77777777" w:rsidTr="000A7B24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56F5FB3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Araştırmanın sonuç değişkenleri açık olarak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CB72E11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281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4647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10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21D363F5" w14:textId="77777777" w:rsidTr="000A7B24">
        <w:trPr>
          <w:trHeight w:val="27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6081ACE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 özgün bir araştırma niteliği taşıyor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FF91625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998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984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377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76E53DD4" w14:textId="77777777" w:rsidTr="000A7B24">
        <w:trPr>
          <w:trHeight w:val="27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5AE71AA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Yeterli sayıda ve nitelikte güncel kaynaklar ile desteklenmiş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04B616C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27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30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049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244FBAC" w14:textId="77777777" w:rsidTr="000A7B24">
        <w:trPr>
          <w:trHeight w:val="26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381E6CD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Bilgiler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98018D2" w14:textId="77777777" w:rsidR="001B7E15" w:rsidRPr="00E44DC6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3A1AD61D" w14:textId="77777777" w:rsidTr="000A7B24">
        <w:trPr>
          <w:trHeight w:val="29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B779E9F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Tez konusu ile uyumlu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70D08E4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976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171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101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35D025E9" w14:textId="77777777" w:rsidTr="000A7B24">
        <w:trPr>
          <w:trHeight w:val="276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294F4B9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Bilgi içeriği yeterli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77D1D0C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056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51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839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3A302674" w14:textId="77777777" w:rsidTr="000A7B24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D4B193D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Tezin hipotez ve amacına yönelik metodlar değerlendirilmiş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513F87A" w14:textId="058091AE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907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33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0687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1EF30113" w14:textId="77777777" w:rsidTr="000A7B24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4400A94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Uygun kaynaklar ile desteklenmiş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07E2B2D3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329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6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036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7AC59DB3" w14:textId="77777777" w:rsidTr="000A7B24">
        <w:trPr>
          <w:trHeight w:val="24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B7D071F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Gereç ve Yöntem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6872C92" w14:textId="77777777" w:rsidR="001B7E15" w:rsidRPr="00E44DC6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2639119C" w14:textId="77777777" w:rsidTr="000A7B24">
        <w:trPr>
          <w:trHeight w:val="290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A3FD2DE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Çalışmanın yapıldığı yer ve zaman belirtilmiş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D89456C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438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274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7026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1EA32F10" w14:textId="77777777" w:rsidTr="000A7B24">
        <w:trPr>
          <w:trHeight w:val="13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6654B2F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Materyal tanımlanmış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7024F26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008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179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311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284C32B9" w14:textId="77777777" w:rsidTr="000A7B24">
        <w:trPr>
          <w:trHeight w:val="15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5512C83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Yöntemler eksiksiz olarak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625842B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694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34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337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56D3666F" w14:textId="77777777" w:rsidTr="000A7B24">
        <w:trPr>
          <w:trHeight w:val="30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E42B987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Kullanılan yöntemlere kaynak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0D42D1C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843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785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0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535B8083" w14:textId="77777777" w:rsidTr="000A7B24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70D934F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Örneklem büyüklüğü uygun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ED8EF27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736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203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779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69A3988C" w14:textId="77777777" w:rsidTr="000A7B24">
        <w:trPr>
          <w:trHeight w:val="28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85DF728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Değerlendirme teknikleri doğru seçilmiş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7DFA401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63368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795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1666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84DEC61" w14:textId="77777777" w:rsidTr="000A7B24">
        <w:trPr>
          <w:trHeight w:val="27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4201910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İstatistiksel değerlendirme (gerekiyorsa) yeterli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E6E4B5D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26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573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804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36EE4A48" w14:textId="77777777" w:rsidTr="000A7B24">
        <w:trPr>
          <w:trHeight w:val="27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072048E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Malzeme ve cihazların elde edildiği yer ve markası yazılmış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12581B9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030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500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666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1C04E5B8" w14:textId="77777777" w:rsidTr="000A7B24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EA48F3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Etik Yönden İnceleme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A16E967" w14:textId="77777777" w:rsidR="001B7E15" w:rsidRPr="00E44DC6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3CD3BBC7" w14:textId="77777777" w:rsidTr="000A7B24">
        <w:trPr>
          <w:trHeight w:val="28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02ED7A6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Etik kurul onayı var mı?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B7D3128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6613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4079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1035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27A7C169" w14:textId="77777777" w:rsidTr="000A7B24">
        <w:trPr>
          <w:trHeight w:val="28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1D78F98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Gerekli Kurum izinleri (gerekiyorsa) alınmış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5AC8CF0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7736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594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059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D7B4BE5" w14:textId="77777777" w:rsidTr="000A7B24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9B39409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Araştırma etiğine uygun mu?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94314A2" w14:textId="77777777" w:rsidR="001B7E15" w:rsidRPr="00E44DC6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3516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642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682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677C7F2" w14:textId="77777777" w:rsidTr="000A7B24">
        <w:trPr>
          <w:trHeight w:val="27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4E1B36C7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Bulgular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05115F0A" w14:textId="77777777" w:rsidR="001B7E15" w:rsidRPr="00E44DC6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76D03A67" w14:textId="77777777" w:rsidTr="000A7B24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C3E4311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Amaç doğrultusunda ve uygulanan yöntem ile uyumlu olarak yazılmış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B9FA6D6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074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7548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11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6B54159C" w14:textId="77777777" w:rsidTr="000A7B24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D5D7961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İstatistiksel değerlendirme bulguları ve anlamlılık değerleri açık olarak ifade edilmiş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60650BB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068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908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7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6BE2B0BC" w14:textId="77777777" w:rsidTr="000A7B24">
        <w:trPr>
          <w:trHeight w:val="30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3CDEF4C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Yeterli sayıda ve nitelikte görsel (tablo, grafik, şekil, vb.) kullanılmış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E61E031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433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974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89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706C9D8E" w14:textId="77777777" w:rsidTr="000A7B24">
        <w:trPr>
          <w:trHeight w:val="27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72A2FC94" w14:textId="77777777" w:rsidR="001B7E15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C0A356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Tartışma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064717E7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3534796D" w14:textId="77777777" w:rsidTr="000A7B24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1E549F9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Bulgular amacına uygun olarak ve ayrıntılı olarak tartışılmış ve yorumlanmış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45392D3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9313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734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133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4CEE4F87" w14:textId="77777777" w:rsidTr="000A7B24">
        <w:trPr>
          <w:trHeight w:val="27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9231D18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Çalışmanın kısıtlılıkları tartışılmış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31FFB09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174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17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486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EA153F0" w14:textId="77777777" w:rsidTr="000A7B24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D6DBDEA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Amaç doğrultusunda bulgulara dayanılarak bir sonuç elde edilmiş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61BABFA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058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5897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986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6E8F86E0" w14:textId="77777777" w:rsidTr="000A7B24">
        <w:trPr>
          <w:trHeight w:val="252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E1DE7EA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3C56F205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0F226679" w14:textId="77777777" w:rsidTr="000A7B24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336302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20E1BD28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420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0367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406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C3481AA" w14:textId="77777777" w:rsidTr="000A7B24">
        <w:trPr>
          <w:trHeight w:val="278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5C1F99D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6D91C4B7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6DD6CCF6" w14:textId="77777777" w:rsidTr="000A7B24">
        <w:trPr>
          <w:trHeight w:val="28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55F20DC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Yeterli bir kaynak taraması yapılmış mı?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3D7C8A6A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860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016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87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4B4D2C0A" w14:textId="77777777" w:rsidTr="000A7B24">
        <w:trPr>
          <w:trHeight w:val="271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481EC01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 güncel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6747DF44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02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091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97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6D2799D7" w14:textId="77777777" w:rsidTr="000A7B24">
        <w:trPr>
          <w:trHeight w:val="27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A9F4A88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 metin içerisinde doğru kullanılmış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BFB2782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365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697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445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AD81373" w14:textId="77777777" w:rsidTr="000A7B24">
        <w:trPr>
          <w:trHeight w:val="29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345B170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Kaynaklara doğru atıf yapılmış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43B4D18E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2251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816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715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347AA951" w14:textId="77777777" w:rsidTr="000A7B24">
        <w:trPr>
          <w:trHeight w:val="26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1E6ED49B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Yeterli sayıda ve nitelikte ulusal kaynağa yer verilmiş mi?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1CDF1022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014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98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9823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57B44B3D" w14:textId="77777777" w:rsidTr="000A7B24">
        <w:trPr>
          <w:trHeight w:val="267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0BE4E68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7FD2DEA5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E15" w:rsidRPr="00212E98" w14:paraId="5A239BC0" w14:textId="77777777" w:rsidTr="000A7B24">
        <w:trPr>
          <w:trHeight w:val="454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3AB74132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34CF36F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510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15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806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162A10C5" w14:textId="77777777" w:rsidTr="000A7B24">
        <w:trPr>
          <w:trHeight w:val="31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31AF7F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>İngilizce özet, Türkçe özetin tam karşılığı mı?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5CA7385C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5238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325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819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0012661B" w14:textId="77777777" w:rsidTr="000A7B24">
        <w:trPr>
          <w:trHeight w:val="289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66D205E5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Anahtar sözcükler uygun şekilde seçilmiş mi? 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2239021A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562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0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964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5C257BC1" w14:textId="77777777" w:rsidTr="000A7B24">
        <w:trPr>
          <w:trHeight w:val="235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5CE3D84C" w14:textId="7777777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Tezin biçimsel özellikleri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2BEDC82F" w14:textId="77777777" w:rsidR="001B7E15" w:rsidRPr="00212E98" w:rsidRDefault="001B7E15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E15" w:rsidRPr="00212E98" w14:paraId="229A0DBD" w14:textId="77777777" w:rsidTr="000A7B24">
        <w:trPr>
          <w:trHeight w:val="283"/>
        </w:trPr>
        <w:tc>
          <w:tcPr>
            <w:tcW w:w="5832" w:type="dxa"/>
            <w:gridSpan w:val="2"/>
            <w:shd w:val="clear" w:color="auto" w:fill="auto"/>
            <w:vAlign w:val="center"/>
          </w:tcPr>
          <w:p w14:paraId="25097C4C" w14:textId="37622E67" w:rsidR="001B7E15" w:rsidRPr="00212E98" w:rsidRDefault="001B7E15" w:rsidP="000A7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Bandırma Onyedi Eylül</w:t>
            </w: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Üniversitesi, </w:t>
            </w:r>
            <w:r w:rsidR="005228D2">
              <w:rPr>
                <w:rFonts w:ascii="Times New Roman" w:eastAsia="Calibri" w:hAnsi="Times New Roman" w:cs="Times New Roman"/>
                <w:sz w:val="20"/>
                <w:szCs w:val="20"/>
              </w:rPr>
              <w:t>Lisansüstü Eğitim</w:t>
            </w:r>
            <w:r w:rsidRPr="00212E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Enstitüsü Lisansüstü Tez Yazım Kılavuzuna uygun olarak yazılmış mı?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14:paraId="77F239A3" w14:textId="77777777" w:rsidR="001B7E15" w:rsidRPr="00212E98" w:rsidRDefault="00000000" w:rsidP="000A7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869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Evet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917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21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E44DC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E44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Kısmen</w:t>
            </w:r>
          </w:p>
        </w:tc>
      </w:tr>
      <w:tr w:rsidR="001B7E15" w:rsidRPr="00212E98" w14:paraId="2D3047EF" w14:textId="77777777" w:rsidTr="000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0B0DD851" w14:textId="77777777" w:rsidR="001B7E15" w:rsidRPr="00212E98" w:rsidRDefault="001B7E15" w:rsidP="000A7B2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1B7E15" w:rsidRPr="00212E98" w14:paraId="311F9E71" w14:textId="77777777" w:rsidTr="000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0348" w:type="dxa"/>
            <w:gridSpan w:val="4"/>
            <w:shd w:val="clear" w:color="auto" w:fill="auto"/>
          </w:tcPr>
          <w:p w14:paraId="3044719E" w14:textId="77777777" w:rsidR="001B7E15" w:rsidRPr="00212E98" w:rsidRDefault="001B7E15" w:rsidP="000A7B2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7936A" w14:textId="77777777" w:rsidR="001B7E15" w:rsidRPr="00212E98" w:rsidRDefault="001B7E15" w:rsidP="000A7B2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6F1B42" w14:textId="77777777" w:rsidR="001B7E15" w:rsidRPr="00212E98" w:rsidRDefault="001B7E15" w:rsidP="000A7B2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756CFA" w14:textId="77777777" w:rsidR="001B7E15" w:rsidRPr="00212E98" w:rsidRDefault="001B7E15" w:rsidP="000A7B2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E25690" w14:textId="77777777" w:rsidR="001B7E15" w:rsidRPr="00212E98" w:rsidRDefault="001B7E15" w:rsidP="000A7B2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E15" w:rsidRPr="00212E98" w14:paraId="298ED081" w14:textId="77777777" w:rsidTr="000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250E1D82" w14:textId="77777777" w:rsidR="001B7E15" w:rsidRPr="00212E98" w:rsidRDefault="001B7E15" w:rsidP="000A7B2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1B7E15" w:rsidRPr="00212E98" w14:paraId="7CD99702" w14:textId="77777777" w:rsidTr="000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66E1BB41" w14:textId="77777777" w:rsidR="001B7E15" w:rsidRPr="00212E98" w:rsidRDefault="00000000" w:rsidP="000A7B2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2950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7E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B7E15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Başarılı                    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814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Başarısız                    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1444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E15" w:rsidRPr="001232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7E15" w:rsidRPr="00212E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Düzeltilmesi gerekir</w:t>
            </w:r>
          </w:p>
        </w:tc>
      </w:tr>
      <w:tr w:rsidR="001B7E15" w:rsidRPr="00BE1516" w14:paraId="3C382BDD" w14:textId="77777777" w:rsidTr="000A7B24">
        <w:trPr>
          <w:trHeight w:val="454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4283253B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9">
              <w:rPr>
                <w:rFonts w:ascii="Times New Roman" w:hAnsi="Times New Roman" w:cs="Times New Roman"/>
                <w:b/>
                <w:sz w:val="20"/>
                <w:szCs w:val="20"/>
              </w:rPr>
              <w:t>JÜRİ ÜYESİNİN</w:t>
            </w:r>
          </w:p>
        </w:tc>
      </w:tr>
      <w:tr w:rsidR="001B7E15" w:rsidRPr="00BE1516" w14:paraId="2C1E2314" w14:textId="77777777" w:rsidTr="00D4523D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51F7988C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9">
              <w:rPr>
                <w:rFonts w:ascii="Times New Roman" w:hAnsi="Times New Roman" w:cs="Times New Roman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4159" w:type="dxa"/>
            <w:gridSpan w:val="2"/>
            <w:shd w:val="clear" w:color="auto" w:fill="auto"/>
            <w:vAlign w:val="center"/>
          </w:tcPr>
          <w:p w14:paraId="22A415D7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Üniversite, Fakülte, Bölüm, Anabilim Dalı: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BE6B0ED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 / İmza</w:t>
            </w:r>
          </w:p>
        </w:tc>
      </w:tr>
      <w:tr w:rsidR="001B7E15" w:rsidRPr="00BE1516" w14:paraId="3D0C4892" w14:textId="77777777" w:rsidTr="00D4523D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B348BD6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shd w:val="clear" w:color="auto" w:fill="auto"/>
            <w:vAlign w:val="center"/>
          </w:tcPr>
          <w:p w14:paraId="49E554DA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7DF50D4D" w14:textId="77777777" w:rsidR="001B7E15" w:rsidRPr="00BD1CA9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15" w:rsidRPr="00BE1516" w14:paraId="7B072434" w14:textId="77777777" w:rsidTr="00D4523D">
        <w:trPr>
          <w:trHeight w:val="484"/>
        </w:trPr>
        <w:tc>
          <w:tcPr>
            <w:tcW w:w="3402" w:type="dxa"/>
            <w:vAlign w:val="center"/>
          </w:tcPr>
          <w:p w14:paraId="1B48DDC9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4159" w:type="dxa"/>
            <w:gridSpan w:val="2"/>
            <w:vAlign w:val="center"/>
          </w:tcPr>
          <w:p w14:paraId="55712C34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1B9ABF7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0D">
              <w:rPr>
                <w:rFonts w:ascii="Times New Roman" w:hAnsi="Times New Roman" w:cs="Times New Roman"/>
                <w:b/>
                <w:sz w:val="20"/>
                <w:szCs w:val="20"/>
              </w:rPr>
              <w:t>Faks:</w:t>
            </w:r>
          </w:p>
        </w:tc>
      </w:tr>
      <w:tr w:rsidR="001B7E15" w:rsidRPr="00BE1516" w14:paraId="0C8AB3FC" w14:textId="77777777" w:rsidTr="00D4523D">
        <w:trPr>
          <w:trHeight w:val="851"/>
        </w:trPr>
        <w:tc>
          <w:tcPr>
            <w:tcW w:w="3402" w:type="dxa"/>
            <w:vAlign w:val="center"/>
          </w:tcPr>
          <w:p w14:paraId="5C04DA4C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413775BE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07ACD597" w14:textId="77777777" w:rsidR="001B7E15" w:rsidRPr="0086630D" w:rsidRDefault="001B7E15" w:rsidP="000A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4EA9FF" w14:textId="4F503398" w:rsidR="001B7E15" w:rsidRDefault="00E32912" w:rsidP="00D4523D">
      <w:pPr>
        <w:spacing w:after="0" w:line="240" w:lineRule="auto"/>
        <w:ind w:left="-567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*Bu form her bir sınav jüri üyesi tarafından ayrı ayrı doldurulacaktır.</w:t>
      </w:r>
    </w:p>
    <w:p w14:paraId="471518E6" w14:textId="0F6913F6" w:rsidR="000A7B24" w:rsidRDefault="000A7B24" w:rsidP="001B7E15">
      <w:pPr>
        <w:spacing w:after="0" w:line="240" w:lineRule="auto"/>
        <w:rPr>
          <w:rFonts w:ascii="Times New Roman" w:hAnsi="Times New Roman" w:cs="Times New Roman"/>
        </w:rPr>
      </w:pPr>
    </w:p>
    <w:p w14:paraId="4D2F8721" w14:textId="335FD0C2" w:rsidR="000A7B24" w:rsidRDefault="000A7B24" w:rsidP="001B7E15">
      <w:pPr>
        <w:spacing w:after="0" w:line="240" w:lineRule="auto"/>
        <w:rPr>
          <w:rFonts w:ascii="Times New Roman" w:hAnsi="Times New Roman" w:cs="Times New Roman"/>
        </w:rPr>
      </w:pPr>
    </w:p>
    <w:p w14:paraId="2C78AD51" w14:textId="1B89E91C" w:rsidR="000A7B24" w:rsidRDefault="000A7B24" w:rsidP="001B7E15">
      <w:pPr>
        <w:spacing w:after="0" w:line="240" w:lineRule="auto"/>
        <w:rPr>
          <w:rFonts w:ascii="Times New Roman" w:hAnsi="Times New Roman" w:cs="Times New Roman"/>
        </w:rPr>
      </w:pPr>
    </w:p>
    <w:p w14:paraId="14C0A4A7" w14:textId="3D79471A" w:rsidR="00233A61" w:rsidRDefault="00233A61" w:rsidP="001B7E15">
      <w:pPr>
        <w:spacing w:after="0" w:line="240" w:lineRule="auto"/>
        <w:rPr>
          <w:rFonts w:ascii="Times New Roman" w:hAnsi="Times New Roman" w:cs="Times New Roman"/>
        </w:rPr>
      </w:pPr>
    </w:p>
    <w:sectPr w:rsidR="00233A61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02A9" w14:textId="77777777" w:rsidR="0005224D" w:rsidRDefault="0005224D" w:rsidP="005A4A0E">
      <w:pPr>
        <w:spacing w:after="0" w:line="240" w:lineRule="auto"/>
      </w:pPr>
      <w:r>
        <w:separator/>
      </w:r>
    </w:p>
  </w:endnote>
  <w:endnote w:type="continuationSeparator" w:id="0">
    <w:p w14:paraId="79B8F687" w14:textId="77777777" w:rsidR="0005224D" w:rsidRDefault="0005224D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31303" w14:textId="77777777" w:rsidR="0005224D" w:rsidRDefault="0005224D" w:rsidP="005A4A0E">
      <w:pPr>
        <w:spacing w:after="0" w:line="240" w:lineRule="auto"/>
      </w:pPr>
      <w:r>
        <w:separator/>
      </w:r>
    </w:p>
  </w:footnote>
  <w:footnote w:type="continuationSeparator" w:id="0">
    <w:p w14:paraId="0388B55F" w14:textId="77777777" w:rsidR="0005224D" w:rsidRDefault="0005224D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24D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6AA"/>
    <w:rsid w:val="000F7A83"/>
    <w:rsid w:val="000F7C44"/>
    <w:rsid w:val="00100C5A"/>
    <w:rsid w:val="001059C3"/>
    <w:rsid w:val="00106FBE"/>
    <w:rsid w:val="00113A02"/>
    <w:rsid w:val="001163F5"/>
    <w:rsid w:val="001217C3"/>
    <w:rsid w:val="00126536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2C2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60A0"/>
    <w:rsid w:val="002B6DE8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0B3"/>
    <w:rsid w:val="00313DE8"/>
    <w:rsid w:val="0031636E"/>
    <w:rsid w:val="00317C9B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76BF0"/>
    <w:rsid w:val="00380147"/>
    <w:rsid w:val="003809FE"/>
    <w:rsid w:val="00380A0D"/>
    <w:rsid w:val="00380FCA"/>
    <w:rsid w:val="0038154F"/>
    <w:rsid w:val="0038704A"/>
    <w:rsid w:val="0039039F"/>
    <w:rsid w:val="00396C5C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A73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16E90"/>
    <w:rsid w:val="00517BF8"/>
    <w:rsid w:val="00521A06"/>
    <w:rsid w:val="005228D2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343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4B0F"/>
    <w:rsid w:val="005F00D3"/>
    <w:rsid w:val="005F4C1F"/>
    <w:rsid w:val="005F528D"/>
    <w:rsid w:val="005F53A0"/>
    <w:rsid w:val="00602AE8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B4A0D"/>
    <w:rsid w:val="006C6395"/>
    <w:rsid w:val="006C658D"/>
    <w:rsid w:val="006D10C4"/>
    <w:rsid w:val="006D3B13"/>
    <w:rsid w:val="006D4781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5769F"/>
    <w:rsid w:val="007614AA"/>
    <w:rsid w:val="00770680"/>
    <w:rsid w:val="00770728"/>
    <w:rsid w:val="00772180"/>
    <w:rsid w:val="00775666"/>
    <w:rsid w:val="00776DDC"/>
    <w:rsid w:val="007812FD"/>
    <w:rsid w:val="00791580"/>
    <w:rsid w:val="00792A42"/>
    <w:rsid w:val="007A138B"/>
    <w:rsid w:val="007A7440"/>
    <w:rsid w:val="007B13CA"/>
    <w:rsid w:val="007B257A"/>
    <w:rsid w:val="007B3BA7"/>
    <w:rsid w:val="007B3E31"/>
    <w:rsid w:val="007C14B1"/>
    <w:rsid w:val="007C4784"/>
    <w:rsid w:val="007D134B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605F"/>
    <w:rsid w:val="008262FB"/>
    <w:rsid w:val="0083770A"/>
    <w:rsid w:val="0084023E"/>
    <w:rsid w:val="008458F4"/>
    <w:rsid w:val="00850451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9F6E2A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673A8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8092E"/>
    <w:rsid w:val="00B90F04"/>
    <w:rsid w:val="00B9376B"/>
    <w:rsid w:val="00B94720"/>
    <w:rsid w:val="00B94BC5"/>
    <w:rsid w:val="00BA0591"/>
    <w:rsid w:val="00BA302F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B53CE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6B7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523D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10E5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83D56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31DF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885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1E0E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154C4FB704DDF95528B9B777EC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438748-D30E-41D7-9F5B-9A85E27F2201}"/>
      </w:docPartPr>
      <w:docPartBody>
        <w:p w:rsidR="00B026B3" w:rsidRDefault="00B026B3" w:rsidP="00B026B3">
          <w:pPr>
            <w:pStyle w:val="243154C4FB704DDF95528B9B777ECD48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D69DF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A2A9F"/>
    <w:rsid w:val="002E7327"/>
    <w:rsid w:val="002F79BB"/>
    <w:rsid w:val="00307235"/>
    <w:rsid w:val="00324CF9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698C"/>
    <w:rsid w:val="00755713"/>
    <w:rsid w:val="0075769F"/>
    <w:rsid w:val="00785B1C"/>
    <w:rsid w:val="0079258C"/>
    <w:rsid w:val="007B2C03"/>
    <w:rsid w:val="007D5F71"/>
    <w:rsid w:val="007E2A73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4002C"/>
    <w:rsid w:val="00950AE2"/>
    <w:rsid w:val="00951546"/>
    <w:rsid w:val="009563E6"/>
    <w:rsid w:val="009A4029"/>
    <w:rsid w:val="009C0F6E"/>
    <w:rsid w:val="009C3E27"/>
    <w:rsid w:val="009C4680"/>
    <w:rsid w:val="009F6E2A"/>
    <w:rsid w:val="00A17DD3"/>
    <w:rsid w:val="00A41FF2"/>
    <w:rsid w:val="00A567CE"/>
    <w:rsid w:val="00A612EE"/>
    <w:rsid w:val="00A62371"/>
    <w:rsid w:val="00A639F4"/>
    <w:rsid w:val="00A909EB"/>
    <w:rsid w:val="00AA0165"/>
    <w:rsid w:val="00AA384A"/>
    <w:rsid w:val="00AB6EF6"/>
    <w:rsid w:val="00AE72FF"/>
    <w:rsid w:val="00AE7EB9"/>
    <w:rsid w:val="00B026B3"/>
    <w:rsid w:val="00B06CF6"/>
    <w:rsid w:val="00B24517"/>
    <w:rsid w:val="00B26925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572F"/>
  </w:style>
  <w:style w:type="paragraph" w:customStyle="1" w:styleId="243154C4FB704DDF95528B9B777ECD48">
    <w:name w:val="243154C4FB704DDF95528B9B777ECD48"/>
    <w:rsid w:val="00B026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B7DB-ED08-4CEE-96FA-EF7DECA8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Kevser TARI SELÇUK</cp:lastModifiedBy>
  <cp:revision>5</cp:revision>
  <cp:lastPrinted>2018-03-16T12:20:00Z</cp:lastPrinted>
  <dcterms:created xsi:type="dcterms:W3CDTF">2024-10-06T20:04:00Z</dcterms:created>
  <dcterms:modified xsi:type="dcterms:W3CDTF">2024-12-03T12:03:00Z</dcterms:modified>
</cp:coreProperties>
</file>