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D8F3B" w14:textId="77777777" w:rsidR="00170DC8" w:rsidRDefault="00170D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022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3148"/>
        <w:gridCol w:w="2032"/>
        <w:gridCol w:w="1907"/>
      </w:tblGrid>
      <w:tr w:rsidR="00170DC8" w14:paraId="69E76B3D" w14:textId="77777777" w:rsidTr="00170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2" w:type="dxa"/>
            <w:gridSpan w:val="5"/>
          </w:tcPr>
          <w:p w14:paraId="2AA6221D" w14:textId="77777777" w:rsidR="001D2152" w:rsidRDefault="001D2152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bookmarkStart w:id="0" w:name="_heading=h.lf1llcwohb2" w:colFirst="0" w:colLast="0"/>
            <w:bookmarkEnd w:id="0"/>
          </w:p>
          <w:p w14:paraId="087C7E96" w14:textId="3A996AE2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2B110427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BAHAR DÖNEMİ </w:t>
            </w:r>
          </w:p>
          <w:p w14:paraId="46D926D5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YÖNETİM BİLİŞİM SİSTEMLERİ A.B.D. TEZLİ YÜKSEK LİSANS</w:t>
            </w:r>
          </w:p>
          <w:p w14:paraId="2D3049B0" w14:textId="77777777" w:rsidR="00170DC8" w:rsidRDefault="00465BD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DÖNEM SONU (FİNAL) SINAV PROGRAMI</w:t>
            </w:r>
          </w:p>
          <w:p w14:paraId="13B38AFB" w14:textId="131FAD71" w:rsidR="001D2152" w:rsidRDefault="001D215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70DC8" w14:paraId="3BF5DBDD" w14:textId="77777777" w:rsidTr="00170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6E09FBDE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  <w:vAlign w:val="center"/>
          </w:tcPr>
          <w:p w14:paraId="10106565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3148" w:type="dxa"/>
            <w:vAlign w:val="center"/>
          </w:tcPr>
          <w:p w14:paraId="600E7CFA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032" w:type="dxa"/>
            <w:vAlign w:val="center"/>
          </w:tcPr>
          <w:p w14:paraId="26DD5FE2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907" w:type="dxa"/>
            <w:vAlign w:val="center"/>
          </w:tcPr>
          <w:p w14:paraId="15B42B82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170DC8" w14:paraId="6ACC3C04" w14:textId="77777777" w:rsidTr="00FF24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</w:tcPr>
          <w:p w14:paraId="62008B9E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YBS5219</w:t>
            </w:r>
          </w:p>
        </w:tc>
        <w:tc>
          <w:tcPr>
            <w:tcW w:w="2664" w:type="dxa"/>
            <w:shd w:val="clear" w:color="auto" w:fill="FFFFFF" w:themeFill="background1"/>
          </w:tcPr>
          <w:p w14:paraId="49F92089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Elektronik Müşteri İlişkileri Yönetimi</w:t>
            </w:r>
          </w:p>
        </w:tc>
        <w:tc>
          <w:tcPr>
            <w:tcW w:w="3148" w:type="dxa"/>
            <w:shd w:val="clear" w:color="auto" w:fill="FFFFFF" w:themeFill="background1"/>
          </w:tcPr>
          <w:p w14:paraId="75621670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Özer YILMAZ</w:t>
            </w:r>
          </w:p>
        </w:tc>
        <w:tc>
          <w:tcPr>
            <w:tcW w:w="2032" w:type="dxa"/>
            <w:shd w:val="clear" w:color="auto" w:fill="FFFFFF" w:themeFill="background1"/>
          </w:tcPr>
          <w:p w14:paraId="4F03AB64" w14:textId="1FD5B9C2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FD4E6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FD4E6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– 13:30</w:t>
            </w:r>
          </w:p>
        </w:tc>
        <w:tc>
          <w:tcPr>
            <w:tcW w:w="1907" w:type="dxa"/>
            <w:shd w:val="clear" w:color="auto" w:fill="FFFFFF" w:themeFill="background1"/>
          </w:tcPr>
          <w:p w14:paraId="5AD2F9F6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29F2A188" w14:textId="77777777" w:rsidTr="00FF2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</w:tcPr>
          <w:p w14:paraId="382743A4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YBS5100</w:t>
            </w:r>
          </w:p>
        </w:tc>
        <w:tc>
          <w:tcPr>
            <w:tcW w:w="2664" w:type="dxa"/>
            <w:shd w:val="clear" w:color="auto" w:fill="FFFFFF" w:themeFill="background1"/>
          </w:tcPr>
          <w:p w14:paraId="555AAA7E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Sosyal Bilimlerde Araştırma Yöntemleri ve Yayın Etiği</w:t>
            </w:r>
          </w:p>
        </w:tc>
        <w:tc>
          <w:tcPr>
            <w:tcW w:w="3148" w:type="dxa"/>
            <w:shd w:val="clear" w:color="auto" w:fill="FFFFFF" w:themeFill="background1"/>
          </w:tcPr>
          <w:p w14:paraId="124B7B4B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Tarhan OKAN</w:t>
            </w:r>
          </w:p>
        </w:tc>
        <w:tc>
          <w:tcPr>
            <w:tcW w:w="2032" w:type="dxa"/>
            <w:shd w:val="clear" w:color="auto" w:fill="FFFFFF" w:themeFill="background1"/>
          </w:tcPr>
          <w:p w14:paraId="74C5A5B7" w14:textId="4D57C3D9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E11B0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E11B0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.2026 - 1</w:t>
            </w:r>
            <w:r w:rsidR="008A540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="008A540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7" w:type="dxa"/>
            <w:shd w:val="clear" w:color="auto" w:fill="FFFFFF" w:themeFill="background1"/>
          </w:tcPr>
          <w:p w14:paraId="5D734388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1E9A9FE9" w14:textId="77777777" w:rsidTr="00FF24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</w:tcPr>
          <w:p w14:paraId="5C2BB22D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YBS5207</w:t>
            </w:r>
          </w:p>
        </w:tc>
        <w:tc>
          <w:tcPr>
            <w:tcW w:w="2664" w:type="dxa"/>
            <w:shd w:val="clear" w:color="auto" w:fill="FFFFFF" w:themeFill="background1"/>
          </w:tcPr>
          <w:p w14:paraId="135F4509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ile Programlama</w:t>
            </w:r>
          </w:p>
        </w:tc>
        <w:tc>
          <w:tcPr>
            <w:tcW w:w="3148" w:type="dxa"/>
            <w:shd w:val="clear" w:color="auto" w:fill="FFFFFF" w:themeFill="background1"/>
          </w:tcPr>
          <w:p w14:paraId="48E83832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Ufuk ÇELİK</w:t>
            </w:r>
          </w:p>
        </w:tc>
        <w:tc>
          <w:tcPr>
            <w:tcW w:w="2032" w:type="dxa"/>
            <w:shd w:val="clear" w:color="auto" w:fill="FFFFFF" w:themeFill="background1"/>
          </w:tcPr>
          <w:p w14:paraId="0FC0AC69" w14:textId="56B34D32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6779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66779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.2026 - 1</w:t>
            </w:r>
            <w:r w:rsidR="0066779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1907" w:type="dxa"/>
            <w:shd w:val="clear" w:color="auto" w:fill="FFFFFF" w:themeFill="background1"/>
          </w:tcPr>
          <w:p w14:paraId="6DA2EE3E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710E79BC" w14:textId="77777777" w:rsidTr="00FF2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vAlign w:val="center"/>
          </w:tcPr>
          <w:p w14:paraId="2CF569F7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YBS5216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5DEEE4AC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Coğrafi Bilgi Sistemleri</w:t>
            </w:r>
          </w:p>
        </w:tc>
        <w:tc>
          <w:tcPr>
            <w:tcW w:w="3148" w:type="dxa"/>
            <w:shd w:val="clear" w:color="auto" w:fill="FFFFFF" w:themeFill="background1"/>
            <w:vAlign w:val="center"/>
          </w:tcPr>
          <w:p w14:paraId="30C78050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Cemalettin HATİPOĞLU</w:t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70925121" w14:textId="70AB0DE3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8696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98696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.2026 – </w:t>
            </w:r>
            <w:r w:rsidR="00E11B04">
              <w:rPr>
                <w:rFonts w:ascii="Times New Roman" w:eastAsia="Times New Roman" w:hAnsi="Times New Roman" w:cs="Times New Roman"/>
                <w:sz w:val="20"/>
                <w:szCs w:val="20"/>
              </w:rPr>
              <w:t>13:30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383F578C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09D900E4" w14:textId="77777777" w:rsidTr="00FF24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vAlign w:val="center"/>
          </w:tcPr>
          <w:p w14:paraId="5361265E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YB5S210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5109D4C4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Yapay Zeka</w:t>
            </w:r>
          </w:p>
        </w:tc>
        <w:tc>
          <w:tcPr>
            <w:tcW w:w="3148" w:type="dxa"/>
            <w:shd w:val="clear" w:color="auto" w:fill="FFFFFF" w:themeFill="background1"/>
            <w:vAlign w:val="center"/>
          </w:tcPr>
          <w:p w14:paraId="01343D45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Ü. Zeynep ÖZER</w:t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4C1F4048" w14:textId="3EC108DA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0F2E7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0F2E7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– 1</w:t>
            </w:r>
            <w:r w:rsidR="00996C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="00AC08CD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65F1D72F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1E91E81C" w14:textId="77777777" w:rsidTr="00FF24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vAlign w:val="center"/>
          </w:tcPr>
          <w:p w14:paraId="6503E3FF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YBS5220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614E9E2D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Derin Öğrenme</w:t>
            </w:r>
          </w:p>
        </w:tc>
        <w:tc>
          <w:tcPr>
            <w:tcW w:w="3148" w:type="dxa"/>
            <w:shd w:val="clear" w:color="auto" w:fill="FFFFFF" w:themeFill="background1"/>
            <w:vAlign w:val="center"/>
          </w:tcPr>
          <w:p w14:paraId="20171DCF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Ü. Alican DOĞAN</w:t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31DF5289" w14:textId="444E4C02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513C8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513C8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.2026 – </w:t>
            </w:r>
            <w:r w:rsidR="00513C8D"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  <w:tc>
          <w:tcPr>
            <w:tcW w:w="1907" w:type="dxa"/>
            <w:shd w:val="clear" w:color="auto" w:fill="FFFFFF" w:themeFill="background1"/>
            <w:vAlign w:val="center"/>
          </w:tcPr>
          <w:p w14:paraId="5F6E1E6B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5CA802BC" w14:textId="77777777" w:rsidTr="00FF24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</w:tcPr>
          <w:p w14:paraId="5E82299A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YBS5201</w:t>
            </w:r>
          </w:p>
        </w:tc>
        <w:tc>
          <w:tcPr>
            <w:tcW w:w="2664" w:type="dxa"/>
            <w:shd w:val="clear" w:color="auto" w:fill="FFFFFF" w:themeFill="background1"/>
          </w:tcPr>
          <w:p w14:paraId="4282D1F6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İşletme Politikası ve Stratejileri</w:t>
            </w:r>
          </w:p>
        </w:tc>
        <w:tc>
          <w:tcPr>
            <w:tcW w:w="3148" w:type="dxa"/>
            <w:shd w:val="clear" w:color="auto" w:fill="FFFFFF" w:themeFill="background1"/>
          </w:tcPr>
          <w:p w14:paraId="2FBD9C1E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Volkan AKGÜL</w:t>
            </w:r>
          </w:p>
        </w:tc>
        <w:tc>
          <w:tcPr>
            <w:tcW w:w="2032" w:type="dxa"/>
            <w:shd w:val="clear" w:color="auto" w:fill="FFFFFF" w:themeFill="background1"/>
          </w:tcPr>
          <w:p w14:paraId="181AE4E5" w14:textId="7AC2AF8A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C63A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AC63A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.2026 - 15:00</w:t>
            </w:r>
          </w:p>
        </w:tc>
        <w:tc>
          <w:tcPr>
            <w:tcW w:w="1907" w:type="dxa"/>
            <w:shd w:val="clear" w:color="auto" w:fill="FFFFFF" w:themeFill="background1"/>
          </w:tcPr>
          <w:p w14:paraId="5ACBEF4B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</w:tbl>
    <w:p w14:paraId="347DD51E" w14:textId="77777777" w:rsidR="00170DC8" w:rsidRDefault="00170DC8"/>
    <w:tbl>
      <w:tblPr>
        <w:tblStyle w:val="a0"/>
        <w:tblW w:w="11024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3148"/>
        <w:gridCol w:w="2032"/>
        <w:gridCol w:w="1909"/>
      </w:tblGrid>
      <w:tr w:rsidR="00170DC8" w14:paraId="7983B735" w14:textId="77777777" w:rsidTr="00170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4" w:type="dxa"/>
            <w:gridSpan w:val="5"/>
          </w:tcPr>
          <w:p w14:paraId="26811CC4" w14:textId="77777777" w:rsidR="007259B2" w:rsidRDefault="007259B2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  <w:p w14:paraId="5A65AC2D" w14:textId="466186E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098B10BE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2025-2026 EĞİTİM ÖĞRETİM YILI BAHAR DÖNEMİ</w:t>
            </w:r>
          </w:p>
          <w:p w14:paraId="370E0D0F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YÖNETİM BİLİŞİM SİSTEMLERİ A.B.D. TEZSİZ YÜKSEK LİSANS</w:t>
            </w:r>
          </w:p>
          <w:p w14:paraId="612A9B6C" w14:textId="77777777" w:rsidR="00170DC8" w:rsidRDefault="00CA2605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DÖNEM SONU (FİNAL) SINAV PROGRAMI</w:t>
            </w:r>
          </w:p>
          <w:p w14:paraId="3117CF98" w14:textId="21DCE046" w:rsidR="001D2152" w:rsidRDefault="001D215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70DC8" w14:paraId="3235C99D" w14:textId="77777777" w:rsidTr="00170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4D1866E9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  <w:vAlign w:val="center"/>
          </w:tcPr>
          <w:p w14:paraId="3C30DFD2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 Adı</w:t>
            </w:r>
          </w:p>
        </w:tc>
        <w:tc>
          <w:tcPr>
            <w:tcW w:w="3148" w:type="dxa"/>
            <w:vAlign w:val="center"/>
          </w:tcPr>
          <w:p w14:paraId="3A0759B3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032" w:type="dxa"/>
            <w:vAlign w:val="center"/>
          </w:tcPr>
          <w:p w14:paraId="4708FCC5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909" w:type="dxa"/>
            <w:vAlign w:val="center"/>
          </w:tcPr>
          <w:p w14:paraId="3ED5FC1D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170DC8" w14:paraId="20560A93" w14:textId="77777777" w:rsidTr="003B0D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vAlign w:val="center"/>
          </w:tcPr>
          <w:p w14:paraId="54846726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YBS7202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7675F1D8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Örgüt Teorisi</w:t>
            </w:r>
          </w:p>
        </w:tc>
        <w:tc>
          <w:tcPr>
            <w:tcW w:w="3148" w:type="dxa"/>
            <w:shd w:val="clear" w:color="auto" w:fill="FFFFFF" w:themeFill="background1"/>
            <w:vAlign w:val="center"/>
          </w:tcPr>
          <w:p w14:paraId="25CBF1E4" w14:textId="5849CB49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</w:t>
            </w:r>
            <w:r w:rsidR="00566C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Tarhan OKAN</w:t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1C0B8C93" w14:textId="0102ADAA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64D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164D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– 18:00</w:t>
            </w:r>
          </w:p>
        </w:tc>
        <w:tc>
          <w:tcPr>
            <w:tcW w:w="1909" w:type="dxa"/>
            <w:shd w:val="clear" w:color="auto" w:fill="FFFFFF" w:themeFill="background1"/>
            <w:vAlign w:val="center"/>
          </w:tcPr>
          <w:p w14:paraId="021CA797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16284EE4" w14:textId="77777777" w:rsidTr="003B0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vAlign w:val="center"/>
          </w:tcPr>
          <w:p w14:paraId="1FE05E28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YBS7213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7D88EA36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Veri Raporlama</w:t>
            </w:r>
          </w:p>
        </w:tc>
        <w:tc>
          <w:tcPr>
            <w:tcW w:w="3148" w:type="dxa"/>
            <w:shd w:val="clear" w:color="auto" w:fill="FFFFFF" w:themeFill="background1"/>
            <w:vAlign w:val="center"/>
          </w:tcPr>
          <w:p w14:paraId="088E16FA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Ufuk ÇELİK</w:t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4E1423F3" w14:textId="223B4EC6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566C4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566C4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.2026 - 19:30</w:t>
            </w:r>
          </w:p>
        </w:tc>
        <w:tc>
          <w:tcPr>
            <w:tcW w:w="1909" w:type="dxa"/>
            <w:shd w:val="clear" w:color="auto" w:fill="FFFFFF" w:themeFill="background1"/>
            <w:vAlign w:val="center"/>
          </w:tcPr>
          <w:p w14:paraId="75B404C7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047E6EDC" w14:textId="77777777" w:rsidTr="003B0D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vAlign w:val="center"/>
          </w:tcPr>
          <w:p w14:paraId="23673967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YBS7203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4A11DD37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Yönetim Bilişim Sistemlerinde Güncel Konular</w:t>
            </w:r>
          </w:p>
        </w:tc>
        <w:tc>
          <w:tcPr>
            <w:tcW w:w="3148" w:type="dxa"/>
            <w:shd w:val="clear" w:color="auto" w:fill="FFFFFF" w:themeFill="background1"/>
            <w:vAlign w:val="center"/>
          </w:tcPr>
          <w:p w14:paraId="2A6054AF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Cemalettin HATİPOĞLU</w:t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4C9D7EE9" w14:textId="5AD85878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8696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A64A9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– 19:</w:t>
            </w:r>
            <w:r w:rsidR="0098696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09" w:type="dxa"/>
            <w:shd w:val="clear" w:color="auto" w:fill="FFFFFF" w:themeFill="background1"/>
            <w:vAlign w:val="center"/>
          </w:tcPr>
          <w:p w14:paraId="511A9978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0F4FF47C" w14:textId="77777777" w:rsidTr="003B0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vAlign w:val="center"/>
          </w:tcPr>
          <w:p w14:paraId="016F8E5F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YBS7205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2FB57894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Yenilikçilik ve Bilgi Yönetimi</w:t>
            </w:r>
          </w:p>
        </w:tc>
        <w:tc>
          <w:tcPr>
            <w:tcW w:w="3148" w:type="dxa"/>
            <w:shd w:val="clear" w:color="auto" w:fill="FFFFFF" w:themeFill="background1"/>
            <w:vAlign w:val="center"/>
          </w:tcPr>
          <w:p w14:paraId="5FDF83BB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Ü. Zeynep ÖZER</w:t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1CCD8A98" w14:textId="50D5D80F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E367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6E367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– 18:30</w:t>
            </w:r>
          </w:p>
        </w:tc>
        <w:tc>
          <w:tcPr>
            <w:tcW w:w="1909" w:type="dxa"/>
            <w:shd w:val="clear" w:color="auto" w:fill="FFFFFF" w:themeFill="background1"/>
            <w:vAlign w:val="center"/>
          </w:tcPr>
          <w:p w14:paraId="144AA95C" w14:textId="77777777" w:rsidR="00170DC8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  <w:tr w:rsidR="00170DC8" w14:paraId="72C31E29" w14:textId="77777777" w:rsidTr="003B0DD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vAlign w:val="center"/>
          </w:tcPr>
          <w:p w14:paraId="0962E628" w14:textId="77777777" w:rsidR="00170DC8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YBS7214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32244D58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Görsel Programlama</w:t>
            </w:r>
          </w:p>
        </w:tc>
        <w:tc>
          <w:tcPr>
            <w:tcW w:w="3148" w:type="dxa"/>
            <w:shd w:val="clear" w:color="auto" w:fill="FFFFFF" w:themeFill="background1"/>
            <w:vAlign w:val="center"/>
          </w:tcPr>
          <w:p w14:paraId="35B80761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Ü. Alican DOĞAN</w:t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6FFFE8FB" w14:textId="1AC1A6D6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2C6CC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2C6CC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.2026 – 18:00</w:t>
            </w:r>
          </w:p>
        </w:tc>
        <w:tc>
          <w:tcPr>
            <w:tcW w:w="1909" w:type="dxa"/>
            <w:shd w:val="clear" w:color="auto" w:fill="FFFFFF" w:themeFill="background1"/>
            <w:vAlign w:val="center"/>
          </w:tcPr>
          <w:p w14:paraId="4799CFBB" w14:textId="77777777" w:rsidR="00170DC8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Keynes Lab.</w:t>
            </w:r>
          </w:p>
        </w:tc>
      </w:tr>
    </w:tbl>
    <w:p w14:paraId="6A6A9D4F" w14:textId="77777777" w:rsidR="00170DC8" w:rsidRDefault="00170DC8"/>
    <w:sectPr w:rsidR="00170DC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1C8D2C93-B11D-400F-A63C-D89C77178568}"/>
    <w:embedBold r:id="rId2" w:fontKey="{EF85837E-29BD-4AFA-A252-143332270F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F0660C13-D300-4AB0-8B0B-CFB4D90402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F03A5A7E-3798-451D-981D-0DB19E2A73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DC8"/>
    <w:rsid w:val="000F2E7D"/>
    <w:rsid w:val="00164DA3"/>
    <w:rsid w:val="00170DC8"/>
    <w:rsid w:val="001D2152"/>
    <w:rsid w:val="002C6CCA"/>
    <w:rsid w:val="002F5EAF"/>
    <w:rsid w:val="003B0DD5"/>
    <w:rsid w:val="00465BDB"/>
    <w:rsid w:val="00513C8D"/>
    <w:rsid w:val="00566C40"/>
    <w:rsid w:val="00612B54"/>
    <w:rsid w:val="00667790"/>
    <w:rsid w:val="006E367C"/>
    <w:rsid w:val="007259B2"/>
    <w:rsid w:val="00824815"/>
    <w:rsid w:val="00842A09"/>
    <w:rsid w:val="008A5406"/>
    <w:rsid w:val="0098696D"/>
    <w:rsid w:val="00996CC6"/>
    <w:rsid w:val="00A64A93"/>
    <w:rsid w:val="00AC08CD"/>
    <w:rsid w:val="00AC63A4"/>
    <w:rsid w:val="00BE7DA6"/>
    <w:rsid w:val="00CA2352"/>
    <w:rsid w:val="00CA2605"/>
    <w:rsid w:val="00CA2DC1"/>
    <w:rsid w:val="00DD5D2E"/>
    <w:rsid w:val="00E11B04"/>
    <w:rsid w:val="00F4739C"/>
    <w:rsid w:val="00F528D9"/>
    <w:rsid w:val="00FD4E61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0EF6C"/>
  <w15:docId w15:val="{03CB1284-0C39-4BEC-AFA6-8F47297E8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DzTablo1">
    <w:name w:val="Plain Table 1"/>
    <w:basedOn w:val="NormalTablo"/>
    <w:uiPriority w:val="41"/>
    <w:rsid w:val="001803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YerTutucuMetni">
    <w:name w:val="Placeholder Text"/>
    <w:basedOn w:val="VarsaylanParagrafYazTipi"/>
    <w:uiPriority w:val="99"/>
    <w:semiHidden/>
    <w:rsid w:val="009B56DF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1E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E3964"/>
  </w:style>
  <w:style w:type="paragraph" w:styleId="AltBilgi">
    <w:name w:val="footer"/>
    <w:basedOn w:val="Normal"/>
    <w:link w:val="AltBilgiChar"/>
    <w:uiPriority w:val="99"/>
    <w:unhideWhenUsed/>
    <w:rsid w:val="001E39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E3964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2zEq5sSeHhU7LLYt3Y3SnF5BYQ==">CgMxLjAyDWgubGYxbGxjd29oYjI4AHIhMU1IenZGSGE3UVVsa0E2Q0k3bEw1U1pKTzUtYVQxRFMt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230</Words>
  <Characters>1344</Characters>
  <Application>Microsoft Office Word</Application>
  <DocSecurity>0</DocSecurity>
  <Lines>96</Lines>
  <Paragraphs>92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fatihYADIGAR</dc:creator>
  <cp:lastModifiedBy>Cemal Yüksel</cp:lastModifiedBy>
  <cp:revision>30</cp:revision>
  <dcterms:created xsi:type="dcterms:W3CDTF">2024-10-17T12:46:00Z</dcterms:created>
  <dcterms:modified xsi:type="dcterms:W3CDTF">2026-06-05T00:25:00Z</dcterms:modified>
</cp:coreProperties>
</file>