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5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268"/>
        <w:gridCol w:w="1843"/>
        <w:gridCol w:w="1768"/>
      </w:tblGrid>
      <w:tr w:rsidR="001803A5" w:rsidRPr="00963489" w14:paraId="03B8C408" w14:textId="77777777" w:rsidTr="007A4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2" w:type="dxa"/>
            <w:gridSpan w:val="5"/>
          </w:tcPr>
          <w:p w14:paraId="3133984C" w14:textId="77777777"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36659CD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14:paraId="288FDE2C" w14:textId="77777777" w:rsidR="001803A5" w:rsidRPr="00963489" w:rsidRDefault="007A4997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 DİLİ VE EDEBİYATI 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324B0983" w14:textId="7E333E8A" w:rsidR="001803A5" w:rsidRPr="00963489" w:rsidRDefault="0084739C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B267B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14:paraId="5A413A67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245076C" w14:textId="77777777"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3402" w:type="dxa"/>
          </w:tcPr>
          <w:p w14:paraId="0D3AB3FF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268" w:type="dxa"/>
          </w:tcPr>
          <w:p w14:paraId="2017F77C" w14:textId="77777777"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843" w:type="dxa"/>
          </w:tcPr>
          <w:p w14:paraId="527E0C37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768" w:type="dxa"/>
          </w:tcPr>
          <w:p w14:paraId="48A76E59" w14:textId="77777777"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14:paraId="36C81A55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36A54BE" w14:textId="77777777" w:rsidR="007A4997" w:rsidRPr="002770C0" w:rsidRDefault="007A4997" w:rsidP="007A499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6"/>
            </w:tblGrid>
            <w:tr w:rsidR="007A4997" w:rsidRPr="002770C0" w14:paraId="0005F136" w14:textId="77777777">
              <w:trPr>
                <w:trHeight w:val="226"/>
              </w:trPr>
              <w:tc>
                <w:tcPr>
                  <w:tcW w:w="5106" w:type="dxa"/>
                </w:tcPr>
                <w:p w14:paraId="7141AFE6" w14:textId="77777777" w:rsidR="007A4997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TDE5229 </w:t>
                  </w:r>
                </w:p>
              </w:tc>
            </w:tr>
          </w:tbl>
          <w:p w14:paraId="7F035265" w14:textId="77777777" w:rsidR="001803A5" w:rsidRPr="002770C0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D7CEC39" w14:textId="77777777" w:rsidR="007A4997" w:rsidRPr="002770C0" w:rsidRDefault="007A4997" w:rsidP="007A499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6"/>
            </w:tblGrid>
            <w:tr w:rsidR="007A4997" w:rsidRPr="002770C0" w14:paraId="20E9E210" w14:textId="77777777">
              <w:trPr>
                <w:trHeight w:val="226"/>
              </w:trPr>
              <w:tc>
                <w:tcPr>
                  <w:tcW w:w="5106" w:type="dxa"/>
                </w:tcPr>
                <w:p w14:paraId="7C7F0DF6" w14:textId="77777777" w:rsidR="002770C0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Türk Dünyasında Roman</w:t>
                  </w:r>
                  <w:r w:rsidR="002770C0"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ve Hikâye II</w:t>
                  </w:r>
                </w:p>
                <w:p w14:paraId="31478C9B" w14:textId="77777777" w:rsidR="007A4997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7924BCA" w14:textId="77777777" w:rsidR="001803A5" w:rsidRPr="002770C0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26544" w14:textId="77777777" w:rsidR="007A4997" w:rsidRPr="002770C0" w:rsidRDefault="007A4997" w:rsidP="007A4997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6"/>
            </w:tblGrid>
            <w:tr w:rsidR="007A4997" w:rsidRPr="002770C0" w14:paraId="68927E59" w14:textId="77777777">
              <w:trPr>
                <w:trHeight w:val="226"/>
              </w:trPr>
              <w:tc>
                <w:tcPr>
                  <w:tcW w:w="5106" w:type="dxa"/>
                </w:tcPr>
                <w:p w14:paraId="09A3B63A" w14:textId="77777777" w:rsidR="007A4997" w:rsidRPr="002770C0" w:rsidRDefault="007A4997" w:rsidP="007A4997">
                  <w:pPr>
                    <w:pStyle w:val="Defaul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70C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Doç. Dr. Ümit AKIN </w:t>
                  </w:r>
                </w:p>
              </w:tc>
            </w:tr>
          </w:tbl>
          <w:p w14:paraId="57060DC6" w14:textId="77777777" w:rsidR="001803A5" w:rsidRPr="002770C0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4B3EEC" w14:textId="640275AF" w:rsidR="001803A5" w:rsidRPr="002770C0" w:rsidRDefault="007A4997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10.00</w:t>
            </w:r>
          </w:p>
        </w:tc>
        <w:tc>
          <w:tcPr>
            <w:tcW w:w="1768" w:type="dxa"/>
          </w:tcPr>
          <w:p w14:paraId="47B99CFB" w14:textId="77777777" w:rsidR="007A4997" w:rsidRPr="002770C0" w:rsidRDefault="007A4997" w:rsidP="007A49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568D21C9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5A6FDDB" w14:textId="77777777" w:rsidR="001803A5" w:rsidRPr="002770C0" w:rsidRDefault="007A4997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TDE5219</w:t>
            </w:r>
          </w:p>
        </w:tc>
        <w:tc>
          <w:tcPr>
            <w:tcW w:w="3402" w:type="dxa"/>
          </w:tcPr>
          <w:p w14:paraId="62657F44" w14:textId="77777777" w:rsidR="001803A5" w:rsidRPr="002770C0" w:rsidRDefault="007A4997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Dil İlişkileri</w:t>
            </w:r>
          </w:p>
        </w:tc>
        <w:tc>
          <w:tcPr>
            <w:tcW w:w="2268" w:type="dxa"/>
          </w:tcPr>
          <w:p w14:paraId="6AD04332" w14:textId="77777777" w:rsidR="007A4997" w:rsidRPr="002770C0" w:rsidRDefault="007A4997" w:rsidP="007A49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Doç. Dr. Nuray DEMİR ÖZTÜRK</w:t>
            </w:r>
          </w:p>
        </w:tc>
        <w:tc>
          <w:tcPr>
            <w:tcW w:w="1843" w:type="dxa"/>
          </w:tcPr>
          <w:p w14:paraId="52AEB9CB" w14:textId="692718E1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11.00</w:t>
            </w:r>
          </w:p>
        </w:tc>
        <w:tc>
          <w:tcPr>
            <w:tcW w:w="1768" w:type="dxa"/>
          </w:tcPr>
          <w:p w14:paraId="141A787D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081D4A6D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F55F5B5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TDE5224</w:t>
            </w:r>
          </w:p>
        </w:tc>
        <w:tc>
          <w:tcPr>
            <w:tcW w:w="3402" w:type="dxa"/>
          </w:tcPr>
          <w:p w14:paraId="1FC00ADB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Edebiyat ve Toplumsal Değişme II</w:t>
            </w:r>
          </w:p>
          <w:p w14:paraId="256D2ED4" w14:textId="77777777" w:rsidR="002770C0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AA487D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Derya GÜLLÜK</w:t>
            </w:r>
          </w:p>
        </w:tc>
        <w:tc>
          <w:tcPr>
            <w:tcW w:w="1843" w:type="dxa"/>
          </w:tcPr>
          <w:p w14:paraId="67ABDC91" w14:textId="3EB1C2BE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12.00</w:t>
            </w:r>
          </w:p>
        </w:tc>
        <w:tc>
          <w:tcPr>
            <w:tcW w:w="1768" w:type="dxa"/>
          </w:tcPr>
          <w:p w14:paraId="47399BDD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5BAA012A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6BCE29B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TDE5214</w:t>
            </w:r>
          </w:p>
        </w:tc>
        <w:tc>
          <w:tcPr>
            <w:tcW w:w="3402" w:type="dxa"/>
          </w:tcPr>
          <w:p w14:paraId="774E382F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Türkiye Türkçesinde Anlam ve Görev Öğeleri</w:t>
            </w:r>
          </w:p>
        </w:tc>
        <w:tc>
          <w:tcPr>
            <w:tcW w:w="2268" w:type="dxa"/>
          </w:tcPr>
          <w:p w14:paraId="0ECE6826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Ali Fuat ALTUNTAŞ</w:t>
            </w:r>
          </w:p>
        </w:tc>
        <w:tc>
          <w:tcPr>
            <w:tcW w:w="1843" w:type="dxa"/>
          </w:tcPr>
          <w:p w14:paraId="1F7E4410" w14:textId="1880EDC0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13.00</w:t>
            </w:r>
          </w:p>
        </w:tc>
        <w:tc>
          <w:tcPr>
            <w:tcW w:w="1768" w:type="dxa"/>
          </w:tcPr>
          <w:p w14:paraId="4A05CD83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16F2E140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3FB9BA6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TDE5227</w:t>
            </w:r>
          </w:p>
        </w:tc>
        <w:tc>
          <w:tcPr>
            <w:tcW w:w="3402" w:type="dxa"/>
          </w:tcPr>
          <w:p w14:paraId="068EFEA8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Yeni Türk Edebiyatı Kaynakları II</w:t>
            </w:r>
          </w:p>
        </w:tc>
        <w:tc>
          <w:tcPr>
            <w:tcW w:w="2268" w:type="dxa"/>
          </w:tcPr>
          <w:p w14:paraId="36CC3438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Ferudun AY</w:t>
            </w:r>
          </w:p>
        </w:tc>
        <w:tc>
          <w:tcPr>
            <w:tcW w:w="1843" w:type="dxa"/>
          </w:tcPr>
          <w:p w14:paraId="52FC233B" w14:textId="5AA5C74C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14.00</w:t>
            </w:r>
          </w:p>
        </w:tc>
        <w:tc>
          <w:tcPr>
            <w:tcW w:w="1768" w:type="dxa"/>
          </w:tcPr>
          <w:p w14:paraId="2DE074F0" w14:textId="77777777" w:rsidR="001803A5" w:rsidRPr="002770C0" w:rsidRDefault="002770C0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1803A5" w:rsidRPr="00963489" w14:paraId="3575171E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B8015A" w14:textId="77777777" w:rsidR="001803A5" w:rsidRPr="002770C0" w:rsidRDefault="002770C0" w:rsidP="006D5DAF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TDE5211</w:t>
            </w:r>
          </w:p>
        </w:tc>
        <w:tc>
          <w:tcPr>
            <w:tcW w:w="3402" w:type="dxa"/>
          </w:tcPr>
          <w:p w14:paraId="7418E73B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Eski Anadolu Türkçesi</w:t>
            </w:r>
          </w:p>
        </w:tc>
        <w:tc>
          <w:tcPr>
            <w:tcW w:w="2268" w:type="dxa"/>
          </w:tcPr>
          <w:p w14:paraId="7A6BC747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Prof. Dr. Sinan UYĞUR</w:t>
            </w:r>
          </w:p>
        </w:tc>
        <w:tc>
          <w:tcPr>
            <w:tcW w:w="1843" w:type="dxa"/>
          </w:tcPr>
          <w:p w14:paraId="13C8F0F2" w14:textId="6C37877D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15.00</w:t>
            </w:r>
          </w:p>
        </w:tc>
        <w:tc>
          <w:tcPr>
            <w:tcW w:w="1768" w:type="dxa"/>
          </w:tcPr>
          <w:p w14:paraId="1ED03B06" w14:textId="77777777" w:rsidR="001803A5" w:rsidRPr="002770C0" w:rsidRDefault="002770C0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25363E77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804ADBE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TDE5216</w:t>
            </w:r>
          </w:p>
        </w:tc>
        <w:tc>
          <w:tcPr>
            <w:tcW w:w="3402" w:type="dxa"/>
          </w:tcPr>
          <w:p w14:paraId="168A35AE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Türk Dünyasında Edebi İlişkiler II</w:t>
            </w:r>
          </w:p>
        </w:tc>
        <w:tc>
          <w:tcPr>
            <w:tcW w:w="2268" w:type="dxa"/>
          </w:tcPr>
          <w:p w14:paraId="4F3A1E04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Doç. Dr. Ümit AKIN</w:t>
            </w:r>
          </w:p>
        </w:tc>
        <w:tc>
          <w:tcPr>
            <w:tcW w:w="1843" w:type="dxa"/>
          </w:tcPr>
          <w:p w14:paraId="039E5613" w14:textId="4BCF727F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10.00</w:t>
            </w:r>
          </w:p>
        </w:tc>
        <w:tc>
          <w:tcPr>
            <w:tcW w:w="1768" w:type="dxa"/>
          </w:tcPr>
          <w:p w14:paraId="6C58C97A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693D2119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D07197F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TDE5206</w:t>
            </w:r>
          </w:p>
        </w:tc>
        <w:tc>
          <w:tcPr>
            <w:tcW w:w="3402" w:type="dxa"/>
          </w:tcPr>
          <w:p w14:paraId="0469F4CF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Cumhuriyet Devri Türk Şiiri</w:t>
            </w:r>
          </w:p>
        </w:tc>
        <w:tc>
          <w:tcPr>
            <w:tcW w:w="2268" w:type="dxa"/>
          </w:tcPr>
          <w:p w14:paraId="6FE14A3D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Derya GÜLLÜK</w:t>
            </w:r>
          </w:p>
        </w:tc>
        <w:tc>
          <w:tcPr>
            <w:tcW w:w="1843" w:type="dxa"/>
          </w:tcPr>
          <w:p w14:paraId="30EA0A56" w14:textId="605DEC18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11.00</w:t>
            </w:r>
          </w:p>
        </w:tc>
        <w:tc>
          <w:tcPr>
            <w:tcW w:w="1768" w:type="dxa"/>
          </w:tcPr>
          <w:p w14:paraId="1D9B489B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2B2D9004" w14:textId="77777777" w:rsidTr="00DD567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2B9E29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TDE5215</w:t>
            </w:r>
          </w:p>
        </w:tc>
        <w:tc>
          <w:tcPr>
            <w:tcW w:w="3402" w:type="dxa"/>
          </w:tcPr>
          <w:p w14:paraId="495F822E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Ağız Bilimi</w:t>
            </w:r>
          </w:p>
        </w:tc>
        <w:tc>
          <w:tcPr>
            <w:tcW w:w="2268" w:type="dxa"/>
          </w:tcPr>
          <w:p w14:paraId="7011FF24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Ali Fuat ALTUNTAŞ</w:t>
            </w:r>
          </w:p>
        </w:tc>
        <w:tc>
          <w:tcPr>
            <w:tcW w:w="1843" w:type="dxa"/>
          </w:tcPr>
          <w:p w14:paraId="7D75FF83" w14:textId="7899F7BE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12.00</w:t>
            </w:r>
          </w:p>
        </w:tc>
        <w:tc>
          <w:tcPr>
            <w:tcW w:w="1768" w:type="dxa"/>
          </w:tcPr>
          <w:p w14:paraId="32D8331C" w14:textId="77777777" w:rsidR="002770C0" w:rsidRPr="002770C0" w:rsidRDefault="002770C0" w:rsidP="002770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2770C0" w:rsidRPr="00963489" w14:paraId="7409CD5B" w14:textId="77777777" w:rsidTr="00DD5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DFAB0F0" w14:textId="77777777" w:rsidR="002770C0" w:rsidRPr="002770C0" w:rsidRDefault="002770C0" w:rsidP="002770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b w:val="0"/>
                <w:sz w:val="20"/>
                <w:szCs w:val="20"/>
              </w:rPr>
              <w:t>TDE5207</w:t>
            </w:r>
          </w:p>
        </w:tc>
        <w:tc>
          <w:tcPr>
            <w:tcW w:w="3402" w:type="dxa"/>
          </w:tcPr>
          <w:p w14:paraId="6562A59A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Cumhuriyet Devrinde Hikâye ve Roman</w:t>
            </w:r>
          </w:p>
        </w:tc>
        <w:tc>
          <w:tcPr>
            <w:tcW w:w="2268" w:type="dxa"/>
          </w:tcPr>
          <w:p w14:paraId="1477EA8D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Dr. Öğr. Üyesi Ferudun AY</w:t>
            </w:r>
          </w:p>
        </w:tc>
        <w:tc>
          <w:tcPr>
            <w:tcW w:w="1843" w:type="dxa"/>
          </w:tcPr>
          <w:p w14:paraId="576DE263" w14:textId="475A3B3B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13.00</w:t>
            </w:r>
          </w:p>
        </w:tc>
        <w:tc>
          <w:tcPr>
            <w:tcW w:w="1768" w:type="dxa"/>
          </w:tcPr>
          <w:p w14:paraId="2D92CE87" w14:textId="77777777" w:rsidR="002770C0" w:rsidRPr="002770C0" w:rsidRDefault="002770C0" w:rsidP="002770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bookmarkEnd w:id="0"/>
    </w:tbl>
    <w:p w14:paraId="371824BB" w14:textId="77777777" w:rsidR="007A4997" w:rsidRDefault="007A4997"/>
    <w:p w14:paraId="3445D966" w14:textId="77777777" w:rsidR="002770C0" w:rsidRDefault="002770C0"/>
    <w:tbl>
      <w:tblPr>
        <w:tblStyle w:val="DzTablo1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2664"/>
        <w:gridCol w:w="2392"/>
        <w:gridCol w:w="2315"/>
        <w:gridCol w:w="1696"/>
      </w:tblGrid>
      <w:tr w:rsidR="009B56DF" w:rsidRPr="00963489" w14:paraId="79627621" w14:textId="77777777" w:rsidTr="00537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5"/>
          </w:tcPr>
          <w:p w14:paraId="76B1F21F" w14:textId="77777777" w:rsidR="001B7AE9" w:rsidRPr="00963489" w:rsidRDefault="001B7AE9" w:rsidP="001B7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14:paraId="23A287D3" w14:textId="77777777" w:rsidR="00780FFB" w:rsidRPr="00963489" w:rsidRDefault="00E32B26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2025-2026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E32B26">
              <w:rPr>
                <w:rFonts w:ascii="Times New Roman" w:hAnsi="Times New Roman" w:cs="Times New Roman"/>
                <w:sz w:val="20"/>
                <w:szCs w:val="20"/>
              </w:rPr>
              <w:t xml:space="preserve"> DÖNEMİ</w:t>
            </w:r>
          </w:p>
          <w:p w14:paraId="2D41672C" w14:textId="77777777" w:rsidR="00780FFB" w:rsidRPr="00963489" w:rsidRDefault="007A4997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ESKİ TÜRK EDEBİYATI</w:t>
            </w:r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4054F6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14:paraId="411FBB55" w14:textId="24E64513" w:rsidR="009B56DF" w:rsidRPr="00963489" w:rsidRDefault="0084739C" w:rsidP="00780F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47826578"/>
                <w:placeholder>
                  <w:docPart w:val="7A028BBA054B453B8401E563BF18CCD5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B267B">
                  <w:rPr>
                    <w:rFonts w:ascii="Times New Roman" w:hAnsi="Times New Roman" w:cs="Times New Roman"/>
                    <w:sz w:val="20"/>
                    <w:szCs w:val="20"/>
                  </w:rPr>
                  <w:t>DÖNEM SONU (FİNAL)</w:t>
                </w:r>
              </w:sdtContent>
            </w:sdt>
            <w:r w:rsidR="00780FFB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436AF9" w:rsidRPr="00963489" w14:paraId="381525D3" w14:textId="77777777" w:rsidTr="0053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15AD06A" w14:textId="77777777" w:rsidR="00436AF9" w:rsidRPr="00963489" w:rsidRDefault="00436AF9" w:rsidP="00436AF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14:paraId="23FA593D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392" w:type="dxa"/>
          </w:tcPr>
          <w:p w14:paraId="563E2DC2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2315" w:type="dxa"/>
          </w:tcPr>
          <w:p w14:paraId="2A6E58F3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696" w:type="dxa"/>
          </w:tcPr>
          <w:p w14:paraId="66572436" w14:textId="77777777" w:rsidR="00436AF9" w:rsidRPr="00963489" w:rsidRDefault="00436AF9" w:rsidP="0043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9B56DF" w:rsidRPr="00963489" w14:paraId="60094BD2" w14:textId="77777777" w:rsidTr="00537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2524987" w14:textId="77777777" w:rsidR="009B56DF" w:rsidRPr="00537532" w:rsidRDefault="00537532" w:rsidP="00995BBA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ETE5209</w:t>
            </w:r>
          </w:p>
        </w:tc>
        <w:tc>
          <w:tcPr>
            <w:tcW w:w="2664" w:type="dxa"/>
          </w:tcPr>
          <w:p w14:paraId="79DB8799" w14:textId="77777777" w:rsidR="009B56DF" w:rsidRPr="0036215F" w:rsidRDefault="00537532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– Fars Edebiyatı Mukayeseler</w:t>
            </w:r>
          </w:p>
        </w:tc>
        <w:tc>
          <w:tcPr>
            <w:tcW w:w="2392" w:type="dxa"/>
          </w:tcPr>
          <w:p w14:paraId="75EDE453" w14:textId="77777777" w:rsidR="009B56DF" w:rsidRPr="0036215F" w:rsidRDefault="00537532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Uğur ÖZTÜRK</w:t>
            </w:r>
          </w:p>
        </w:tc>
        <w:tc>
          <w:tcPr>
            <w:tcW w:w="2315" w:type="dxa"/>
          </w:tcPr>
          <w:p w14:paraId="425D4C26" w14:textId="551B72C7" w:rsidR="009B56DF" w:rsidRDefault="00537532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 xml:space="preserve">.2026 – </w:t>
            </w:r>
            <w:r w:rsidR="00D23E6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96" w:type="dxa"/>
          </w:tcPr>
          <w:p w14:paraId="103F1B5C" w14:textId="77777777" w:rsidR="009B56DF" w:rsidRDefault="002770C0" w:rsidP="00995B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D23E66" w:rsidRPr="00963489" w14:paraId="4AE7687C" w14:textId="77777777" w:rsidTr="0053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4E3D95A" w14:textId="6ACA6AA7" w:rsidR="00D23E66" w:rsidRPr="00537532" w:rsidRDefault="00D23E66" w:rsidP="00D23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ETE5208</w:t>
            </w:r>
          </w:p>
        </w:tc>
        <w:tc>
          <w:tcPr>
            <w:tcW w:w="2664" w:type="dxa"/>
          </w:tcPr>
          <w:p w14:paraId="04160866" w14:textId="726A8486" w:rsidR="00D23E66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 Türk Edebiyatında Mizah</w:t>
            </w:r>
          </w:p>
        </w:tc>
        <w:tc>
          <w:tcPr>
            <w:tcW w:w="2392" w:type="dxa"/>
          </w:tcPr>
          <w:p w14:paraId="5C4CD518" w14:textId="7B6B032F" w:rsidR="00D23E66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Osman ÜNLÜ</w:t>
            </w:r>
          </w:p>
        </w:tc>
        <w:tc>
          <w:tcPr>
            <w:tcW w:w="2315" w:type="dxa"/>
          </w:tcPr>
          <w:p w14:paraId="0A97E1B9" w14:textId="24D2112B" w:rsidR="00D23E66" w:rsidRPr="002770C0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696" w:type="dxa"/>
          </w:tcPr>
          <w:p w14:paraId="7FBB2E2D" w14:textId="1026D094" w:rsidR="00D23E66" w:rsidRPr="002770C0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D23E66" w:rsidRPr="00963489" w14:paraId="55CF918D" w14:textId="77777777" w:rsidTr="0053753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5FAEA85B" w14:textId="77777777" w:rsidR="00D23E66" w:rsidRPr="00537532" w:rsidRDefault="00D23E66" w:rsidP="00D23E6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ETE5205</w:t>
            </w:r>
          </w:p>
        </w:tc>
        <w:tc>
          <w:tcPr>
            <w:tcW w:w="2664" w:type="dxa"/>
          </w:tcPr>
          <w:p w14:paraId="4A7D8892" w14:textId="77777777" w:rsidR="00D23E66" w:rsidRPr="0036215F" w:rsidRDefault="00D23E66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Metin Neşri ve Problemleri</w:t>
            </w:r>
          </w:p>
        </w:tc>
        <w:tc>
          <w:tcPr>
            <w:tcW w:w="2392" w:type="dxa"/>
          </w:tcPr>
          <w:p w14:paraId="4CED16E4" w14:textId="77777777" w:rsidR="00D23E66" w:rsidRPr="0036215F" w:rsidRDefault="00D23E66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Sibel AY</w:t>
            </w:r>
          </w:p>
        </w:tc>
        <w:tc>
          <w:tcPr>
            <w:tcW w:w="2315" w:type="dxa"/>
          </w:tcPr>
          <w:p w14:paraId="3E93F81A" w14:textId="7AD0AEC8" w:rsidR="00D23E66" w:rsidRDefault="00D23E66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10.00</w:t>
            </w:r>
          </w:p>
        </w:tc>
        <w:tc>
          <w:tcPr>
            <w:tcW w:w="1696" w:type="dxa"/>
          </w:tcPr>
          <w:p w14:paraId="4DA1DE07" w14:textId="77777777" w:rsidR="00D23E66" w:rsidRDefault="00D23E66" w:rsidP="00D23E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  <w:tr w:rsidR="00D23E66" w:rsidRPr="00963489" w14:paraId="62A92879" w14:textId="77777777" w:rsidTr="005375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70FB45A" w14:textId="77777777" w:rsidR="00D23E66" w:rsidRPr="00537532" w:rsidRDefault="00D23E66" w:rsidP="00D23E66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7532">
              <w:rPr>
                <w:rFonts w:ascii="Times New Roman" w:hAnsi="Times New Roman" w:cs="Times New Roman"/>
                <w:b w:val="0"/>
                <w:sz w:val="20"/>
                <w:szCs w:val="20"/>
              </w:rPr>
              <w:t>ETE5202</w:t>
            </w:r>
          </w:p>
        </w:tc>
        <w:tc>
          <w:tcPr>
            <w:tcW w:w="2664" w:type="dxa"/>
          </w:tcPr>
          <w:p w14:paraId="5086AA46" w14:textId="77777777" w:rsidR="00D23E66" w:rsidRPr="0036215F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Klasik Türk Edebiyatında Türler ve Tarzlar</w:t>
            </w:r>
          </w:p>
        </w:tc>
        <w:tc>
          <w:tcPr>
            <w:tcW w:w="2392" w:type="dxa"/>
          </w:tcPr>
          <w:p w14:paraId="593F2781" w14:textId="77777777" w:rsidR="00D23E66" w:rsidRPr="0036215F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 Adnan UZUN</w:t>
            </w:r>
          </w:p>
        </w:tc>
        <w:tc>
          <w:tcPr>
            <w:tcW w:w="2315" w:type="dxa"/>
          </w:tcPr>
          <w:p w14:paraId="66DB652A" w14:textId="27D4E31B" w:rsidR="00D23E66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1" w:name="_GoBack"/>
            <w:bookmarkEnd w:id="1"/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B26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.2026 – 11.00</w:t>
            </w:r>
          </w:p>
        </w:tc>
        <w:tc>
          <w:tcPr>
            <w:tcW w:w="1696" w:type="dxa"/>
          </w:tcPr>
          <w:p w14:paraId="09C4EC47" w14:textId="77777777" w:rsidR="00D23E66" w:rsidRDefault="00D23E66" w:rsidP="00D23E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0C0">
              <w:rPr>
                <w:rFonts w:ascii="Times New Roman" w:hAnsi="Times New Roman" w:cs="Times New Roman"/>
                <w:sz w:val="20"/>
                <w:szCs w:val="20"/>
              </w:rPr>
              <w:t>Öğr. Üyesi Odası</w:t>
            </w:r>
          </w:p>
        </w:tc>
      </w:tr>
    </w:tbl>
    <w:p w14:paraId="0E828B24" w14:textId="77777777" w:rsidR="001803A5" w:rsidRDefault="001803A5"/>
    <w:p w14:paraId="4120AE1C" w14:textId="77777777"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352F8" w14:textId="77777777" w:rsidR="0084739C" w:rsidRDefault="0084739C" w:rsidP="001E3964">
      <w:pPr>
        <w:spacing w:after="0" w:line="240" w:lineRule="auto"/>
      </w:pPr>
      <w:r>
        <w:separator/>
      </w:r>
    </w:p>
  </w:endnote>
  <w:endnote w:type="continuationSeparator" w:id="0">
    <w:p w14:paraId="55C64615" w14:textId="77777777" w:rsidR="0084739C" w:rsidRDefault="0084739C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D9519" w14:textId="77777777" w:rsidR="0084739C" w:rsidRDefault="0084739C" w:rsidP="001E3964">
      <w:pPr>
        <w:spacing w:after="0" w:line="240" w:lineRule="auto"/>
      </w:pPr>
      <w:r>
        <w:separator/>
      </w:r>
    </w:p>
  </w:footnote>
  <w:footnote w:type="continuationSeparator" w:id="0">
    <w:p w14:paraId="2F3B9FAE" w14:textId="77777777" w:rsidR="0084739C" w:rsidRDefault="0084739C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06255B"/>
    <w:rsid w:val="001418C7"/>
    <w:rsid w:val="001803A5"/>
    <w:rsid w:val="001B7AE9"/>
    <w:rsid w:val="001E3964"/>
    <w:rsid w:val="002770C0"/>
    <w:rsid w:val="00296419"/>
    <w:rsid w:val="004054F6"/>
    <w:rsid w:val="00436AF9"/>
    <w:rsid w:val="00455676"/>
    <w:rsid w:val="004B31E8"/>
    <w:rsid w:val="00537532"/>
    <w:rsid w:val="00780FFB"/>
    <w:rsid w:val="007A4997"/>
    <w:rsid w:val="0084739C"/>
    <w:rsid w:val="0088356E"/>
    <w:rsid w:val="0097324A"/>
    <w:rsid w:val="009B56DF"/>
    <w:rsid w:val="009E7A7F"/>
    <w:rsid w:val="00A34A38"/>
    <w:rsid w:val="00B00C01"/>
    <w:rsid w:val="00D23E66"/>
    <w:rsid w:val="00D721BC"/>
    <w:rsid w:val="00DD567D"/>
    <w:rsid w:val="00E32B26"/>
    <w:rsid w:val="00E44890"/>
    <w:rsid w:val="00EB267B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251D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  <w:style w:type="paragraph" w:customStyle="1" w:styleId="Default">
    <w:name w:val="Default"/>
    <w:rsid w:val="007A49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  <w:docPart>
      <w:docPartPr>
        <w:name w:val="7A028BBA054B453B8401E563BF18CC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911FCD-E733-441A-866F-1029E59CDFBA}"/>
      </w:docPartPr>
      <w:docPartBody>
        <w:p w:rsidR="0095423F" w:rsidRDefault="00855990" w:rsidP="00855990">
          <w:pPr>
            <w:pStyle w:val="7A028BBA054B453B8401E563BF18CCD5"/>
          </w:pPr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29412D"/>
    <w:rsid w:val="002D68DD"/>
    <w:rsid w:val="003830B9"/>
    <w:rsid w:val="0052042B"/>
    <w:rsid w:val="005E2C65"/>
    <w:rsid w:val="00731EAD"/>
    <w:rsid w:val="007B47B7"/>
    <w:rsid w:val="00855990"/>
    <w:rsid w:val="0088356E"/>
    <w:rsid w:val="008C0F6B"/>
    <w:rsid w:val="0095423F"/>
    <w:rsid w:val="00B64567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7A028BBA054B453B8401E563BF18CCD5">
    <w:name w:val="7A028BBA054B453B8401E563BF18CCD5"/>
    <w:rsid w:val="00855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METEHAN KORKMAZ</cp:lastModifiedBy>
  <cp:revision>14</cp:revision>
  <dcterms:created xsi:type="dcterms:W3CDTF">2024-10-17T12:46:00Z</dcterms:created>
  <dcterms:modified xsi:type="dcterms:W3CDTF">2026-06-05T08:14:00Z</dcterms:modified>
</cp:coreProperties>
</file>