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1"/>
        <w:tblW w:w="10632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1278"/>
        <w:gridCol w:w="2196"/>
        <w:gridCol w:w="2906"/>
        <w:gridCol w:w="2126"/>
        <w:gridCol w:w="2126"/>
      </w:tblGrid>
      <w:tr w:rsidR="00A65CA6" w:rsidRPr="00466519" w14:paraId="48672257" w14:textId="4BFD973B" w:rsidTr="00C17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</w:tcPr>
          <w:p w14:paraId="42983971" w14:textId="77777777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LİSANSÜSTÜ EĞİTİM ENSTİTÜSÜ</w:t>
            </w:r>
          </w:p>
          <w:p w14:paraId="64E07A24" w14:textId="12ED1CA6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D01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12BAABF8" w14:textId="77777777" w:rsidR="00A65CA6" w:rsidRPr="00466519" w:rsidRDefault="00274DEC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BD Adı Giriniz"/>
                <w:tag w:val="ABD Adı Giriniz"/>
                <w:id w:val="-2038578190"/>
                <w:placeholder>
                  <w:docPart w:val="B6293C45AE1749CCBA7DCB21CFBA3E8B"/>
                </w:placeholder>
                <w:dropDownList>
                  <w:listItem w:value="Bir öğe seçin."/>
                  <w:listItem w:displayText="AKILLI ULAŞIM SİSTEMLERİ VE TEKNOLOJİLERİ" w:value="AKILLI ULAŞIM SİSTEMLERİ VE TEKNOLOJİLERİ"/>
                  <w:listItem w:displayText="DENİZCİLİK MÜHENDİSLİĞİ VE İŞLETMELERİ YÖNETİMİ" w:value="DENİZCİLİK MÜHENDİSLİĞİ VE İŞLETMELERİ YÖNETİMİ"/>
                  <w:listItem w:displayText="ELEKTRİK-ELEKTRONİK MÜHENDİSLİĞİ" w:value="ELEKTRİK-ELEKTRONİK MÜHENDİSLİĞİ"/>
                  <w:listItem w:displayText="MEKATRONİK MÜHENDİSLİĞİ" w:value="MEKATRONİK MÜHENDİSLİĞİ"/>
                  <w:listItem w:displayText="MATEMATİK" w:value="MATEMATİK"/>
                </w:dropDownList>
              </w:sdtPr>
              <w:sdtEndPr/>
              <w:sdtContent>
                <w:r w:rsidR="00A65CA6" w:rsidRPr="00466519">
                  <w:rPr>
                    <w:rFonts w:ascii="Times New Roman" w:hAnsi="Times New Roman" w:cs="Times New Roman"/>
                    <w:sz w:val="20"/>
                    <w:szCs w:val="20"/>
                  </w:rPr>
                  <w:t>ELEKTRİK-ELEKTRONİK MÜHENDİSLİĞİ</w:t>
                </w:r>
              </w:sdtContent>
            </w:sdt>
            <w:r w:rsidR="00A65CA6"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 A.B.D.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"/>
                <w:tag w:val="Program"/>
                <w:id w:val="1961989580"/>
                <w:placeholder>
                  <w:docPart w:val="B6293C45AE1749CCBA7DCB21CFBA3E8B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(U.E) TEZSİZ YÜKSEK LİSANS" w:value="(U.E) TEZSİZ YÜKSEK LİSANS"/>
                  <w:listItem w:displayText="DOKTORA" w:value="DOKTORA"/>
                </w:dropDownList>
              </w:sdtPr>
              <w:sdtEndPr/>
              <w:sdtContent>
                <w:r w:rsidR="00A65CA6" w:rsidRPr="00466519">
                  <w:rPr>
                    <w:rFonts w:ascii="Times New Roman" w:hAnsi="Times New Roman" w:cs="Times New Roman"/>
                    <w:sz w:val="20"/>
                    <w:szCs w:val="20"/>
                  </w:rPr>
                  <w:t>TEZLİ YÜKSEK LİSANS</w:t>
                </w:r>
              </w:sdtContent>
            </w:sdt>
          </w:p>
          <w:p w14:paraId="5A9F9DA8" w14:textId="6847CC20" w:rsidR="00A65CA6" w:rsidRPr="00466519" w:rsidRDefault="00DA38DF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8DF">
              <w:rPr>
                <w:rFonts w:ascii="Times New Roman" w:hAnsi="Times New Roman" w:cs="Times New Roman"/>
                <w:sz w:val="20"/>
                <w:szCs w:val="20"/>
              </w:rPr>
              <w:t>DÖNEM SONU (FİNAL) SINAV TAKVİMİ</w:t>
            </w:r>
            <w:r w:rsidR="00A65CA6"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5CA6" w:rsidRPr="00466519" w14:paraId="513794C6" w14:textId="38700D19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379D4E14" w14:textId="77777777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196" w:type="dxa"/>
            <w:vAlign w:val="center"/>
          </w:tcPr>
          <w:p w14:paraId="28C93361" w14:textId="7777777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906" w:type="dxa"/>
            <w:vAlign w:val="center"/>
          </w:tcPr>
          <w:p w14:paraId="49C4C91C" w14:textId="7777777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126" w:type="dxa"/>
            <w:vAlign w:val="center"/>
          </w:tcPr>
          <w:p w14:paraId="22271AB0" w14:textId="1BAB079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2126" w:type="dxa"/>
            <w:vAlign w:val="center"/>
          </w:tcPr>
          <w:p w14:paraId="3DB35478" w14:textId="1D9D3E4E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C01E7C" w:rsidRPr="00466519" w14:paraId="11C78790" w14:textId="23BC5803" w:rsidTr="00C17DA2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5C534AAB" w14:textId="46349883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EEM5206</w:t>
            </w:r>
          </w:p>
        </w:tc>
        <w:tc>
          <w:tcPr>
            <w:tcW w:w="2196" w:type="dxa"/>
            <w:vAlign w:val="center"/>
          </w:tcPr>
          <w:p w14:paraId="02645AB1" w14:textId="659A30FA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Kablosuz Haberleşme</w:t>
            </w:r>
          </w:p>
        </w:tc>
        <w:tc>
          <w:tcPr>
            <w:tcW w:w="2906" w:type="dxa"/>
            <w:vAlign w:val="center"/>
          </w:tcPr>
          <w:p w14:paraId="5EF7E03C" w14:textId="2AE561B7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Prof. Dr. Muhammet Nuri SEYMAN</w:t>
            </w:r>
          </w:p>
        </w:tc>
        <w:tc>
          <w:tcPr>
            <w:tcW w:w="2126" w:type="dxa"/>
            <w:vAlign w:val="center"/>
          </w:tcPr>
          <w:p w14:paraId="65ABFAF5" w14:textId="2C398B0D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A38DF">
              <w:rPr>
                <w:rFonts w:ascii="Times New Roman" w:hAnsi="Times New Roman" w:cs="Times New Roman"/>
                <w:bCs/>
              </w:rPr>
              <w:t>6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 w:rsidR="00DA38DF">
              <w:rPr>
                <w:rFonts w:ascii="Times New Roman" w:hAnsi="Times New Roman" w:cs="Times New Roman"/>
                <w:bCs/>
              </w:rPr>
              <w:t>6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CA07C9" w:rsidRPr="00466519">
              <w:rPr>
                <w:rFonts w:ascii="Times New Roman" w:hAnsi="Times New Roman" w:cs="Times New Roman"/>
                <w:bCs/>
              </w:rPr>
              <w:t>0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0B892B75" w14:textId="16DDC716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C6DEE1E" w14:textId="6484FF4E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6CCED73" w14:textId="1F9794CA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EEM5202</w:t>
            </w:r>
          </w:p>
        </w:tc>
        <w:tc>
          <w:tcPr>
            <w:tcW w:w="2196" w:type="dxa"/>
            <w:vAlign w:val="center"/>
          </w:tcPr>
          <w:p w14:paraId="7EBE075A" w14:textId="7222FD9B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 xml:space="preserve">İleri </w:t>
            </w:r>
            <w:proofErr w:type="spellStart"/>
            <w:r w:rsidRPr="00FD3D01">
              <w:rPr>
                <w:rFonts w:ascii="Times New Roman" w:hAnsi="Times New Roman" w:cs="Times New Roman"/>
                <w:bCs/>
              </w:rPr>
              <w:t>Tümdevre</w:t>
            </w:r>
            <w:proofErr w:type="spellEnd"/>
            <w:r w:rsidRPr="00FD3D01">
              <w:rPr>
                <w:rFonts w:ascii="Times New Roman" w:hAnsi="Times New Roman" w:cs="Times New Roman"/>
                <w:bCs/>
              </w:rPr>
              <w:t xml:space="preserve"> Tasarımı</w:t>
            </w:r>
          </w:p>
        </w:tc>
        <w:tc>
          <w:tcPr>
            <w:tcW w:w="2906" w:type="dxa"/>
            <w:vAlign w:val="center"/>
          </w:tcPr>
          <w:p w14:paraId="5B2CF8D6" w14:textId="63B3E1B4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>Prof. Dr. Abdullah YEŞİL</w:t>
            </w:r>
          </w:p>
        </w:tc>
        <w:tc>
          <w:tcPr>
            <w:tcW w:w="2126" w:type="dxa"/>
            <w:vAlign w:val="center"/>
          </w:tcPr>
          <w:p w14:paraId="785B2A2D" w14:textId="0B4CE85A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38DF">
              <w:rPr>
                <w:rFonts w:ascii="Times New Roman" w:hAnsi="Times New Roman" w:cs="Times New Roman"/>
              </w:rPr>
              <w:t>6</w:t>
            </w:r>
            <w:r w:rsidR="006F4249">
              <w:rPr>
                <w:rFonts w:ascii="Times New Roman" w:hAnsi="Times New Roman" w:cs="Times New Roman"/>
              </w:rPr>
              <w:t>.0</w:t>
            </w:r>
            <w:r w:rsidR="00DA38DF">
              <w:rPr>
                <w:rFonts w:ascii="Times New Roman" w:hAnsi="Times New Roman" w:cs="Times New Roman"/>
              </w:rPr>
              <w:t>6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</w:t>
            </w:r>
            <w:r>
              <w:rPr>
                <w:rFonts w:ascii="Times New Roman" w:hAnsi="Times New Roman" w:cs="Times New Roman"/>
              </w:rPr>
              <w:t>3</w:t>
            </w:r>
            <w:r w:rsidR="00C01E7C" w:rsidRPr="0046651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vAlign w:val="center"/>
          </w:tcPr>
          <w:p w14:paraId="5D434D8B" w14:textId="2C1C772F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7299722" w14:textId="0CA69D27" w:rsidTr="00C17DA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FE277FA" w14:textId="1047F8E1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 5221</w:t>
            </w:r>
          </w:p>
        </w:tc>
        <w:tc>
          <w:tcPr>
            <w:tcW w:w="2196" w:type="dxa"/>
            <w:vAlign w:val="center"/>
          </w:tcPr>
          <w:p w14:paraId="7E2176AD" w14:textId="774B214E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Elektrik Piyasalarında Yapay Zeka ve Veri Analitiği</w:t>
            </w:r>
          </w:p>
        </w:tc>
        <w:tc>
          <w:tcPr>
            <w:tcW w:w="2906" w:type="dxa"/>
            <w:vAlign w:val="center"/>
          </w:tcPr>
          <w:p w14:paraId="64D2C847" w14:textId="4F59D8FE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Ceyhun YILDIZ</w:t>
            </w:r>
          </w:p>
        </w:tc>
        <w:tc>
          <w:tcPr>
            <w:tcW w:w="2126" w:type="dxa"/>
            <w:vAlign w:val="center"/>
          </w:tcPr>
          <w:p w14:paraId="6ECA04DD" w14:textId="141F1025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A38DF">
              <w:rPr>
                <w:rFonts w:ascii="Times New Roman" w:hAnsi="Times New Roman" w:cs="Times New Roman"/>
                <w:bCs/>
              </w:rPr>
              <w:t>8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 w:rsidR="00DA38DF">
              <w:rPr>
                <w:rFonts w:ascii="Times New Roman" w:hAnsi="Times New Roman" w:cs="Times New Roman"/>
                <w:bCs/>
              </w:rPr>
              <w:t>6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6EE79AB6" w14:textId="4FB07CA4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21C7EFC" w14:textId="46272523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6795AAD4" w14:textId="64EED764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EEM5217</w:t>
            </w:r>
          </w:p>
        </w:tc>
        <w:tc>
          <w:tcPr>
            <w:tcW w:w="2196" w:type="dxa"/>
            <w:vAlign w:val="center"/>
          </w:tcPr>
          <w:p w14:paraId="73C76A4B" w14:textId="6D185BC0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Fotovoltaik Sistemlerde Güç Elektroniği</w:t>
            </w:r>
          </w:p>
        </w:tc>
        <w:tc>
          <w:tcPr>
            <w:tcW w:w="2906" w:type="dxa"/>
            <w:vAlign w:val="center"/>
          </w:tcPr>
          <w:p w14:paraId="4445B2EF" w14:textId="4FE6028F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Evren İŞEN</w:t>
            </w:r>
          </w:p>
        </w:tc>
        <w:tc>
          <w:tcPr>
            <w:tcW w:w="2126" w:type="dxa"/>
            <w:vAlign w:val="center"/>
          </w:tcPr>
          <w:p w14:paraId="14CDB16E" w14:textId="5154DDC0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38DF">
              <w:rPr>
                <w:rFonts w:ascii="Times New Roman" w:hAnsi="Times New Roman" w:cs="Times New Roman"/>
              </w:rPr>
              <w:t>8</w:t>
            </w:r>
            <w:r w:rsidR="006F4249">
              <w:rPr>
                <w:rFonts w:ascii="Times New Roman" w:hAnsi="Times New Roman" w:cs="Times New Roman"/>
              </w:rPr>
              <w:t>.0</w:t>
            </w:r>
            <w:r w:rsidR="00DA38DF">
              <w:rPr>
                <w:rFonts w:ascii="Times New Roman" w:hAnsi="Times New Roman" w:cs="Times New Roman"/>
              </w:rPr>
              <w:t>6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</w:t>
            </w:r>
            <w:r>
              <w:rPr>
                <w:rFonts w:ascii="Times New Roman" w:hAnsi="Times New Roman" w:cs="Times New Roman"/>
              </w:rPr>
              <w:t>3</w:t>
            </w:r>
            <w:r w:rsidR="00C01E7C" w:rsidRPr="0046651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vAlign w:val="center"/>
          </w:tcPr>
          <w:p w14:paraId="66C894A4" w14:textId="40AA9212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14D56DE" w14:textId="77777777" w:rsidTr="00C17DA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2385EB92" w14:textId="306C787D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EEM5208</w:t>
            </w:r>
          </w:p>
        </w:tc>
        <w:tc>
          <w:tcPr>
            <w:tcW w:w="2196" w:type="dxa"/>
            <w:vAlign w:val="center"/>
          </w:tcPr>
          <w:p w14:paraId="63AB05DF" w14:textId="082EE001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Elektrik Devrelerinin Modellenmesi</w:t>
            </w:r>
          </w:p>
        </w:tc>
        <w:tc>
          <w:tcPr>
            <w:tcW w:w="2906" w:type="dxa"/>
            <w:vAlign w:val="center"/>
          </w:tcPr>
          <w:p w14:paraId="330D20F1" w14:textId="4B448AD5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Abdullah GÖKYILDIRIM</w:t>
            </w:r>
          </w:p>
        </w:tc>
        <w:tc>
          <w:tcPr>
            <w:tcW w:w="2126" w:type="dxa"/>
            <w:vAlign w:val="center"/>
          </w:tcPr>
          <w:p w14:paraId="19B58ABB" w14:textId="0C284039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A38DF">
              <w:rPr>
                <w:rFonts w:ascii="Times New Roman" w:hAnsi="Times New Roman" w:cs="Times New Roman"/>
                <w:bCs/>
              </w:rPr>
              <w:t>8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 w:rsidR="00DA38DF">
              <w:rPr>
                <w:rFonts w:ascii="Times New Roman" w:hAnsi="Times New Roman" w:cs="Times New Roman"/>
                <w:bCs/>
              </w:rPr>
              <w:t>6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6497DEDB" w14:textId="02A39908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42367EE" w14:textId="77777777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7894BD45" w14:textId="18CCB6DC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EEM5220</w:t>
            </w:r>
          </w:p>
        </w:tc>
        <w:tc>
          <w:tcPr>
            <w:tcW w:w="2196" w:type="dxa"/>
            <w:vAlign w:val="center"/>
          </w:tcPr>
          <w:p w14:paraId="7D2DEFB5" w14:textId="099B5B10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Mikroşerit Antenlerin Tasarımı ve Üretimi</w:t>
            </w:r>
          </w:p>
        </w:tc>
        <w:tc>
          <w:tcPr>
            <w:tcW w:w="2906" w:type="dxa"/>
            <w:vAlign w:val="center"/>
          </w:tcPr>
          <w:p w14:paraId="6651E578" w14:textId="3C98039F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Dr.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7A5E">
              <w:rPr>
                <w:rFonts w:ascii="Times New Roman" w:hAnsi="Times New Roman" w:cs="Times New Roman"/>
                <w:bCs/>
              </w:rPr>
              <w:t>Öğr. Üyesi Hüsnü YALDUZ</w:t>
            </w:r>
          </w:p>
        </w:tc>
        <w:tc>
          <w:tcPr>
            <w:tcW w:w="2126" w:type="dxa"/>
            <w:vAlign w:val="center"/>
          </w:tcPr>
          <w:p w14:paraId="6EDD0A07" w14:textId="1A35F5A1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38DF">
              <w:rPr>
                <w:rFonts w:ascii="Times New Roman" w:hAnsi="Times New Roman" w:cs="Times New Roman"/>
              </w:rPr>
              <w:t>5</w:t>
            </w:r>
            <w:r w:rsidR="006F4249">
              <w:rPr>
                <w:rFonts w:ascii="Times New Roman" w:hAnsi="Times New Roman" w:cs="Times New Roman"/>
              </w:rPr>
              <w:t>.0</w:t>
            </w:r>
            <w:r w:rsidR="00DA38DF">
              <w:rPr>
                <w:rFonts w:ascii="Times New Roman" w:hAnsi="Times New Roman" w:cs="Times New Roman"/>
              </w:rPr>
              <w:t>6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13:00</w:t>
            </w:r>
          </w:p>
        </w:tc>
        <w:tc>
          <w:tcPr>
            <w:tcW w:w="2126" w:type="dxa"/>
            <w:vAlign w:val="center"/>
          </w:tcPr>
          <w:p w14:paraId="30D69BCA" w14:textId="0A4168F5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35FEE5D" w14:textId="77777777" w:rsidTr="00C17DA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754E618D" w14:textId="13CB713F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EEM5204</w:t>
            </w:r>
          </w:p>
        </w:tc>
        <w:tc>
          <w:tcPr>
            <w:tcW w:w="2196" w:type="dxa"/>
            <w:vAlign w:val="center"/>
          </w:tcPr>
          <w:p w14:paraId="5B015EB9" w14:textId="59726993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Bulanık Mantık ve Uygulamaları</w:t>
            </w:r>
          </w:p>
        </w:tc>
        <w:tc>
          <w:tcPr>
            <w:tcW w:w="2906" w:type="dxa"/>
            <w:vAlign w:val="center"/>
          </w:tcPr>
          <w:p w14:paraId="5E9BCCD3" w14:textId="16092B34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Dr.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7A5E">
              <w:rPr>
                <w:rFonts w:ascii="Times New Roman" w:hAnsi="Times New Roman" w:cs="Times New Roman"/>
                <w:bCs/>
              </w:rPr>
              <w:t>Öğr. Üyesi Muhammet Oğuz KORKMAZ</w:t>
            </w:r>
          </w:p>
        </w:tc>
        <w:tc>
          <w:tcPr>
            <w:tcW w:w="2126" w:type="dxa"/>
            <w:vAlign w:val="center"/>
          </w:tcPr>
          <w:p w14:paraId="1A0DB0E4" w14:textId="712892D5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A38DF">
              <w:rPr>
                <w:rFonts w:ascii="Times New Roman" w:hAnsi="Times New Roman" w:cs="Times New Roman"/>
                <w:bCs/>
              </w:rPr>
              <w:t>6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 w:rsidR="00DA38DF">
              <w:rPr>
                <w:rFonts w:ascii="Times New Roman" w:hAnsi="Times New Roman" w:cs="Times New Roman"/>
                <w:bCs/>
              </w:rPr>
              <w:t>6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1A47E66F" w14:textId="1F55621C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74A7B46F" w14:textId="37FB4B1E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A4061F7" w14:textId="5D9CBCDE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EEM5213</w:t>
            </w:r>
          </w:p>
        </w:tc>
        <w:tc>
          <w:tcPr>
            <w:tcW w:w="2196" w:type="dxa"/>
            <w:vAlign w:val="center"/>
          </w:tcPr>
          <w:p w14:paraId="62FB0118" w14:textId="045B4682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İleri Görüntü İşleme</w:t>
            </w:r>
          </w:p>
        </w:tc>
        <w:tc>
          <w:tcPr>
            <w:tcW w:w="2906" w:type="dxa"/>
            <w:vAlign w:val="center"/>
          </w:tcPr>
          <w:p w14:paraId="5265D0AE" w14:textId="5B4E4195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A5E">
              <w:rPr>
                <w:rFonts w:ascii="Times New Roman" w:hAnsi="Times New Roman" w:cs="Times New Roman"/>
              </w:rPr>
              <w:t>Öğr. Üyesi Kadir İLERİ</w:t>
            </w:r>
          </w:p>
        </w:tc>
        <w:tc>
          <w:tcPr>
            <w:tcW w:w="2126" w:type="dxa"/>
            <w:vAlign w:val="center"/>
          </w:tcPr>
          <w:p w14:paraId="4ED24B83" w14:textId="27FFACEA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38DF">
              <w:rPr>
                <w:rFonts w:ascii="Times New Roman" w:hAnsi="Times New Roman" w:cs="Times New Roman"/>
              </w:rPr>
              <w:t>7</w:t>
            </w:r>
            <w:r w:rsidR="006F4249">
              <w:rPr>
                <w:rFonts w:ascii="Times New Roman" w:hAnsi="Times New Roman" w:cs="Times New Roman"/>
              </w:rPr>
              <w:t>.0</w:t>
            </w:r>
            <w:r w:rsidR="00DA38DF">
              <w:rPr>
                <w:rFonts w:ascii="Times New Roman" w:hAnsi="Times New Roman" w:cs="Times New Roman"/>
              </w:rPr>
              <w:t>6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13:00</w:t>
            </w:r>
          </w:p>
        </w:tc>
        <w:tc>
          <w:tcPr>
            <w:tcW w:w="2126" w:type="dxa"/>
            <w:vAlign w:val="center"/>
          </w:tcPr>
          <w:p w14:paraId="3E7D9B2F" w14:textId="6AB284FE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719C1F50" w14:textId="73B73961" w:rsidTr="00C17DA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60C1E9FA" w14:textId="7A6B030E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EEM5219</w:t>
            </w:r>
          </w:p>
        </w:tc>
        <w:tc>
          <w:tcPr>
            <w:tcW w:w="2196" w:type="dxa"/>
            <w:vAlign w:val="center"/>
          </w:tcPr>
          <w:p w14:paraId="0A3A0C24" w14:textId="1F502DD8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Enstrümantasyon ve Süreç Kontrolü</w:t>
            </w:r>
          </w:p>
        </w:tc>
        <w:tc>
          <w:tcPr>
            <w:tcW w:w="2906" w:type="dxa"/>
            <w:vAlign w:val="center"/>
          </w:tcPr>
          <w:p w14:paraId="6FF07F44" w14:textId="6957CF6B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EC7A5E">
              <w:rPr>
                <w:rFonts w:ascii="Times New Roman" w:hAnsi="Times New Roman" w:cs="Times New Roman"/>
                <w:bCs/>
              </w:rPr>
              <w:t>Dr.Öğr</w:t>
            </w:r>
            <w:proofErr w:type="spellEnd"/>
            <w:r w:rsidRPr="00EC7A5E">
              <w:rPr>
                <w:rFonts w:ascii="Times New Roman" w:hAnsi="Times New Roman" w:cs="Times New Roman"/>
                <w:bCs/>
              </w:rPr>
              <w:t>. Üyesi Salih NACAR</w:t>
            </w:r>
          </w:p>
        </w:tc>
        <w:tc>
          <w:tcPr>
            <w:tcW w:w="2126" w:type="dxa"/>
            <w:vAlign w:val="center"/>
          </w:tcPr>
          <w:p w14:paraId="14F40CCF" w14:textId="163F222E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A38DF">
              <w:rPr>
                <w:rFonts w:ascii="Times New Roman" w:hAnsi="Times New Roman" w:cs="Times New Roman"/>
                <w:bCs/>
              </w:rPr>
              <w:t>9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 w:rsidR="00DA38DF">
              <w:rPr>
                <w:rFonts w:ascii="Times New Roman" w:hAnsi="Times New Roman" w:cs="Times New Roman"/>
                <w:bCs/>
              </w:rPr>
              <w:t>6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5A5E27">
              <w:rPr>
                <w:rFonts w:ascii="Times New Roman" w:hAnsi="Times New Roman" w:cs="Times New Roman"/>
                <w:bCs/>
              </w:rPr>
              <w:t>6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5721403D" w14:textId="5DA4F6EA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bookmarkEnd w:id="0"/>
    </w:tbl>
    <w:p w14:paraId="729A7770" w14:textId="3E48E926" w:rsidR="006105C2" w:rsidRPr="00466519" w:rsidRDefault="006105C2" w:rsidP="002D1D41">
      <w:pPr>
        <w:rPr>
          <w:rFonts w:ascii="Times New Roman" w:hAnsi="Times New Roman" w:cs="Times New Roman"/>
        </w:rPr>
      </w:pPr>
    </w:p>
    <w:p w14:paraId="0E25331F" w14:textId="4426D758" w:rsidR="00044DA6" w:rsidRPr="00466519" w:rsidRDefault="00044DA6" w:rsidP="002D1D41">
      <w:pPr>
        <w:rPr>
          <w:rFonts w:ascii="Times New Roman" w:hAnsi="Times New Roman" w:cs="Times New Roman"/>
        </w:rPr>
      </w:pPr>
    </w:p>
    <w:p w14:paraId="212035D2" w14:textId="6BBD6D83" w:rsidR="00044DA6" w:rsidRPr="00466519" w:rsidRDefault="00044DA6" w:rsidP="002D1D41">
      <w:pPr>
        <w:rPr>
          <w:rFonts w:ascii="Times New Roman" w:hAnsi="Times New Roman" w:cs="Times New Roman"/>
        </w:rPr>
      </w:pPr>
    </w:p>
    <w:p w14:paraId="5D1F2B95" w14:textId="44E5CED3" w:rsidR="00044DA6" w:rsidRDefault="00044DA6" w:rsidP="002D1D41">
      <w:pPr>
        <w:rPr>
          <w:rFonts w:ascii="Times New Roman" w:hAnsi="Times New Roman" w:cs="Times New Roman"/>
        </w:rPr>
      </w:pPr>
    </w:p>
    <w:p w14:paraId="3F3C3C22" w14:textId="217E7263" w:rsidR="002E4DF8" w:rsidRDefault="002E4DF8" w:rsidP="002D1D41">
      <w:pPr>
        <w:rPr>
          <w:rFonts w:ascii="Times New Roman" w:hAnsi="Times New Roman" w:cs="Times New Roman"/>
        </w:rPr>
      </w:pPr>
    </w:p>
    <w:p w14:paraId="086711B7" w14:textId="751F45C3" w:rsidR="00EB4B68" w:rsidRDefault="00EB4B68" w:rsidP="002D1D41"/>
    <w:p w14:paraId="4BC43117" w14:textId="409C24E2" w:rsidR="00EB4B68" w:rsidRDefault="00EB4B68" w:rsidP="002D1D41"/>
    <w:p w14:paraId="413FD0A9" w14:textId="4834C613" w:rsidR="00EB4B68" w:rsidRDefault="00EB4B68" w:rsidP="002D1D41"/>
    <w:p w14:paraId="2B9FA936" w14:textId="272B3C15" w:rsidR="00EB4B68" w:rsidRDefault="00EB4B68" w:rsidP="002D1D41"/>
    <w:p w14:paraId="40ACC5B3" w14:textId="3F293639" w:rsidR="00EB4B68" w:rsidRDefault="00EB4B68" w:rsidP="002D1D41"/>
    <w:p w14:paraId="2B120C83" w14:textId="6E76D554" w:rsidR="00EB4B68" w:rsidRDefault="00EB4B68" w:rsidP="002D1D41"/>
    <w:p w14:paraId="5FE2EC41" w14:textId="1F8E5374" w:rsidR="00EB4B68" w:rsidRDefault="00EB4B68" w:rsidP="002D1D41"/>
    <w:p w14:paraId="32245AD0" w14:textId="37BCB6F4" w:rsidR="00EB4B68" w:rsidRDefault="00EB4B68" w:rsidP="002D1D41"/>
    <w:p w14:paraId="1925F452" w14:textId="77777777" w:rsidR="00EB4B68" w:rsidRDefault="00EB4B68" w:rsidP="002D1D41"/>
    <w:sectPr w:rsidR="00EB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44DA6"/>
    <w:rsid w:val="000650F6"/>
    <w:rsid w:val="00066AFC"/>
    <w:rsid w:val="000A73DD"/>
    <w:rsid w:val="000F119E"/>
    <w:rsid w:val="001401B7"/>
    <w:rsid w:val="00163E98"/>
    <w:rsid w:val="001803A5"/>
    <w:rsid w:val="001C2C63"/>
    <w:rsid w:val="00235B7C"/>
    <w:rsid w:val="00274DEC"/>
    <w:rsid w:val="00276776"/>
    <w:rsid w:val="002D1D41"/>
    <w:rsid w:val="002E4DF8"/>
    <w:rsid w:val="00310EF9"/>
    <w:rsid w:val="003C187B"/>
    <w:rsid w:val="003D57CB"/>
    <w:rsid w:val="00436AF9"/>
    <w:rsid w:val="0045283F"/>
    <w:rsid w:val="0045590E"/>
    <w:rsid w:val="00461C38"/>
    <w:rsid w:val="004637B7"/>
    <w:rsid w:val="00466519"/>
    <w:rsid w:val="004B737F"/>
    <w:rsid w:val="004C1E8C"/>
    <w:rsid w:val="004F66B5"/>
    <w:rsid w:val="00565C3A"/>
    <w:rsid w:val="0058755C"/>
    <w:rsid w:val="005A5E27"/>
    <w:rsid w:val="005C3E2F"/>
    <w:rsid w:val="005D62BA"/>
    <w:rsid w:val="005E3B71"/>
    <w:rsid w:val="005F24FD"/>
    <w:rsid w:val="00604854"/>
    <w:rsid w:val="006064BB"/>
    <w:rsid w:val="006105C2"/>
    <w:rsid w:val="006208C3"/>
    <w:rsid w:val="00686CDE"/>
    <w:rsid w:val="006A735D"/>
    <w:rsid w:val="006B41AE"/>
    <w:rsid w:val="006B5D4A"/>
    <w:rsid w:val="006C037C"/>
    <w:rsid w:val="006F185E"/>
    <w:rsid w:val="006F4249"/>
    <w:rsid w:val="006F7AD8"/>
    <w:rsid w:val="0071519F"/>
    <w:rsid w:val="00754671"/>
    <w:rsid w:val="00764731"/>
    <w:rsid w:val="00771EA5"/>
    <w:rsid w:val="00772834"/>
    <w:rsid w:val="00780B8D"/>
    <w:rsid w:val="00791866"/>
    <w:rsid w:val="00792EF9"/>
    <w:rsid w:val="007930FC"/>
    <w:rsid w:val="007B5F40"/>
    <w:rsid w:val="007B779E"/>
    <w:rsid w:val="007F1EAB"/>
    <w:rsid w:val="00843CED"/>
    <w:rsid w:val="00860B16"/>
    <w:rsid w:val="008A11E3"/>
    <w:rsid w:val="00906854"/>
    <w:rsid w:val="00920589"/>
    <w:rsid w:val="00926D18"/>
    <w:rsid w:val="00931151"/>
    <w:rsid w:val="009522FF"/>
    <w:rsid w:val="0096254F"/>
    <w:rsid w:val="00963939"/>
    <w:rsid w:val="009B15A5"/>
    <w:rsid w:val="009B56DF"/>
    <w:rsid w:val="009E5664"/>
    <w:rsid w:val="00A003E6"/>
    <w:rsid w:val="00A1631C"/>
    <w:rsid w:val="00A65CA6"/>
    <w:rsid w:val="00A7354F"/>
    <w:rsid w:val="00AB1CEE"/>
    <w:rsid w:val="00B00C01"/>
    <w:rsid w:val="00B175E7"/>
    <w:rsid w:val="00B5079E"/>
    <w:rsid w:val="00B926B3"/>
    <w:rsid w:val="00BB4D81"/>
    <w:rsid w:val="00BB758B"/>
    <w:rsid w:val="00BD75D1"/>
    <w:rsid w:val="00BE6FC6"/>
    <w:rsid w:val="00C01E7C"/>
    <w:rsid w:val="00C17DA2"/>
    <w:rsid w:val="00C46F15"/>
    <w:rsid w:val="00C639C9"/>
    <w:rsid w:val="00C80937"/>
    <w:rsid w:val="00CA07C9"/>
    <w:rsid w:val="00D07992"/>
    <w:rsid w:val="00D529A2"/>
    <w:rsid w:val="00D80C42"/>
    <w:rsid w:val="00D814A2"/>
    <w:rsid w:val="00D83171"/>
    <w:rsid w:val="00DA38DF"/>
    <w:rsid w:val="00E0664B"/>
    <w:rsid w:val="00E107A2"/>
    <w:rsid w:val="00E124FD"/>
    <w:rsid w:val="00E21854"/>
    <w:rsid w:val="00E3501A"/>
    <w:rsid w:val="00E437E2"/>
    <w:rsid w:val="00E65266"/>
    <w:rsid w:val="00E667B7"/>
    <w:rsid w:val="00E94E87"/>
    <w:rsid w:val="00EB4B68"/>
    <w:rsid w:val="00EC7A5E"/>
    <w:rsid w:val="00ED31C3"/>
    <w:rsid w:val="00ED39E7"/>
    <w:rsid w:val="00ED5AF1"/>
    <w:rsid w:val="00EF23B3"/>
    <w:rsid w:val="00F052B9"/>
    <w:rsid w:val="00F34341"/>
    <w:rsid w:val="00FA5487"/>
    <w:rsid w:val="00FC178D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85C9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customStyle="1" w:styleId="Default">
    <w:name w:val="Default"/>
    <w:rsid w:val="00604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293C45AE1749CCBA7DCB21CFBA3E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CE6E4A-9918-410D-B0DB-CCFB546FE24C}"/>
      </w:docPartPr>
      <w:docPartBody>
        <w:p w:rsidR="00326DCC" w:rsidRDefault="00CC0DE6" w:rsidP="00CC0DE6">
          <w:pPr>
            <w:pStyle w:val="B6293C45AE1749CCBA7DCB21CFBA3E8B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36A8F"/>
    <w:rsid w:val="00063B7F"/>
    <w:rsid w:val="001A2866"/>
    <w:rsid w:val="001A691B"/>
    <w:rsid w:val="002256DF"/>
    <w:rsid w:val="00257587"/>
    <w:rsid w:val="0026633B"/>
    <w:rsid w:val="00273199"/>
    <w:rsid w:val="00301EE7"/>
    <w:rsid w:val="00326DCC"/>
    <w:rsid w:val="00342346"/>
    <w:rsid w:val="0035432D"/>
    <w:rsid w:val="003556E9"/>
    <w:rsid w:val="003B32DD"/>
    <w:rsid w:val="00480A73"/>
    <w:rsid w:val="00487297"/>
    <w:rsid w:val="00510313"/>
    <w:rsid w:val="005A21F0"/>
    <w:rsid w:val="005F1471"/>
    <w:rsid w:val="00625D0D"/>
    <w:rsid w:val="006656B8"/>
    <w:rsid w:val="0069346A"/>
    <w:rsid w:val="006E4833"/>
    <w:rsid w:val="00731EAD"/>
    <w:rsid w:val="00843CED"/>
    <w:rsid w:val="00896E64"/>
    <w:rsid w:val="008973B3"/>
    <w:rsid w:val="008A11E3"/>
    <w:rsid w:val="008F4413"/>
    <w:rsid w:val="00966368"/>
    <w:rsid w:val="009A7B43"/>
    <w:rsid w:val="009F6F1F"/>
    <w:rsid w:val="00A738CB"/>
    <w:rsid w:val="00A879D1"/>
    <w:rsid w:val="00AC1150"/>
    <w:rsid w:val="00BA328C"/>
    <w:rsid w:val="00BB4D81"/>
    <w:rsid w:val="00BB77FF"/>
    <w:rsid w:val="00C14333"/>
    <w:rsid w:val="00C921B9"/>
    <w:rsid w:val="00C97C09"/>
    <w:rsid w:val="00CA2972"/>
    <w:rsid w:val="00CB4B69"/>
    <w:rsid w:val="00CC0DE6"/>
    <w:rsid w:val="00CD757E"/>
    <w:rsid w:val="00D209CD"/>
    <w:rsid w:val="00DF7852"/>
    <w:rsid w:val="00E30984"/>
    <w:rsid w:val="00F34341"/>
    <w:rsid w:val="00F62073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0DE6"/>
    <w:rPr>
      <w:color w:val="808080"/>
    </w:rPr>
  </w:style>
  <w:style w:type="paragraph" w:customStyle="1" w:styleId="B6293C45AE1749CCBA7DCB21CFBA3E8B">
    <w:name w:val="B6293C45AE1749CCBA7DCB21CFBA3E8B"/>
    <w:rsid w:val="00CC0DE6"/>
  </w:style>
  <w:style w:type="paragraph" w:customStyle="1" w:styleId="96E5C46942514E41A30CA6F314D1AB32">
    <w:name w:val="96E5C46942514E41A30CA6F314D1AB32"/>
    <w:rsid w:val="00CC0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dell 315</cp:lastModifiedBy>
  <cp:revision>3</cp:revision>
  <cp:lastPrinted>2025-10-30T11:00:00Z</cp:lastPrinted>
  <dcterms:created xsi:type="dcterms:W3CDTF">2026-06-02T09:26:00Z</dcterms:created>
  <dcterms:modified xsi:type="dcterms:W3CDTF">2026-06-04T10:49:00Z</dcterms:modified>
</cp:coreProperties>
</file>