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51DC" w14:textId="77777777" w:rsidR="000A0AFC" w:rsidRDefault="00372EE7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T.C.</w:t>
      </w:r>
    </w:p>
    <w:p w14:paraId="7414462D" w14:textId="77777777" w:rsidR="000A0AFC" w:rsidRDefault="00372EE7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BANDIRMA ONYEDİ EYLÜL ÜNİVERSİTESİ</w:t>
      </w:r>
    </w:p>
    <w:p w14:paraId="48D523B5" w14:textId="77777777" w:rsidR="000A0AFC" w:rsidRDefault="00372EE7">
      <w:pPr>
        <w:spacing w:after="80"/>
        <w:jc w:val="center"/>
      </w:pPr>
      <w:r>
        <w:rPr>
          <w:b/>
          <w:bCs/>
          <w:color w:val="1E3A5F"/>
          <w:sz w:val="22"/>
          <w:szCs w:val="22"/>
        </w:rPr>
        <w:t>LİSANSÜSTÜ EĞİTİM ENSTİTÜSÜ</w:t>
      </w:r>
    </w:p>
    <w:p w14:paraId="33C7BE3B" w14:textId="77777777" w:rsidR="000A0AFC" w:rsidRDefault="000A0AFC">
      <w:pPr>
        <w:pBdr>
          <w:bottom w:val="single" w:sz="6" w:space="1" w:color="2E86C1"/>
        </w:pBdr>
        <w:spacing w:after="180"/>
      </w:pPr>
    </w:p>
    <w:p w14:paraId="10D9B15B" w14:textId="77777777" w:rsidR="000A0AFC" w:rsidRDefault="00372EE7">
      <w:pPr>
        <w:spacing w:before="80" w:after="240"/>
        <w:jc w:val="center"/>
      </w:pPr>
      <w:r>
        <w:rPr>
          <w:b/>
          <w:bCs/>
          <w:color w:val="1E3A5F"/>
          <w:sz w:val="28"/>
          <w:szCs w:val="28"/>
        </w:rPr>
        <w:t>TEZ TESLİM ALINDI BELGESİ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6093737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75B452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Öğrenci Bilgileri</w:t>
            </w:r>
          </w:p>
        </w:tc>
      </w:tr>
      <w:tr w:rsidR="000A0AFC" w14:paraId="5987633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1BFF4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Adı Soyadı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DA2B3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6452D6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581E1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Öğrenci Numarası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4733A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6644A68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C484D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Anabilim Dalı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E7110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10B8CCD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873838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Programı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49E47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787001F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7B6D7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Tez Türü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E2250" w14:textId="77777777" w:rsidR="000A0AFC" w:rsidRDefault="00372EE7">
            <w:r>
              <w:rPr>
                <w:i/>
                <w:iCs/>
                <w:color w:val="999999"/>
                <w:sz w:val="18"/>
                <w:szCs w:val="18"/>
              </w:rPr>
              <w:t>Yüksek Lisans / Doktora / Dönem Projesi</w:t>
            </w:r>
          </w:p>
        </w:tc>
      </w:tr>
    </w:tbl>
    <w:p w14:paraId="411C93C9" w14:textId="77777777" w:rsidR="000A0AFC" w:rsidRDefault="000A0AFC">
      <w:pPr>
        <w:spacing w:before="100" w:after="100"/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3CCD2C6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5E4D6E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Tez Bilgileri</w:t>
            </w:r>
          </w:p>
        </w:tc>
      </w:tr>
      <w:tr w:rsidR="000A0AFC" w14:paraId="293363B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D7B82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Tez Başlığı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7F767" w14:textId="77777777" w:rsidR="000A0AFC" w:rsidRDefault="00372EE7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  <w:p w14:paraId="130B07B5" w14:textId="77777777" w:rsidR="000A0AFC" w:rsidRDefault="00372EE7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530098E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4A5AA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Teslim Tarihi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44A38" w14:textId="77777777" w:rsidR="000A0AFC" w:rsidRDefault="00372EE7">
            <w:r>
              <w:rPr>
                <w:i/>
                <w:iCs/>
                <w:color w:val="999999"/>
                <w:sz w:val="18"/>
                <w:szCs w:val="18"/>
              </w:rPr>
              <w:t>....... / ....... / ................</w:t>
            </w:r>
          </w:p>
        </w:tc>
      </w:tr>
      <w:tr w:rsidR="000A0AFC" w14:paraId="036B6F95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B63CE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Teslim Edilen Nüsha Sayısı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0B0CC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14:paraId="4BA46911" w14:textId="77777777" w:rsidR="000A0AFC" w:rsidRDefault="000A0AFC">
      <w:pPr>
        <w:spacing w:before="140" w:after="140"/>
      </w:pPr>
    </w:p>
    <w:p w14:paraId="7D5F8504" w14:textId="235F7B41" w:rsidR="000A0AFC" w:rsidRPr="00372EE7" w:rsidRDefault="00372EE7">
      <w:pPr>
        <w:spacing w:after="200"/>
        <w:jc w:val="both"/>
      </w:pPr>
      <w:r>
        <w:rPr>
          <w:color w:val="333333"/>
          <w:sz w:val="19"/>
          <w:szCs w:val="19"/>
        </w:rPr>
        <w:t xml:space="preserve">Yukarıda bilgileri yazılı öğrencinin tez çalışması, şekilsel kontrol sürecine tabi tutulmak üzere Lisansüstü Eğitim Enstitüsü tarafından teslim alınmıştır. Kontrol süreci tamamlandığında öğrenci bilgilendirilecektir. Öğrencinin </w:t>
      </w:r>
      <w:r w:rsidR="00D51CE4">
        <w:rPr>
          <w:color w:val="333333"/>
          <w:sz w:val="19"/>
          <w:szCs w:val="19"/>
        </w:rPr>
        <w:t>TYL006</w:t>
      </w:r>
      <w:r>
        <w:rPr>
          <w:color w:val="333333"/>
          <w:sz w:val="19"/>
          <w:szCs w:val="19"/>
        </w:rPr>
        <w:t xml:space="preserve">-M </w:t>
      </w:r>
      <w:proofErr w:type="spellStart"/>
      <w:r>
        <w:rPr>
          <w:color w:val="333333"/>
          <w:sz w:val="19"/>
          <w:szCs w:val="19"/>
        </w:rPr>
        <w:t>no’lu</w:t>
      </w:r>
      <w:proofErr w:type="spellEnd"/>
      <w:r>
        <w:rPr>
          <w:color w:val="333333"/>
          <w:sz w:val="19"/>
          <w:szCs w:val="19"/>
        </w:rPr>
        <w:t xml:space="preserve"> Dokümanı Enstitüden mutlaka teslim alması gerekmektedir.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4"/>
        <w:gridCol w:w="4564"/>
      </w:tblGrid>
      <w:tr w:rsidR="000A0AFC" w14:paraId="25758FC3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7EF478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Teslim Alan</w:t>
            </w:r>
          </w:p>
        </w:tc>
      </w:tr>
      <w:tr w:rsidR="000A0AFC" w14:paraId="0262B533" w14:textId="77777777"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90275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Adı Soyadı:</w:t>
            </w:r>
          </w:p>
          <w:p w14:paraId="1C801B72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9A9AF30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Görevi:</w:t>
            </w:r>
          </w:p>
          <w:p w14:paraId="7DB2CF47" w14:textId="77777777" w:rsidR="000A0AFC" w:rsidRDefault="00372EE7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6C6F6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İmza:</w:t>
            </w:r>
          </w:p>
          <w:p w14:paraId="17CBA210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A14F95B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11AF0515" w14:textId="77777777" w:rsidR="000A0AFC" w:rsidRDefault="00372EE7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FCE0C58" w14:textId="77777777" w:rsidR="000A0AFC" w:rsidRDefault="000A0AFC">
      <w:pPr>
        <w:spacing w:before="120" w:after="40"/>
      </w:pPr>
    </w:p>
    <w:p w14:paraId="3EBC42E5" w14:textId="45205F1C" w:rsidR="000A0AFC" w:rsidRDefault="00372EE7">
      <w:pPr>
        <w:pBdr>
          <w:top w:val="single" w:sz="3" w:space="4" w:color="2E86C1"/>
        </w:pBdr>
        <w:spacing w:before="80" w:after="40"/>
      </w:pPr>
      <w:r>
        <w:rPr>
          <w:b/>
          <w:bCs/>
          <w:color w:val="1E3A5F"/>
          <w:sz w:val="16"/>
          <w:szCs w:val="16"/>
        </w:rPr>
        <w:t xml:space="preserve">Not: </w:t>
      </w:r>
      <w:r>
        <w:rPr>
          <w:color w:val="555555"/>
          <w:sz w:val="16"/>
          <w:szCs w:val="16"/>
        </w:rPr>
        <w:t xml:space="preserve">Bu belge </w:t>
      </w:r>
      <w:r w:rsidR="00B85C01">
        <w:rPr>
          <w:color w:val="555555"/>
          <w:sz w:val="16"/>
          <w:szCs w:val="16"/>
        </w:rPr>
        <w:t xml:space="preserve">iki nüsha düzenlenir ve bir nüshası </w:t>
      </w:r>
      <w:r>
        <w:rPr>
          <w:color w:val="555555"/>
          <w:sz w:val="16"/>
          <w:szCs w:val="16"/>
        </w:rPr>
        <w:t xml:space="preserve">öğrenciye teslim edilir. </w:t>
      </w:r>
      <w:r w:rsidR="00CF1A00">
        <w:rPr>
          <w:color w:val="555555"/>
          <w:sz w:val="16"/>
          <w:szCs w:val="16"/>
        </w:rPr>
        <w:t>Öğrenci belgede belirtilen tarihte düzeltmelerin belirtildiği tezini teslim alır.</w:t>
      </w:r>
    </w:p>
    <w:sectPr w:rsidR="000A0AFC">
      <w:pgSz w:w="11906" w:h="16838"/>
      <w:pgMar w:top="1134" w:right="107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750"/>
    <w:multiLevelType w:val="hybridMultilevel"/>
    <w:tmpl w:val="2ABA9114"/>
    <w:lvl w:ilvl="0" w:tplc="54E0924E">
      <w:start w:val="1"/>
      <w:numFmt w:val="bullet"/>
      <w:lvlText w:val="●"/>
      <w:lvlJc w:val="left"/>
      <w:pPr>
        <w:ind w:left="720" w:hanging="360"/>
      </w:pPr>
    </w:lvl>
    <w:lvl w:ilvl="1" w:tplc="4EE2AC88">
      <w:start w:val="1"/>
      <w:numFmt w:val="bullet"/>
      <w:lvlText w:val="○"/>
      <w:lvlJc w:val="left"/>
      <w:pPr>
        <w:ind w:left="1440" w:hanging="360"/>
      </w:pPr>
    </w:lvl>
    <w:lvl w:ilvl="2" w:tplc="81D8DF4E">
      <w:start w:val="1"/>
      <w:numFmt w:val="bullet"/>
      <w:lvlText w:val="■"/>
      <w:lvlJc w:val="left"/>
      <w:pPr>
        <w:ind w:left="2160" w:hanging="360"/>
      </w:pPr>
    </w:lvl>
    <w:lvl w:ilvl="3" w:tplc="5F6285CE">
      <w:start w:val="1"/>
      <w:numFmt w:val="bullet"/>
      <w:lvlText w:val="●"/>
      <w:lvlJc w:val="left"/>
      <w:pPr>
        <w:ind w:left="2880" w:hanging="360"/>
      </w:pPr>
    </w:lvl>
    <w:lvl w:ilvl="4" w:tplc="B142BA60">
      <w:start w:val="1"/>
      <w:numFmt w:val="bullet"/>
      <w:lvlText w:val="○"/>
      <w:lvlJc w:val="left"/>
      <w:pPr>
        <w:ind w:left="3600" w:hanging="360"/>
      </w:pPr>
    </w:lvl>
    <w:lvl w:ilvl="5" w:tplc="A15CAD70">
      <w:start w:val="1"/>
      <w:numFmt w:val="bullet"/>
      <w:lvlText w:val="■"/>
      <w:lvlJc w:val="left"/>
      <w:pPr>
        <w:ind w:left="4320" w:hanging="360"/>
      </w:pPr>
    </w:lvl>
    <w:lvl w:ilvl="6" w:tplc="41B06E68">
      <w:start w:val="1"/>
      <w:numFmt w:val="bullet"/>
      <w:lvlText w:val="●"/>
      <w:lvlJc w:val="left"/>
      <w:pPr>
        <w:ind w:left="5040" w:hanging="360"/>
      </w:pPr>
    </w:lvl>
    <w:lvl w:ilvl="7" w:tplc="1158CB98">
      <w:start w:val="1"/>
      <w:numFmt w:val="bullet"/>
      <w:lvlText w:val="●"/>
      <w:lvlJc w:val="left"/>
      <w:pPr>
        <w:ind w:left="5760" w:hanging="360"/>
      </w:pPr>
    </w:lvl>
    <w:lvl w:ilvl="8" w:tplc="38708F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FC"/>
    <w:rsid w:val="000A0AFC"/>
    <w:rsid w:val="00260A25"/>
    <w:rsid w:val="00372EE7"/>
    <w:rsid w:val="003B4ED0"/>
    <w:rsid w:val="00B85C01"/>
    <w:rsid w:val="00BC59B8"/>
    <w:rsid w:val="00CF1A00"/>
    <w:rsid w:val="00D51CE4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DA12"/>
  <w15:docId w15:val="{0AA835E8-A2E3-C343-A4B7-5582487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BUKET ERDOĞAN</cp:lastModifiedBy>
  <cp:revision>6</cp:revision>
  <dcterms:created xsi:type="dcterms:W3CDTF">2026-06-01T12:47:00Z</dcterms:created>
  <dcterms:modified xsi:type="dcterms:W3CDTF">2026-06-04T13:23:00Z</dcterms:modified>
</cp:coreProperties>
</file>