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1803A5" w:rsidRPr="00963489" w14:paraId="47376ED4" w14:textId="77777777" w:rsidTr="00180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14:paraId="0484C9F7" w14:textId="77777777" w:rsidR="001803A5" w:rsidRPr="00963489" w:rsidRDefault="001B7AE9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9981355"/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14:paraId="7544A9D9" w14:textId="7777777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E44890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DÖNEMİ </w:t>
            </w:r>
          </w:p>
          <w:p w14:paraId="6634CE9C" w14:textId="77777777" w:rsidR="001803A5" w:rsidRPr="00963489" w:rsidRDefault="00A72D52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ULAŞTIRMA MÜHENDİSLİĞİ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TEZLİ YÜKSEK LİSANS</w:t>
            </w:r>
          </w:p>
          <w:p w14:paraId="12E71C5A" w14:textId="241902B8" w:rsidR="001803A5" w:rsidRPr="00963489" w:rsidRDefault="00000000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5150273"/>
                <w:placeholder>
                  <w:docPart w:val="DefaultPlaceholder_-1854013438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Content>
                <w:r w:rsidR="003643B4">
                  <w:rPr>
                    <w:rFonts w:ascii="Times New Roman" w:hAnsi="Times New Roman" w:cs="Times New Roman"/>
                    <w:sz w:val="20"/>
                    <w:szCs w:val="20"/>
                  </w:rPr>
                  <w:t>DÖNEM SONU (FİNAL)</w:t>
                </w:r>
              </w:sdtContent>
            </w:sdt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803A5" w:rsidRPr="00963489" w14:paraId="489C274D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4A39575" w14:textId="7777777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14:paraId="02A96633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</w:tcPr>
          <w:p w14:paraId="37C26AF3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</w:tcPr>
          <w:p w14:paraId="388DBD81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</w:tcPr>
          <w:p w14:paraId="30ABC472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1803A5" w:rsidRPr="00963489" w14:paraId="0F69A5B8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99C7F4E" w14:textId="77777777" w:rsidR="001803A5" w:rsidRPr="00A72D52" w:rsidRDefault="00A72D52" w:rsidP="006D5DAF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b w:val="0"/>
                <w:sz w:val="20"/>
                <w:szCs w:val="20"/>
              </w:rPr>
              <w:t>DUM5214</w:t>
            </w:r>
          </w:p>
        </w:tc>
        <w:tc>
          <w:tcPr>
            <w:tcW w:w="2664" w:type="dxa"/>
          </w:tcPr>
          <w:p w14:paraId="73CC8E01" w14:textId="77777777" w:rsidR="001803A5" w:rsidRPr="0036215F" w:rsidRDefault="00A72D52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Lazer ile İleri Üretim</w:t>
            </w:r>
          </w:p>
        </w:tc>
        <w:tc>
          <w:tcPr>
            <w:tcW w:w="2392" w:type="dxa"/>
          </w:tcPr>
          <w:p w14:paraId="09709ED3" w14:textId="77777777" w:rsidR="001803A5" w:rsidRPr="00A72D52" w:rsidRDefault="00A72D52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Dr. Öğr. Üyesi Oğuzhan DER</w:t>
            </w:r>
          </w:p>
        </w:tc>
        <w:tc>
          <w:tcPr>
            <w:tcW w:w="2032" w:type="dxa"/>
          </w:tcPr>
          <w:p w14:paraId="4089ABD7" w14:textId="0B94521E" w:rsidR="001803A5" w:rsidRDefault="00A72D52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43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643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 – 08:45</w:t>
            </w:r>
          </w:p>
        </w:tc>
        <w:tc>
          <w:tcPr>
            <w:tcW w:w="1904" w:type="dxa"/>
          </w:tcPr>
          <w:p w14:paraId="7C9230DE" w14:textId="77777777" w:rsidR="001803A5" w:rsidRPr="00A72D52" w:rsidRDefault="00A72D52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</w:rPr>
            </w:pPr>
            <w:r w:rsidRPr="00A72D52">
              <w:rPr>
                <w:rFonts w:ascii="Times New Roman" w:hAnsi="Times New Roman" w:cs="Times New Roman"/>
                <w:sz w:val="18"/>
                <w:szCs w:val="20"/>
              </w:rPr>
              <w:t>DEF Toplantı Salonu</w:t>
            </w:r>
          </w:p>
        </w:tc>
      </w:tr>
      <w:tr w:rsidR="00A72D52" w:rsidRPr="00963489" w14:paraId="675F7550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3073B10" w14:textId="77777777" w:rsidR="00A72D52" w:rsidRPr="00A72D52" w:rsidRDefault="00A72D52" w:rsidP="00A72D52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b w:val="0"/>
                <w:sz w:val="20"/>
                <w:szCs w:val="20"/>
              </w:rPr>
              <w:t>DUM5222</w:t>
            </w:r>
          </w:p>
        </w:tc>
        <w:tc>
          <w:tcPr>
            <w:tcW w:w="2664" w:type="dxa"/>
          </w:tcPr>
          <w:p w14:paraId="2771CFFF" w14:textId="77777777" w:rsidR="00A72D52" w:rsidRPr="0036215F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Denizcilikte Risk Analizleri</w:t>
            </w:r>
          </w:p>
        </w:tc>
        <w:tc>
          <w:tcPr>
            <w:tcW w:w="2392" w:type="dxa"/>
          </w:tcPr>
          <w:p w14:paraId="544534CA" w14:textId="77777777" w:rsidR="00A72D52" w:rsidRPr="00A72D52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Dr. Öğr. Üyesi Bulut Ozan CEYLAN</w:t>
            </w:r>
          </w:p>
        </w:tc>
        <w:tc>
          <w:tcPr>
            <w:tcW w:w="2032" w:type="dxa"/>
          </w:tcPr>
          <w:p w14:paraId="7E070A56" w14:textId="6E459476" w:rsidR="00A72D52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43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643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 – 11:15</w:t>
            </w:r>
          </w:p>
        </w:tc>
        <w:tc>
          <w:tcPr>
            <w:tcW w:w="1904" w:type="dxa"/>
          </w:tcPr>
          <w:p w14:paraId="6F248717" w14:textId="77777777" w:rsidR="00A72D52" w:rsidRPr="00A72D52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</w:rPr>
            </w:pPr>
            <w:r w:rsidRPr="00A72D52">
              <w:rPr>
                <w:rFonts w:ascii="Times New Roman" w:hAnsi="Times New Roman" w:cs="Times New Roman"/>
                <w:sz w:val="18"/>
                <w:szCs w:val="20"/>
              </w:rPr>
              <w:t>DEF Toplantı Salonu</w:t>
            </w:r>
          </w:p>
        </w:tc>
      </w:tr>
      <w:tr w:rsidR="00A72D52" w:rsidRPr="00963489" w14:paraId="6EF12D33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42476EC" w14:textId="77777777" w:rsidR="00A72D52" w:rsidRPr="00A72D52" w:rsidRDefault="00A72D52" w:rsidP="00A72D52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b w:val="0"/>
                <w:sz w:val="20"/>
                <w:szCs w:val="20"/>
              </w:rPr>
              <w:t>DUM5207</w:t>
            </w:r>
          </w:p>
        </w:tc>
        <w:tc>
          <w:tcPr>
            <w:tcW w:w="2664" w:type="dxa"/>
          </w:tcPr>
          <w:p w14:paraId="15F3150D" w14:textId="77777777" w:rsidR="00A72D52" w:rsidRPr="0036215F" w:rsidRDefault="00A72D52" w:rsidP="00A72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Denizcilikte İleri R Uygulamaları</w:t>
            </w:r>
          </w:p>
        </w:tc>
        <w:tc>
          <w:tcPr>
            <w:tcW w:w="2392" w:type="dxa"/>
          </w:tcPr>
          <w:p w14:paraId="297B5AFB" w14:textId="77777777" w:rsidR="00A72D52" w:rsidRPr="0036215F" w:rsidRDefault="00A72D52" w:rsidP="00A72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Prof. Dr. Alper KILIÇ</w:t>
            </w:r>
          </w:p>
        </w:tc>
        <w:tc>
          <w:tcPr>
            <w:tcW w:w="2032" w:type="dxa"/>
          </w:tcPr>
          <w:p w14:paraId="7C5E1F0E" w14:textId="632B0BFC" w:rsidR="00A72D52" w:rsidRDefault="00A72D52" w:rsidP="00A72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43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643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 – 14:30</w:t>
            </w:r>
          </w:p>
        </w:tc>
        <w:tc>
          <w:tcPr>
            <w:tcW w:w="1904" w:type="dxa"/>
          </w:tcPr>
          <w:p w14:paraId="41DA4E0D" w14:textId="77777777" w:rsidR="00A72D52" w:rsidRPr="00A72D52" w:rsidRDefault="00A72D52" w:rsidP="00A72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</w:rPr>
            </w:pPr>
            <w:r w:rsidRPr="00A72D52">
              <w:rPr>
                <w:rFonts w:ascii="Times New Roman" w:hAnsi="Times New Roman" w:cs="Times New Roman"/>
                <w:sz w:val="18"/>
                <w:szCs w:val="20"/>
              </w:rPr>
              <w:t>DEF Toplantı Salonu</w:t>
            </w:r>
          </w:p>
        </w:tc>
      </w:tr>
      <w:tr w:rsidR="00A72D52" w:rsidRPr="00963489" w14:paraId="67C9DE2F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55FED9F" w14:textId="77777777" w:rsidR="00A72D52" w:rsidRPr="00A72D52" w:rsidRDefault="00A72D52" w:rsidP="00A72D52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b w:val="0"/>
                <w:sz w:val="20"/>
                <w:szCs w:val="20"/>
              </w:rPr>
              <w:t>DUM5208</w:t>
            </w:r>
          </w:p>
        </w:tc>
        <w:tc>
          <w:tcPr>
            <w:tcW w:w="2664" w:type="dxa"/>
          </w:tcPr>
          <w:p w14:paraId="3C2BBC69" w14:textId="77777777" w:rsidR="00A72D52" w:rsidRPr="0036215F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Konstrüksiyon Sistematiği</w:t>
            </w:r>
          </w:p>
        </w:tc>
        <w:tc>
          <w:tcPr>
            <w:tcW w:w="2392" w:type="dxa"/>
          </w:tcPr>
          <w:p w14:paraId="74E7E534" w14:textId="77777777" w:rsidR="00A72D52" w:rsidRPr="0036215F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Dr. Öğr. Üyesi Oğuzhan DER</w:t>
            </w:r>
          </w:p>
        </w:tc>
        <w:tc>
          <w:tcPr>
            <w:tcW w:w="2032" w:type="dxa"/>
          </w:tcPr>
          <w:p w14:paraId="7F50ECA7" w14:textId="10CCFE15" w:rsidR="00A72D52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674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7674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 – 09:30</w:t>
            </w:r>
          </w:p>
        </w:tc>
        <w:tc>
          <w:tcPr>
            <w:tcW w:w="1904" w:type="dxa"/>
          </w:tcPr>
          <w:p w14:paraId="5E93D11B" w14:textId="77777777" w:rsidR="00A72D52" w:rsidRPr="00A72D52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</w:rPr>
            </w:pPr>
            <w:r w:rsidRPr="00A72D52">
              <w:rPr>
                <w:rFonts w:ascii="Times New Roman" w:hAnsi="Times New Roman" w:cs="Times New Roman"/>
                <w:sz w:val="18"/>
                <w:szCs w:val="20"/>
              </w:rPr>
              <w:t>DEF Toplantı Salonu</w:t>
            </w:r>
          </w:p>
        </w:tc>
      </w:tr>
      <w:tr w:rsidR="00A72D52" w:rsidRPr="00963489" w14:paraId="0C6BF21E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65DA80F" w14:textId="77777777" w:rsidR="00A72D52" w:rsidRPr="00A72D52" w:rsidRDefault="00A72D52" w:rsidP="00A72D52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b w:val="0"/>
                <w:sz w:val="20"/>
                <w:szCs w:val="20"/>
              </w:rPr>
              <w:t>DUM5221</w:t>
            </w:r>
          </w:p>
        </w:tc>
        <w:tc>
          <w:tcPr>
            <w:tcW w:w="2664" w:type="dxa"/>
          </w:tcPr>
          <w:p w14:paraId="12053260" w14:textId="77777777" w:rsidR="00A72D52" w:rsidRPr="0036215F" w:rsidRDefault="00A72D52" w:rsidP="00A72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Denizcilikte Liderlik</w:t>
            </w:r>
          </w:p>
        </w:tc>
        <w:tc>
          <w:tcPr>
            <w:tcW w:w="2392" w:type="dxa"/>
          </w:tcPr>
          <w:p w14:paraId="6C6A4811" w14:textId="77777777" w:rsidR="00A72D52" w:rsidRPr="0036215F" w:rsidRDefault="00A72D52" w:rsidP="00A72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Dr. Öğr. Üyesi Ramazan Özkan YILDIZ</w:t>
            </w:r>
          </w:p>
        </w:tc>
        <w:tc>
          <w:tcPr>
            <w:tcW w:w="2032" w:type="dxa"/>
          </w:tcPr>
          <w:p w14:paraId="445BA10C" w14:textId="054C3004" w:rsidR="00A72D52" w:rsidRDefault="00A72D52" w:rsidP="00A72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674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7674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 – 08:45</w:t>
            </w:r>
          </w:p>
        </w:tc>
        <w:tc>
          <w:tcPr>
            <w:tcW w:w="1904" w:type="dxa"/>
          </w:tcPr>
          <w:p w14:paraId="0A3E205B" w14:textId="77777777" w:rsidR="00A72D52" w:rsidRPr="00A72D52" w:rsidRDefault="00A72D52" w:rsidP="00A72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</w:rPr>
            </w:pPr>
            <w:r w:rsidRPr="00A72D52">
              <w:rPr>
                <w:rFonts w:ascii="Times New Roman" w:hAnsi="Times New Roman" w:cs="Times New Roman"/>
                <w:sz w:val="18"/>
                <w:szCs w:val="20"/>
              </w:rPr>
              <w:t>DEF Toplantı Salonu</w:t>
            </w:r>
          </w:p>
        </w:tc>
      </w:tr>
      <w:tr w:rsidR="00A72D52" w:rsidRPr="00963489" w14:paraId="1C0F2363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4341F13" w14:textId="77777777" w:rsidR="00A72D52" w:rsidRPr="00A72D52" w:rsidRDefault="00A72D52" w:rsidP="00A72D52">
            <w:pPr>
              <w:jc w:val="center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A72D52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DUM5223</w:t>
            </w:r>
          </w:p>
          <w:p w14:paraId="7E98DBE3" w14:textId="77777777" w:rsidR="00A72D52" w:rsidRPr="00A72D52" w:rsidRDefault="00A72D52" w:rsidP="00A72D52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64" w:type="dxa"/>
          </w:tcPr>
          <w:p w14:paraId="49389850" w14:textId="77777777" w:rsidR="00A72D52" w:rsidRPr="0036215F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Denizcilik Simülatörleri ve Gerçekçi Simülasyon Dizaynı</w:t>
            </w:r>
          </w:p>
        </w:tc>
        <w:tc>
          <w:tcPr>
            <w:tcW w:w="2392" w:type="dxa"/>
          </w:tcPr>
          <w:p w14:paraId="1B3810DA" w14:textId="77777777" w:rsidR="00A72D52" w:rsidRPr="0036215F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Dr. Öğr. Üyesi Bulut Ozan CEYLAN</w:t>
            </w:r>
          </w:p>
        </w:tc>
        <w:tc>
          <w:tcPr>
            <w:tcW w:w="2032" w:type="dxa"/>
          </w:tcPr>
          <w:p w14:paraId="50EB423A" w14:textId="7F903703" w:rsidR="00A72D52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674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7674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 – 10:25</w:t>
            </w:r>
          </w:p>
        </w:tc>
        <w:tc>
          <w:tcPr>
            <w:tcW w:w="1904" w:type="dxa"/>
          </w:tcPr>
          <w:p w14:paraId="6C588C66" w14:textId="77777777" w:rsidR="00A72D52" w:rsidRPr="00A72D52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</w:rPr>
            </w:pPr>
            <w:r w:rsidRPr="00A72D52">
              <w:rPr>
                <w:rFonts w:ascii="Times New Roman" w:hAnsi="Times New Roman" w:cs="Times New Roman"/>
                <w:sz w:val="18"/>
                <w:szCs w:val="20"/>
              </w:rPr>
              <w:t>DEF Toplantı Salonu</w:t>
            </w:r>
          </w:p>
        </w:tc>
      </w:tr>
      <w:tr w:rsidR="00A72D52" w:rsidRPr="00963489" w14:paraId="36A30DB8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BCD4A09" w14:textId="77777777" w:rsidR="00A72D52" w:rsidRPr="00A72D52" w:rsidRDefault="00A72D52" w:rsidP="00A72D52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b w:val="0"/>
                <w:sz w:val="20"/>
                <w:szCs w:val="20"/>
              </w:rPr>
              <w:t>DUM5205</w:t>
            </w:r>
          </w:p>
        </w:tc>
        <w:tc>
          <w:tcPr>
            <w:tcW w:w="2664" w:type="dxa"/>
          </w:tcPr>
          <w:p w14:paraId="5D9DF02B" w14:textId="77777777" w:rsidR="00A72D52" w:rsidRPr="0036215F" w:rsidRDefault="00A72D52" w:rsidP="00A72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Gemilerde Güç Üretim Sistemleri</w:t>
            </w:r>
          </w:p>
        </w:tc>
        <w:tc>
          <w:tcPr>
            <w:tcW w:w="2392" w:type="dxa"/>
          </w:tcPr>
          <w:p w14:paraId="0F13849B" w14:textId="77777777" w:rsidR="00A72D52" w:rsidRPr="0036215F" w:rsidRDefault="00A72D52" w:rsidP="00A72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Doç. Dr. Ramazan ŞENER</w:t>
            </w:r>
          </w:p>
        </w:tc>
        <w:tc>
          <w:tcPr>
            <w:tcW w:w="2032" w:type="dxa"/>
          </w:tcPr>
          <w:p w14:paraId="7AD2DFC2" w14:textId="15EAE425" w:rsidR="00A72D52" w:rsidRDefault="00A72D52" w:rsidP="00A72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674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7674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 – 13:40</w:t>
            </w:r>
          </w:p>
        </w:tc>
        <w:tc>
          <w:tcPr>
            <w:tcW w:w="1904" w:type="dxa"/>
          </w:tcPr>
          <w:p w14:paraId="06DF1130" w14:textId="77777777" w:rsidR="00A72D52" w:rsidRPr="00A72D52" w:rsidRDefault="00A72D52" w:rsidP="00A72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</w:rPr>
            </w:pPr>
            <w:r w:rsidRPr="00A72D52">
              <w:rPr>
                <w:rFonts w:ascii="Times New Roman" w:hAnsi="Times New Roman" w:cs="Times New Roman"/>
                <w:sz w:val="18"/>
                <w:szCs w:val="20"/>
              </w:rPr>
              <w:t>DEF Toplantı Salonu</w:t>
            </w:r>
          </w:p>
        </w:tc>
      </w:tr>
      <w:tr w:rsidR="00A72D52" w:rsidRPr="00963489" w14:paraId="5A55DF72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85216EC" w14:textId="77777777" w:rsidR="00A72D52" w:rsidRPr="00A72D52" w:rsidRDefault="00A72D52" w:rsidP="00A72D52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b w:val="0"/>
                <w:sz w:val="20"/>
                <w:szCs w:val="20"/>
              </w:rPr>
              <w:t>DUM5217</w:t>
            </w:r>
          </w:p>
        </w:tc>
        <w:tc>
          <w:tcPr>
            <w:tcW w:w="2664" w:type="dxa"/>
          </w:tcPr>
          <w:p w14:paraId="704635B8" w14:textId="77777777" w:rsidR="00A72D52" w:rsidRPr="0036215F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Esnek Kümeler ve Denizcilik Uygulamaları</w:t>
            </w:r>
          </w:p>
        </w:tc>
        <w:tc>
          <w:tcPr>
            <w:tcW w:w="2392" w:type="dxa"/>
          </w:tcPr>
          <w:p w14:paraId="5087D9D1" w14:textId="77777777" w:rsidR="00A72D52" w:rsidRPr="0036215F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Doç. Dr. Samet MEMİŞ</w:t>
            </w:r>
          </w:p>
        </w:tc>
        <w:tc>
          <w:tcPr>
            <w:tcW w:w="2032" w:type="dxa"/>
          </w:tcPr>
          <w:p w14:paraId="06BBF814" w14:textId="2C1E99C9" w:rsidR="00A72D52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674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7674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 – 10:25</w:t>
            </w:r>
          </w:p>
        </w:tc>
        <w:tc>
          <w:tcPr>
            <w:tcW w:w="1904" w:type="dxa"/>
          </w:tcPr>
          <w:p w14:paraId="7428BFE0" w14:textId="77777777" w:rsidR="00A72D52" w:rsidRPr="00A72D52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</w:rPr>
            </w:pPr>
            <w:r w:rsidRPr="00A72D52">
              <w:rPr>
                <w:rFonts w:ascii="Times New Roman" w:hAnsi="Times New Roman" w:cs="Times New Roman"/>
                <w:sz w:val="18"/>
                <w:szCs w:val="20"/>
              </w:rPr>
              <w:t>DEF Toplantı Salonu</w:t>
            </w:r>
          </w:p>
        </w:tc>
      </w:tr>
      <w:bookmarkEnd w:id="0"/>
    </w:tbl>
    <w:p w14:paraId="2B6A07FC" w14:textId="77777777" w:rsidR="00B00C01" w:rsidRDefault="00B00C01"/>
    <w:tbl>
      <w:tblPr>
        <w:tblStyle w:val="PlainTable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315"/>
        <w:gridCol w:w="1621"/>
      </w:tblGrid>
      <w:tr w:rsidR="009B56DF" w:rsidRPr="00963489" w14:paraId="095EC20D" w14:textId="77777777" w:rsidTr="00995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14:paraId="1DC113C8" w14:textId="77777777" w:rsidR="001B7AE9" w:rsidRPr="00963489" w:rsidRDefault="001B7AE9" w:rsidP="001B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14:paraId="1320B334" w14:textId="77777777" w:rsidR="00780FFB" w:rsidRPr="00963489" w:rsidRDefault="00E32B26" w:rsidP="00780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 xml:space="preserve">2025-2026 EĞİTİM ÖĞRETİM YILI </w:t>
            </w:r>
            <w:r w:rsidR="00E44890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 xml:space="preserve"> DÖNEMİ</w:t>
            </w:r>
          </w:p>
          <w:p w14:paraId="688799AB" w14:textId="77777777" w:rsidR="00780FFB" w:rsidRPr="00963489" w:rsidRDefault="001B7AE9" w:rsidP="00780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r w:rsidR="00780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0FFB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  <w:p w14:paraId="351F35C6" w14:textId="1F26B75A" w:rsidR="009B56DF" w:rsidRPr="00963489" w:rsidRDefault="00000000" w:rsidP="00780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47826578"/>
                <w:placeholder>
                  <w:docPart w:val="7A028BBA054B453B8401E563BF18CCD5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Content>
                <w:r w:rsidR="0076743C">
                  <w:rPr>
                    <w:rFonts w:ascii="Times New Roman" w:hAnsi="Times New Roman" w:cs="Times New Roman"/>
                    <w:sz w:val="20"/>
                    <w:szCs w:val="20"/>
                  </w:rPr>
                  <w:t>DÖNEM SONU (FİNAL)</w:t>
                </w:r>
              </w:sdtContent>
            </w:sdt>
            <w:r w:rsidR="00780FFB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436AF9" w:rsidRPr="00963489" w14:paraId="0DD237D5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3472D64" w14:textId="77777777" w:rsidR="00436AF9" w:rsidRPr="00963489" w:rsidRDefault="00436AF9" w:rsidP="00436AF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14:paraId="2CA4FF70" w14:textId="77777777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</w:tcPr>
          <w:p w14:paraId="50E848AC" w14:textId="77777777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315" w:type="dxa"/>
          </w:tcPr>
          <w:p w14:paraId="7A38D848" w14:textId="77777777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621" w:type="dxa"/>
          </w:tcPr>
          <w:p w14:paraId="71CE2E46" w14:textId="77777777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9B56DF" w:rsidRPr="00963489" w14:paraId="6F67FE9F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4B4985B" w14:textId="77777777"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2F45BAD1" w14:textId="77777777"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211CC303" w14:textId="77777777"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677210D2" w14:textId="77777777"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DFC341D" w14:textId="77777777"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14:paraId="5CFA1E06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39FFB8C" w14:textId="77777777"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2B81DEFC" w14:textId="77777777"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30543B12" w14:textId="77777777"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2A6AECFE" w14:textId="77777777"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312A2BD" w14:textId="77777777"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14:paraId="6E20767D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25EC591" w14:textId="77777777"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08CE090C" w14:textId="77777777"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633DBBC5" w14:textId="77777777"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52595E0E" w14:textId="77777777"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97A2669" w14:textId="77777777"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14:paraId="4B181994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E6E8C46" w14:textId="77777777"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220844CE" w14:textId="77777777"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3244518D" w14:textId="77777777"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01F96957" w14:textId="77777777"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84ADD49" w14:textId="77777777"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14:paraId="2D5C859B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69A2E5C" w14:textId="77777777"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13F17955" w14:textId="77777777"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31C879BD" w14:textId="77777777"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72F3028D" w14:textId="77777777"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FB5D295" w14:textId="77777777"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14:paraId="6699885F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17E5F4D" w14:textId="77777777"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781AFE90" w14:textId="77777777"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3EA4C23D" w14:textId="77777777"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51BC759A" w14:textId="77777777"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5F86DCF" w14:textId="77777777"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14:paraId="073862C5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B118D1D" w14:textId="77777777"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5B5F5AE3" w14:textId="77777777"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742EAFFF" w14:textId="77777777"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3E22BB4E" w14:textId="77777777"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57867F1" w14:textId="77777777"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14:paraId="65A1A4C8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931C75B" w14:textId="77777777"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25B9B2D8" w14:textId="77777777"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600ED891" w14:textId="77777777"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3497132F" w14:textId="77777777"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2C7CA1E" w14:textId="77777777"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14:paraId="41C8E772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53B7C3A" w14:textId="77777777" w:rsidR="009B56DF" w:rsidRPr="00963489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5619824E" w14:textId="77777777"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2BA8BDE2" w14:textId="77777777"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03894EE3" w14:textId="77777777"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5A40E64" w14:textId="77777777"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14:paraId="0490BEB8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363E771" w14:textId="77777777" w:rsidR="009B56DF" w:rsidRPr="00963489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3AB2AA86" w14:textId="77777777" w:rsidR="009B56DF" w:rsidRPr="00963489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7344B3AA" w14:textId="77777777" w:rsidR="009B56DF" w:rsidRPr="00963489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2DAD6A8F" w14:textId="77777777" w:rsidR="009B56DF" w:rsidRPr="00963489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0DDB5B4" w14:textId="77777777" w:rsidR="009B56DF" w:rsidRPr="00963489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14:paraId="48CA8F66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FF143EE" w14:textId="77777777" w:rsidR="009B56DF" w:rsidRPr="00963489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25C7C5F3" w14:textId="77777777"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2392" w:type="dxa"/>
          </w:tcPr>
          <w:p w14:paraId="7C01AF80" w14:textId="77777777"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67B6B27D" w14:textId="77777777"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6EA6250" w14:textId="77777777"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EC0AF5" w14:textId="77777777" w:rsidR="001803A5" w:rsidRDefault="001803A5"/>
    <w:tbl>
      <w:tblPr>
        <w:tblStyle w:val="PlainTable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1B7AE9" w:rsidRPr="00963489" w14:paraId="2D543DAB" w14:textId="77777777" w:rsidTr="00141E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14:paraId="036D16C0" w14:textId="77777777"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14:paraId="0B0E6AA4" w14:textId="77777777" w:rsidR="001B7AE9" w:rsidRPr="00963489" w:rsidRDefault="00E32B26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 xml:space="preserve">2025-2026 EĞİTİM ÖĞRETİM YILI </w:t>
            </w:r>
            <w:r w:rsidR="00E44890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 xml:space="preserve"> DÖNEMİ</w:t>
            </w:r>
          </w:p>
          <w:p w14:paraId="431DD378" w14:textId="77777777"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……. 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TEZSİZ YÜKSEK LİSANS</w:t>
            </w:r>
          </w:p>
          <w:p w14:paraId="6A467DC7" w14:textId="6DCC7F66" w:rsidR="001B7AE9" w:rsidRPr="00963489" w:rsidRDefault="00000000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52174795"/>
                <w:placeholder>
                  <w:docPart w:val="9D50236864A840D48E0D7C3DFE75B957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Content>
                <w:r w:rsidR="0076743C">
                  <w:rPr>
                    <w:rFonts w:ascii="Times New Roman" w:hAnsi="Times New Roman" w:cs="Times New Roman"/>
                    <w:sz w:val="20"/>
                    <w:szCs w:val="20"/>
                  </w:rPr>
                  <w:t>DÖNEM SONU (FİNAL)</w:t>
                </w:r>
              </w:sdtContent>
            </w:sdt>
            <w:r w:rsidR="001B7AE9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B7AE9" w:rsidRPr="00963489" w14:paraId="05FF3606" w14:textId="77777777" w:rsidTr="00141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3CEA510" w14:textId="77777777"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14:paraId="799F056A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</w:tcPr>
          <w:p w14:paraId="649FB2F5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</w:tcPr>
          <w:p w14:paraId="5DA16028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</w:tcPr>
          <w:p w14:paraId="12F2C1BD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1B7AE9" w:rsidRPr="00963489" w14:paraId="5BE60DBC" w14:textId="77777777" w:rsidTr="00141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AC826CC" w14:textId="77777777"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5B8536CD" w14:textId="77777777"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20943662" w14:textId="77777777"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70F71442" w14:textId="77777777"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51D10CD4" w14:textId="77777777"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14:paraId="014E9E8F" w14:textId="77777777" w:rsidTr="00141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3A9D4A4" w14:textId="77777777"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454F6E45" w14:textId="77777777"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13462CFA" w14:textId="77777777"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0638397B" w14:textId="77777777"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3601E22D" w14:textId="77777777"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14:paraId="7FDF1F87" w14:textId="77777777" w:rsidTr="00141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0258EFE" w14:textId="77777777"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7BEB8535" w14:textId="77777777"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15622CE1" w14:textId="77777777"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7260797E" w14:textId="77777777"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7A21DB18" w14:textId="77777777"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14:paraId="3C9CB745" w14:textId="77777777" w:rsidTr="00141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DC968F8" w14:textId="77777777"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22CCAD5D" w14:textId="77777777"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21239643" w14:textId="77777777"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6D485B22" w14:textId="77777777"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0BDD1C8B" w14:textId="77777777"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14:paraId="7D48F25B" w14:textId="77777777" w:rsidTr="00141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32FA370" w14:textId="77777777"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359DE391" w14:textId="77777777"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05301064" w14:textId="77777777"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1FF17039" w14:textId="77777777"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0C6AEE69" w14:textId="77777777"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14:paraId="61318F3B" w14:textId="77777777" w:rsidTr="00141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2868072" w14:textId="77777777"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2CFA8B21" w14:textId="77777777"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22B83241" w14:textId="77777777"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0F6CA31C" w14:textId="77777777"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55BA2530" w14:textId="77777777"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14:paraId="2706C242" w14:textId="77777777" w:rsidTr="00141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550C0BF" w14:textId="77777777"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45FF31F5" w14:textId="77777777"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6A2C6449" w14:textId="77777777"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44102E05" w14:textId="77777777"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3BC24611" w14:textId="77777777"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14:paraId="6B9F181A" w14:textId="77777777" w:rsidTr="00141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9572DC6" w14:textId="77777777"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3083EFEE" w14:textId="77777777"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50983F9F" w14:textId="77777777"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7BCD9F82" w14:textId="77777777"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1A6D3BE2" w14:textId="77777777"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14:paraId="132A0734" w14:textId="77777777" w:rsidTr="00141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16C96D4" w14:textId="77777777"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4DE326BF" w14:textId="77777777"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1E523E29" w14:textId="77777777"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54277D64" w14:textId="77777777"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0A023EA5" w14:textId="77777777"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14:paraId="48AFE679" w14:textId="77777777" w:rsidTr="00141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E62FF66" w14:textId="77777777"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46ECDE05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080E4A39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27422F78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3123E25D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14:paraId="3526C8BE" w14:textId="77777777" w:rsidTr="00141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F297DE3" w14:textId="77777777"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15CF1D59" w14:textId="77777777"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2392" w:type="dxa"/>
          </w:tcPr>
          <w:p w14:paraId="45A5956E" w14:textId="77777777"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7C627C57" w14:textId="77777777"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69491E92" w14:textId="77777777"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EFE49C" w14:textId="77777777" w:rsidR="001B7AE9" w:rsidRDefault="001B7AE9"/>
    <w:sectPr w:rsidR="001B7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1989D" w14:textId="77777777" w:rsidR="004F3CF4" w:rsidRDefault="004F3CF4" w:rsidP="001E3964">
      <w:pPr>
        <w:spacing w:after="0" w:line="240" w:lineRule="auto"/>
      </w:pPr>
      <w:r>
        <w:separator/>
      </w:r>
    </w:p>
  </w:endnote>
  <w:endnote w:type="continuationSeparator" w:id="0">
    <w:p w14:paraId="057A7F1E" w14:textId="77777777" w:rsidR="004F3CF4" w:rsidRDefault="004F3CF4" w:rsidP="001E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8A656" w14:textId="77777777" w:rsidR="004F3CF4" w:rsidRDefault="004F3CF4" w:rsidP="001E3964">
      <w:pPr>
        <w:spacing w:after="0" w:line="240" w:lineRule="auto"/>
      </w:pPr>
      <w:r>
        <w:separator/>
      </w:r>
    </w:p>
  </w:footnote>
  <w:footnote w:type="continuationSeparator" w:id="0">
    <w:p w14:paraId="7AF74C48" w14:textId="77777777" w:rsidR="004F3CF4" w:rsidRDefault="004F3CF4" w:rsidP="001E3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A5"/>
    <w:rsid w:val="001803A5"/>
    <w:rsid w:val="001B7AE9"/>
    <w:rsid w:val="001E3964"/>
    <w:rsid w:val="00296419"/>
    <w:rsid w:val="003643B4"/>
    <w:rsid w:val="00436AF9"/>
    <w:rsid w:val="00455676"/>
    <w:rsid w:val="004F3CF4"/>
    <w:rsid w:val="0076743C"/>
    <w:rsid w:val="00780FFB"/>
    <w:rsid w:val="007C540C"/>
    <w:rsid w:val="008C3583"/>
    <w:rsid w:val="008D756E"/>
    <w:rsid w:val="0097324A"/>
    <w:rsid w:val="009B56DF"/>
    <w:rsid w:val="00A72D52"/>
    <w:rsid w:val="00B00C01"/>
    <w:rsid w:val="00D721BC"/>
    <w:rsid w:val="00E32B26"/>
    <w:rsid w:val="00E44890"/>
    <w:rsid w:val="00F6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CF431E"/>
  <w15:chartTrackingRefBased/>
  <w15:docId w15:val="{97C1BCC6-FD8E-473B-82AD-320E5B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1803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9B56D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964"/>
  </w:style>
  <w:style w:type="paragraph" w:styleId="Footer">
    <w:name w:val="footer"/>
    <w:basedOn w:val="Normal"/>
    <w:link w:val="Footer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0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A06C69-4F1A-4658-AC9E-2200F250BA37}"/>
      </w:docPartPr>
      <w:docPartBody>
        <w:p w:rsidR="00CA2972" w:rsidRDefault="00E30984">
          <w:r w:rsidRPr="00DF7DE2">
            <w:rPr>
              <w:rStyle w:val="PlaceholderText"/>
            </w:rPr>
            <w:t>Bir öğe seçin.</w:t>
          </w:r>
        </w:p>
      </w:docPartBody>
    </w:docPart>
    <w:docPart>
      <w:docPartPr>
        <w:name w:val="7A028BBA054B453B8401E563BF18CC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911FCD-E733-441A-866F-1029E59CDFBA}"/>
      </w:docPartPr>
      <w:docPartBody>
        <w:p w:rsidR="0095423F" w:rsidRDefault="00855990" w:rsidP="00855990">
          <w:pPr>
            <w:pStyle w:val="7A028BBA054B453B8401E563BF18CCD5"/>
          </w:pPr>
          <w:r w:rsidRPr="00DF7DE2">
            <w:rPr>
              <w:rStyle w:val="PlaceholderText"/>
            </w:rPr>
            <w:t>Bir öğe seçin.</w:t>
          </w:r>
        </w:p>
      </w:docPartBody>
    </w:docPart>
    <w:docPart>
      <w:docPartPr>
        <w:name w:val="9D50236864A840D48E0D7C3DFE75B9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B2BA49-A378-4A1A-927B-966E2E76F351}"/>
      </w:docPartPr>
      <w:docPartBody>
        <w:p w:rsidR="005E2C65" w:rsidRDefault="0095423F" w:rsidP="0095423F">
          <w:pPr>
            <w:pStyle w:val="9D50236864A840D48E0D7C3DFE75B957"/>
          </w:pPr>
          <w:r w:rsidRPr="00DF7DE2">
            <w:rPr>
              <w:rStyle w:val="PlaceholderText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84"/>
    <w:rsid w:val="000255ED"/>
    <w:rsid w:val="000A5B23"/>
    <w:rsid w:val="000F1D1F"/>
    <w:rsid w:val="001A691B"/>
    <w:rsid w:val="0029412D"/>
    <w:rsid w:val="0052042B"/>
    <w:rsid w:val="005E2C65"/>
    <w:rsid w:val="00731EAD"/>
    <w:rsid w:val="007C540C"/>
    <w:rsid w:val="00855990"/>
    <w:rsid w:val="008C0F6B"/>
    <w:rsid w:val="0095423F"/>
    <w:rsid w:val="009C2F70"/>
    <w:rsid w:val="00B64567"/>
    <w:rsid w:val="00CA2972"/>
    <w:rsid w:val="00D87F8B"/>
    <w:rsid w:val="00E3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423F"/>
    <w:rPr>
      <w:color w:val="808080"/>
    </w:rPr>
  </w:style>
  <w:style w:type="paragraph" w:customStyle="1" w:styleId="7A028BBA054B453B8401E563BF18CCD5">
    <w:name w:val="7A028BBA054B453B8401E563BF18CCD5"/>
    <w:rsid w:val="00855990"/>
  </w:style>
  <w:style w:type="paragraph" w:customStyle="1" w:styleId="9D50236864A840D48E0D7C3DFE75B957">
    <w:name w:val="9D50236864A840D48E0D7C3DFE75B957"/>
    <w:rsid w:val="009542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fatihYADIGAR</dc:creator>
  <cp:keywords/>
  <dc:description/>
  <cp:lastModifiedBy>RAMAZAN ŞENER</cp:lastModifiedBy>
  <cp:revision>8</cp:revision>
  <dcterms:created xsi:type="dcterms:W3CDTF">2024-10-17T12:46:00Z</dcterms:created>
  <dcterms:modified xsi:type="dcterms:W3CDTF">2026-06-09T22:04:00Z</dcterms:modified>
</cp:coreProperties>
</file>