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316FA9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DÖNEMİ </w:t>
            </w:r>
          </w:p>
          <w:p w:rsidR="001803A5" w:rsidRPr="00963489" w:rsidRDefault="00316FA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BİLGİSAYAR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B06ECC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8D53DD" w:rsidRPr="00963489" w:rsidTr="003E7F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BM5196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Özgen KORKMAZ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09:30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BM5212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İleri Algoritma Analizi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Bahar MİLANİ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13:00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BM5206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 Madenciliği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Arzum KARATAŞ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14:30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BM5203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Derin Öğrenme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Serhat KILIÇARSLAN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11:00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BM5216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Çok Çekirdekli Sistemlerde Paralel Programlama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Mustafa TAŞÇI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09:00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BM5200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Gömülü Sistemler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Mustafa TAŞÇI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13:00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BM5211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Görüntü İşleme Teknikleri ve Mühendislik Uygulamaları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Erkut ARICAN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14:30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BM5202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Anlamsal Web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Alpay DORUK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17:00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BM5207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Bilimsel Uygulamaları İleri Proje Yönetim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Adem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KORKMAZ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09:30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BM5204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Doğal Dil İşleme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Muhammed MİLANİ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11:00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BM5219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Etik Hacker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Mehmet SEVİ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13:00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  <w:tr w:rsidR="008D53DD" w:rsidRPr="00963489" w:rsidTr="003E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D53DD" w:rsidRPr="008D53DD" w:rsidRDefault="008D53DD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BM5213</w:t>
            </w:r>
          </w:p>
        </w:tc>
        <w:tc>
          <w:tcPr>
            <w:tcW w:w="266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Bilgisayar Ağları Ağ Güvenliği</w:t>
            </w:r>
          </w:p>
        </w:tc>
        <w:tc>
          <w:tcPr>
            <w:tcW w:w="239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Necla BANDIRMALI ERTÜRK</w:t>
            </w:r>
          </w:p>
        </w:tc>
        <w:tc>
          <w:tcPr>
            <w:tcW w:w="2032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4" w:type="dxa"/>
            <w:vAlign w:val="center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MDBF-Bilgisayar Laboratuvarı</w:t>
            </w:r>
          </w:p>
        </w:tc>
      </w:tr>
    </w:tbl>
    <w:p w:rsidR="00B00C01" w:rsidRDefault="00B00C01">
      <w:bookmarkStart w:id="1" w:name="_GoBack"/>
      <w:bookmarkEnd w:id="0"/>
      <w:bookmarkEnd w:id="1"/>
    </w:p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8D53DD" w:rsidRPr="00963489" w:rsidRDefault="00E32B26" w:rsidP="008D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8D53DD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="008D53DD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DÖNEMİ </w:t>
            </w:r>
          </w:p>
          <w:p w:rsidR="008D53DD" w:rsidRPr="00963489" w:rsidRDefault="008D53DD" w:rsidP="008D53D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BİLGİSAYAR</w:t>
            </w:r>
          </w:p>
          <w:p w:rsidR="00780FFB" w:rsidRPr="00963489" w:rsidRDefault="00780FFB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:rsidR="009B56DF" w:rsidRPr="00963489" w:rsidRDefault="00B06ECC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99421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8D53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BM6202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İleri Yazılım Mühendisliği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sz w:val="20"/>
              </w:rPr>
              <w:t>. Üyesi Süleyman Gökhan TAŞKIN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15.06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13:00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BM6213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Görüntü ve Görü İşleme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Doç. Dr. Mehmet Akif ÇİFÇİ</w:t>
            </w:r>
          </w:p>
        </w:tc>
        <w:tc>
          <w:tcPr>
            <w:tcW w:w="2315" w:type="dxa"/>
          </w:tcPr>
          <w:p w:rsidR="008D53DD" w:rsidRPr="008D53DD" w:rsidRDefault="0091167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15.06</w:t>
            </w:r>
            <w:r w:rsidRPr="008D53DD">
              <w:rPr>
                <w:rFonts w:ascii="Times New Roman" w:hAnsi="Times New Roman" w:cs="Times New Roman"/>
                <w:sz w:val="20"/>
              </w:rPr>
              <w:t xml:space="preserve">.2026 </w:t>
            </w:r>
            <w:r w:rsidR="008D53DD" w:rsidRPr="008D53DD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="008D53DD" w:rsidRPr="008D53DD">
              <w:rPr>
                <w:rFonts w:ascii="Times New Roman" w:hAnsi="Times New Roman" w:cs="Times New Roman"/>
                <w:sz w:val="20"/>
              </w:rPr>
              <w:t xml:space="preserve"> 15:00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BM6217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Kablosuz Algılayıcı Ağlar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Doç. Dr. Necla BANDIRMALI ERTÜRK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sz w:val="20"/>
              </w:rPr>
              <w:t>1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.0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09:30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BM6204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İleri Derleyici Tasarımı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sz w:val="20"/>
              </w:rPr>
              <w:t>. Üyesi Muhammed MİLANİ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sz w:val="20"/>
              </w:rPr>
              <w:t>1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.0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11:00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BM6203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Algoritma Tasarımı ve Analizi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sz w:val="20"/>
              </w:rPr>
              <w:t>. Üyesi Bahar MİLANİ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sz w:val="20"/>
              </w:rPr>
              <w:t>1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.0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13:00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BM6207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Çizge Algoritmaları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sz w:val="20"/>
              </w:rPr>
              <w:t>. Üyesi Muhammed MİLANİ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sz w:val="20"/>
              </w:rPr>
              <w:t>1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.0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15:00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BM6196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Bilimsel Araştırma Teknikleri ve Yayın Etiği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Prof. Dr. Özgen KORKMAZ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sz w:val="20"/>
              </w:rPr>
              <w:t>1</w:t>
            </w:r>
            <w:r w:rsidR="0091167D">
              <w:rPr>
                <w:rFonts w:ascii="Times New Roman" w:hAnsi="Times New Roman" w:cs="Times New Roman"/>
                <w:sz w:val="20"/>
              </w:rPr>
              <w:t>7</w:t>
            </w:r>
            <w:r w:rsidRPr="008D53DD">
              <w:rPr>
                <w:rFonts w:ascii="Times New Roman" w:hAnsi="Times New Roman" w:cs="Times New Roman"/>
                <w:sz w:val="20"/>
              </w:rPr>
              <w:t>.0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09:30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lastRenderedPageBreak/>
              <w:t>BM6216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Veri Bilimi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sz w:val="20"/>
              </w:rPr>
              <w:t>. Üyesi Arzum KARATAŞ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sz w:val="20"/>
              </w:rPr>
              <w:t>1</w:t>
            </w:r>
            <w:r w:rsidR="0091167D">
              <w:rPr>
                <w:rFonts w:ascii="Times New Roman" w:hAnsi="Times New Roman" w:cs="Times New Roman"/>
                <w:sz w:val="20"/>
              </w:rPr>
              <w:t>8</w:t>
            </w:r>
            <w:r w:rsidRPr="008D53DD">
              <w:rPr>
                <w:rFonts w:ascii="Times New Roman" w:hAnsi="Times New Roman" w:cs="Times New Roman"/>
                <w:sz w:val="20"/>
              </w:rPr>
              <w:t>.0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09:30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  <w:tr w:rsidR="008D53DD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D53DD" w:rsidRPr="008D53DD" w:rsidRDefault="008D53DD" w:rsidP="00BC6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BM6209</w:t>
            </w:r>
          </w:p>
        </w:tc>
        <w:tc>
          <w:tcPr>
            <w:tcW w:w="2664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Modelleme ve Simülasyon</w:t>
            </w:r>
          </w:p>
        </w:tc>
        <w:tc>
          <w:tcPr>
            <w:tcW w:w="2392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8D53DD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8D53DD">
              <w:rPr>
                <w:rFonts w:ascii="Times New Roman" w:hAnsi="Times New Roman" w:cs="Times New Roman"/>
                <w:sz w:val="20"/>
              </w:rPr>
              <w:t>. Üyesi Cemil KÖZKURT</w:t>
            </w:r>
          </w:p>
        </w:tc>
        <w:tc>
          <w:tcPr>
            <w:tcW w:w="2315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D53DD">
              <w:rPr>
                <w:rFonts w:ascii="Times New Roman" w:hAnsi="Times New Roman" w:cs="Times New Roman"/>
                <w:sz w:val="20"/>
              </w:rPr>
              <w:t>1</w:t>
            </w:r>
            <w:r w:rsidR="0091167D">
              <w:rPr>
                <w:rFonts w:ascii="Times New Roman" w:hAnsi="Times New Roman" w:cs="Times New Roman"/>
                <w:sz w:val="20"/>
              </w:rPr>
              <w:t>8</w:t>
            </w:r>
            <w:r w:rsidRPr="008D53DD">
              <w:rPr>
                <w:rFonts w:ascii="Times New Roman" w:hAnsi="Times New Roman" w:cs="Times New Roman"/>
                <w:sz w:val="20"/>
              </w:rPr>
              <w:t>.0</w:t>
            </w:r>
            <w:r w:rsidR="0091167D">
              <w:rPr>
                <w:rFonts w:ascii="Times New Roman" w:hAnsi="Times New Roman" w:cs="Times New Roman"/>
                <w:sz w:val="20"/>
              </w:rPr>
              <w:t>6</w:t>
            </w:r>
            <w:r w:rsidRPr="008D53DD">
              <w:rPr>
                <w:rFonts w:ascii="Times New Roman" w:hAnsi="Times New Roman" w:cs="Times New Roman"/>
                <w:sz w:val="20"/>
              </w:rPr>
              <w:t>.2026 -</w:t>
            </w:r>
            <w:proofErr w:type="gramEnd"/>
            <w:r w:rsidRPr="008D53DD">
              <w:rPr>
                <w:rFonts w:ascii="Times New Roman" w:hAnsi="Times New Roman" w:cs="Times New Roman"/>
                <w:sz w:val="20"/>
              </w:rPr>
              <w:t xml:space="preserve"> 13:00</w:t>
            </w:r>
          </w:p>
        </w:tc>
        <w:tc>
          <w:tcPr>
            <w:tcW w:w="1621" w:type="dxa"/>
          </w:tcPr>
          <w:p w:rsidR="008D53DD" w:rsidRPr="008D53DD" w:rsidRDefault="008D53DD" w:rsidP="00BC65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D53DD">
              <w:rPr>
                <w:rFonts w:ascii="Times New Roman" w:hAnsi="Times New Roman" w:cs="Times New Roman"/>
                <w:sz w:val="20"/>
              </w:rPr>
              <w:t>MDBF-Bilgisayar Laboratuvarı</w:t>
            </w:r>
          </w:p>
        </w:tc>
      </w:tr>
    </w:tbl>
    <w:p w:rsidR="001803A5" w:rsidRDefault="001803A5"/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ECC" w:rsidRDefault="00B06ECC" w:rsidP="001E3964">
      <w:pPr>
        <w:spacing w:after="0" w:line="240" w:lineRule="auto"/>
      </w:pPr>
      <w:r>
        <w:separator/>
      </w:r>
    </w:p>
  </w:endnote>
  <w:endnote w:type="continuationSeparator" w:id="0">
    <w:p w:rsidR="00B06ECC" w:rsidRDefault="00B06ECC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ECC" w:rsidRDefault="00B06ECC" w:rsidP="001E3964">
      <w:pPr>
        <w:spacing w:after="0" w:line="240" w:lineRule="auto"/>
      </w:pPr>
      <w:r>
        <w:separator/>
      </w:r>
    </w:p>
  </w:footnote>
  <w:footnote w:type="continuationSeparator" w:id="0">
    <w:p w:rsidR="00B06ECC" w:rsidRDefault="00B06ECC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084D"/>
    <w:rsid w:val="001803A5"/>
    <w:rsid w:val="001B7AE9"/>
    <w:rsid w:val="001E3964"/>
    <w:rsid w:val="001F7DF9"/>
    <w:rsid w:val="00296419"/>
    <w:rsid w:val="00316FA9"/>
    <w:rsid w:val="00436AF9"/>
    <w:rsid w:val="006B4315"/>
    <w:rsid w:val="00780FFB"/>
    <w:rsid w:val="008D53DD"/>
    <w:rsid w:val="0091167D"/>
    <w:rsid w:val="0092087B"/>
    <w:rsid w:val="0097324A"/>
    <w:rsid w:val="00994210"/>
    <w:rsid w:val="009B56DF"/>
    <w:rsid w:val="009D1244"/>
    <w:rsid w:val="00B00C01"/>
    <w:rsid w:val="00B06ECC"/>
    <w:rsid w:val="00B22032"/>
    <w:rsid w:val="00BC653A"/>
    <w:rsid w:val="00D721BC"/>
    <w:rsid w:val="00E32B26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2E31B1"/>
    <w:rsid w:val="00445441"/>
    <w:rsid w:val="004760F8"/>
    <w:rsid w:val="0052042B"/>
    <w:rsid w:val="00573D92"/>
    <w:rsid w:val="005E2C65"/>
    <w:rsid w:val="00731EAD"/>
    <w:rsid w:val="00855990"/>
    <w:rsid w:val="0095423F"/>
    <w:rsid w:val="00B64567"/>
    <w:rsid w:val="00CA2972"/>
    <w:rsid w:val="00D87F8B"/>
    <w:rsid w:val="00E30984"/>
    <w:rsid w:val="00E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ÖZGEN KORKMAZ</cp:lastModifiedBy>
  <cp:revision>5</cp:revision>
  <dcterms:created xsi:type="dcterms:W3CDTF">2026-06-04T08:18:00Z</dcterms:created>
  <dcterms:modified xsi:type="dcterms:W3CDTF">2026-06-04T11:39:00Z</dcterms:modified>
</cp:coreProperties>
</file>