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DzTablo1"/>
        <w:tblW w:w="1026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664"/>
        <w:gridCol w:w="2392"/>
        <w:gridCol w:w="2032"/>
        <w:gridCol w:w="1904"/>
      </w:tblGrid>
      <w:tr w:rsidR="001803A5" w:rsidRPr="00963489" w14:paraId="5AF85920" w14:textId="77777777" w:rsidTr="00180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5"/>
          </w:tcPr>
          <w:p w14:paraId="54FBC9BC" w14:textId="77777777" w:rsidR="001803A5" w:rsidRPr="00963489" w:rsidRDefault="001B7AE9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99981355"/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14:paraId="5A7721FD" w14:textId="77777777"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EĞİTİM ÖĞRETİM YILI </w:t>
            </w:r>
            <w:r w:rsidR="00E44890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DÖNEMİ </w:t>
            </w:r>
          </w:p>
          <w:p w14:paraId="275FC7F2" w14:textId="13BC951B" w:rsidR="001803A5" w:rsidRPr="00963489" w:rsidRDefault="000F3C5B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BANKACILIK VE FİNANS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A.B.D. </w:t>
            </w:r>
            <w:r w:rsidR="001B7AE9">
              <w:rPr>
                <w:rFonts w:ascii="Times New Roman" w:hAnsi="Times New Roman" w:cs="Times New Roman"/>
                <w:sz w:val="20"/>
                <w:szCs w:val="20"/>
              </w:rPr>
              <w:t>TEZLİ YÜKSEK LİSANS</w:t>
            </w:r>
          </w:p>
          <w:p w14:paraId="20864B02" w14:textId="248D6E42" w:rsidR="001803A5" w:rsidRPr="00963489" w:rsidRDefault="000E2B3B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15150273"/>
                <w:placeholder>
                  <w:docPart w:val="DefaultPlaceholder_-1854013438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EndPr/>
              <w:sdtContent>
                <w:r w:rsidR="0002685C">
                  <w:rPr>
                    <w:rFonts w:ascii="Times New Roman" w:hAnsi="Times New Roman" w:cs="Times New Roman"/>
                    <w:sz w:val="20"/>
                    <w:szCs w:val="20"/>
                  </w:rPr>
                  <w:t>DÖNEM SONU (FİNAL)</w:t>
                </w:r>
              </w:sdtContent>
            </w:sdt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</w:tc>
      </w:tr>
      <w:tr w:rsidR="001803A5" w:rsidRPr="00963489" w14:paraId="617B29C4" w14:textId="77777777" w:rsidTr="000E3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48012D2" w14:textId="77777777"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664" w:type="dxa"/>
          </w:tcPr>
          <w:p w14:paraId="405EAEDF" w14:textId="77777777"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2392" w:type="dxa"/>
          </w:tcPr>
          <w:p w14:paraId="0B677DC7" w14:textId="77777777"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2032" w:type="dxa"/>
          </w:tcPr>
          <w:p w14:paraId="1C50E9D3" w14:textId="77777777"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904" w:type="dxa"/>
          </w:tcPr>
          <w:p w14:paraId="672715C6" w14:textId="77777777"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1803A5" w:rsidRPr="00963489" w14:paraId="1BF0E7AA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CFE2011" w14:textId="3966F1D2" w:rsidR="001803A5" w:rsidRPr="0036215F" w:rsidRDefault="005F32E8" w:rsidP="005F32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BVF 5211</w:t>
            </w:r>
          </w:p>
        </w:tc>
        <w:tc>
          <w:tcPr>
            <w:tcW w:w="2664" w:type="dxa"/>
          </w:tcPr>
          <w:p w14:paraId="4C20FA2D" w14:textId="15825DEB" w:rsidR="001803A5" w:rsidRPr="0036215F" w:rsidRDefault="005F32E8" w:rsidP="005F3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Uluslararası Ödeme Yöntemleri</w:t>
            </w:r>
          </w:p>
        </w:tc>
        <w:tc>
          <w:tcPr>
            <w:tcW w:w="2392" w:type="dxa"/>
          </w:tcPr>
          <w:p w14:paraId="282A6D8F" w14:textId="24B3C726" w:rsidR="001803A5" w:rsidRPr="0036215F" w:rsidRDefault="005F32E8" w:rsidP="005F32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Prof. Dr. Mehmet Emin ERÇAKAR</w:t>
            </w:r>
          </w:p>
        </w:tc>
        <w:tc>
          <w:tcPr>
            <w:tcW w:w="2032" w:type="dxa"/>
          </w:tcPr>
          <w:p w14:paraId="7EB9DF49" w14:textId="20D791C0" w:rsidR="001803A5" w:rsidRDefault="003577A9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268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0268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 1</w:t>
            </w:r>
            <w:r w:rsidR="008968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1904" w:type="dxa"/>
          </w:tcPr>
          <w:p w14:paraId="3BB7F9A4" w14:textId="2EABE614" w:rsidR="001803A5" w:rsidRDefault="003577A9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Üyesi Odası</w:t>
            </w:r>
          </w:p>
        </w:tc>
      </w:tr>
      <w:tr w:rsidR="003577A9" w:rsidRPr="00963489" w14:paraId="2B939F82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3F42B7E" w14:textId="4320BDFA" w:rsidR="003577A9" w:rsidRPr="0036215F" w:rsidRDefault="003577A9" w:rsidP="00357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BVF 5215 </w:t>
            </w:r>
          </w:p>
        </w:tc>
        <w:tc>
          <w:tcPr>
            <w:tcW w:w="2664" w:type="dxa"/>
          </w:tcPr>
          <w:p w14:paraId="4935463B" w14:textId="0A4D77F0" w:rsidR="003577A9" w:rsidRPr="0036215F" w:rsidRDefault="003577A9" w:rsidP="00357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Finansal Teknolojiler (FinTECH) </w:t>
            </w:r>
          </w:p>
        </w:tc>
        <w:tc>
          <w:tcPr>
            <w:tcW w:w="2392" w:type="dxa"/>
          </w:tcPr>
          <w:p w14:paraId="1BD42DE3" w14:textId="41262848" w:rsidR="003577A9" w:rsidRPr="0036215F" w:rsidRDefault="003577A9" w:rsidP="00357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Prof. Dr. Çağatay BAŞARIR </w:t>
            </w:r>
          </w:p>
        </w:tc>
        <w:tc>
          <w:tcPr>
            <w:tcW w:w="2032" w:type="dxa"/>
          </w:tcPr>
          <w:p w14:paraId="35F118E2" w14:textId="37A97BD8" w:rsidR="003577A9" w:rsidRDefault="003577A9" w:rsidP="00357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268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0268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 14:30</w:t>
            </w:r>
          </w:p>
        </w:tc>
        <w:tc>
          <w:tcPr>
            <w:tcW w:w="1904" w:type="dxa"/>
          </w:tcPr>
          <w:p w14:paraId="7D547183" w14:textId="00126485" w:rsidR="003577A9" w:rsidRDefault="003577A9" w:rsidP="00357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Üyesi Odası</w:t>
            </w:r>
          </w:p>
        </w:tc>
      </w:tr>
      <w:tr w:rsidR="003577A9" w:rsidRPr="00963489" w14:paraId="32982D78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95B0DE0" w14:textId="438F4727" w:rsidR="003577A9" w:rsidRPr="0036215F" w:rsidRDefault="003577A9" w:rsidP="00357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BVF 5100</w:t>
            </w:r>
          </w:p>
        </w:tc>
        <w:tc>
          <w:tcPr>
            <w:tcW w:w="2664" w:type="dxa"/>
          </w:tcPr>
          <w:p w14:paraId="0F586D3F" w14:textId="77777777" w:rsidR="003577A9" w:rsidRPr="005F32E8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Sosyal Bilimlerde</w:t>
            </w:r>
          </w:p>
          <w:p w14:paraId="15302770" w14:textId="020FA5D7" w:rsidR="003577A9" w:rsidRPr="0036215F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Araştırma Yöntemleri ve Yayın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Etiği</w:t>
            </w:r>
          </w:p>
        </w:tc>
        <w:tc>
          <w:tcPr>
            <w:tcW w:w="2392" w:type="dxa"/>
          </w:tcPr>
          <w:p w14:paraId="5858F5A2" w14:textId="7DD8A8C5" w:rsidR="003577A9" w:rsidRPr="005F32E8" w:rsidRDefault="003577A9" w:rsidP="00357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2C38DE" w14:textId="77777777" w:rsidR="003577A9" w:rsidRPr="005F32E8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Prof. Dr. Özer YILMAZ </w:t>
            </w:r>
          </w:p>
          <w:p w14:paraId="7365BE17" w14:textId="77777777" w:rsidR="003577A9" w:rsidRPr="0036215F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14:paraId="213A605C" w14:textId="754ECA3E" w:rsidR="003577A9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268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0268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 11:15</w:t>
            </w:r>
          </w:p>
        </w:tc>
        <w:tc>
          <w:tcPr>
            <w:tcW w:w="1904" w:type="dxa"/>
          </w:tcPr>
          <w:p w14:paraId="578F6164" w14:textId="3D3D689A" w:rsidR="003577A9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Üyesi Odası</w:t>
            </w:r>
          </w:p>
        </w:tc>
      </w:tr>
      <w:tr w:rsidR="003577A9" w:rsidRPr="00963489" w14:paraId="270A4DA9" w14:textId="77777777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3151CE7" w14:textId="338D5FD9" w:rsidR="003577A9" w:rsidRPr="0036215F" w:rsidRDefault="003577A9" w:rsidP="00357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BVF 5202</w:t>
            </w:r>
          </w:p>
        </w:tc>
        <w:tc>
          <w:tcPr>
            <w:tcW w:w="2664" w:type="dxa"/>
          </w:tcPr>
          <w:p w14:paraId="3E5530B3" w14:textId="24718F26" w:rsidR="003577A9" w:rsidRPr="005F32E8" w:rsidRDefault="003577A9" w:rsidP="00357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Uluslararası Bankacılık </w:t>
            </w:r>
          </w:p>
          <w:p w14:paraId="2C028843" w14:textId="77777777" w:rsidR="003577A9" w:rsidRPr="0036215F" w:rsidRDefault="003577A9" w:rsidP="00357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14:paraId="6DAEA0C0" w14:textId="77777777" w:rsidR="003577A9" w:rsidRPr="005F32E8" w:rsidRDefault="003577A9" w:rsidP="00357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Dr. Öğr. Üyesi Hüseyin</w:t>
            </w:r>
          </w:p>
          <w:p w14:paraId="78322A9C" w14:textId="62F07337" w:rsidR="003577A9" w:rsidRPr="0036215F" w:rsidRDefault="003577A9" w:rsidP="00357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GÜVENOĞLIU</w:t>
            </w:r>
          </w:p>
        </w:tc>
        <w:tc>
          <w:tcPr>
            <w:tcW w:w="2032" w:type="dxa"/>
          </w:tcPr>
          <w:p w14:paraId="37998C52" w14:textId="22B05BA5" w:rsidR="003577A9" w:rsidRDefault="003577A9" w:rsidP="00357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2685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0268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 14:30</w:t>
            </w:r>
          </w:p>
        </w:tc>
        <w:tc>
          <w:tcPr>
            <w:tcW w:w="1904" w:type="dxa"/>
          </w:tcPr>
          <w:p w14:paraId="18A903FA" w14:textId="53AFB94A" w:rsidR="003577A9" w:rsidRDefault="003577A9" w:rsidP="00357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Üyesi Odası</w:t>
            </w:r>
          </w:p>
        </w:tc>
      </w:tr>
      <w:tr w:rsidR="003577A9" w:rsidRPr="00963489" w14:paraId="21BD0228" w14:textId="77777777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1521CF1" w14:textId="589D5DBE" w:rsidR="003577A9" w:rsidRPr="0036215F" w:rsidRDefault="003577A9" w:rsidP="00357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 xml:space="preserve">BVF 5206 </w:t>
            </w:r>
          </w:p>
        </w:tc>
        <w:tc>
          <w:tcPr>
            <w:tcW w:w="2664" w:type="dxa"/>
          </w:tcPr>
          <w:p w14:paraId="0607AC10" w14:textId="77777777" w:rsidR="003577A9" w:rsidRPr="005F32E8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Menkul Kıymet Yatırımları</w:t>
            </w:r>
          </w:p>
          <w:p w14:paraId="562D2D81" w14:textId="1C0DC00A" w:rsidR="003577A9" w:rsidRPr="005F32E8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gramEnd"/>
            <w:r w:rsidRPr="005F32E8">
              <w:rPr>
                <w:rFonts w:ascii="Times New Roman" w:hAnsi="Times New Roman" w:cs="Times New Roman"/>
                <w:sz w:val="20"/>
                <w:szCs w:val="20"/>
              </w:rPr>
              <w:t xml:space="preserve"> Portföy Yönetimi</w:t>
            </w:r>
          </w:p>
        </w:tc>
        <w:tc>
          <w:tcPr>
            <w:tcW w:w="2392" w:type="dxa"/>
          </w:tcPr>
          <w:p w14:paraId="1E37938B" w14:textId="3A30CA3F" w:rsidR="003577A9" w:rsidRPr="0036215F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Prof. Dr. Burak DARICI</w:t>
            </w:r>
          </w:p>
        </w:tc>
        <w:tc>
          <w:tcPr>
            <w:tcW w:w="2032" w:type="dxa"/>
          </w:tcPr>
          <w:p w14:paraId="552401A1" w14:textId="3121377B" w:rsidR="003577A9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2685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0268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 1</w:t>
            </w:r>
            <w:r w:rsidR="000268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1904" w:type="dxa"/>
          </w:tcPr>
          <w:p w14:paraId="615F57ED" w14:textId="6ED5C225" w:rsidR="003577A9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Üyesi Odası</w:t>
            </w:r>
          </w:p>
        </w:tc>
      </w:tr>
      <w:bookmarkEnd w:id="0"/>
    </w:tbl>
    <w:p w14:paraId="568F5E0F" w14:textId="77777777" w:rsidR="00B00C01" w:rsidRDefault="00B00C01"/>
    <w:p w14:paraId="2E3BDB02" w14:textId="77777777" w:rsidR="001803A5" w:rsidRDefault="001803A5">
      <w:bookmarkStart w:id="1" w:name="_GoBack"/>
      <w:bookmarkEnd w:id="1"/>
    </w:p>
    <w:tbl>
      <w:tblPr>
        <w:tblStyle w:val="DzTablo1"/>
        <w:tblW w:w="1026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664"/>
        <w:gridCol w:w="3290"/>
        <w:gridCol w:w="1134"/>
        <w:gridCol w:w="1904"/>
      </w:tblGrid>
      <w:tr w:rsidR="001B7AE9" w:rsidRPr="00963489" w14:paraId="7527E94C" w14:textId="77777777" w:rsidTr="00141E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5"/>
          </w:tcPr>
          <w:p w14:paraId="494DB770" w14:textId="77777777" w:rsidR="001B7AE9" w:rsidRPr="00963489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14:paraId="45832A1D" w14:textId="77777777" w:rsidR="001B7AE9" w:rsidRPr="00963489" w:rsidRDefault="00E32B26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26">
              <w:rPr>
                <w:rFonts w:ascii="Times New Roman" w:hAnsi="Times New Roman" w:cs="Times New Roman"/>
                <w:sz w:val="20"/>
                <w:szCs w:val="20"/>
              </w:rPr>
              <w:t xml:space="preserve">2025-2026 EĞİTİM ÖĞRETİM YILI </w:t>
            </w:r>
            <w:r w:rsidR="00E44890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  <w:r w:rsidRPr="00E32B26">
              <w:rPr>
                <w:rFonts w:ascii="Times New Roman" w:hAnsi="Times New Roman" w:cs="Times New Roman"/>
                <w:sz w:val="20"/>
                <w:szCs w:val="20"/>
              </w:rPr>
              <w:t xml:space="preserve"> DÖNEMİ</w:t>
            </w:r>
          </w:p>
          <w:p w14:paraId="53F37FFD" w14:textId="73B5CCCF" w:rsidR="001B7AE9" w:rsidRPr="00963489" w:rsidRDefault="000F3C5B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BANKACILIK VE FİNANS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7AE9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A.B.D. </w:t>
            </w:r>
            <w:r w:rsidR="001B7AE9">
              <w:rPr>
                <w:rFonts w:ascii="Times New Roman" w:hAnsi="Times New Roman" w:cs="Times New Roman"/>
                <w:sz w:val="20"/>
                <w:szCs w:val="20"/>
              </w:rPr>
              <w:t>TEZSİZ YÜKSEK LİSANS</w:t>
            </w:r>
          </w:p>
          <w:p w14:paraId="3F81E480" w14:textId="000EFE00" w:rsidR="001B7AE9" w:rsidRPr="00963489" w:rsidRDefault="000E2B3B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52174795"/>
                <w:placeholder>
                  <w:docPart w:val="9D50236864A840D48E0D7C3DFE75B957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EndPr/>
              <w:sdtContent>
                <w:r w:rsidR="0002685C">
                  <w:rPr>
                    <w:rFonts w:ascii="Times New Roman" w:hAnsi="Times New Roman" w:cs="Times New Roman"/>
                    <w:sz w:val="20"/>
                    <w:szCs w:val="20"/>
                  </w:rPr>
                  <w:t>DÖNEM SONU (FİNAL)</w:t>
                </w:r>
              </w:sdtContent>
            </w:sdt>
            <w:r w:rsidR="001B7AE9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</w:tc>
      </w:tr>
      <w:tr w:rsidR="001B7AE9" w:rsidRPr="00963489" w14:paraId="0097EED6" w14:textId="77777777" w:rsidTr="000E3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72E10E8" w14:textId="77777777" w:rsidR="001B7AE9" w:rsidRPr="00963489" w:rsidRDefault="001B7AE9" w:rsidP="00141EA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664" w:type="dxa"/>
          </w:tcPr>
          <w:p w14:paraId="5D4B5757" w14:textId="77777777"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3290" w:type="dxa"/>
          </w:tcPr>
          <w:p w14:paraId="2E629440" w14:textId="77777777"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1134" w:type="dxa"/>
          </w:tcPr>
          <w:p w14:paraId="16DE2774" w14:textId="77777777"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904" w:type="dxa"/>
          </w:tcPr>
          <w:p w14:paraId="639C5C90" w14:textId="77777777"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3577A9" w:rsidRPr="00963489" w14:paraId="31251FB5" w14:textId="77777777" w:rsidTr="000E399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FB23825" w14:textId="1E9203C7" w:rsidR="003577A9" w:rsidRPr="0036215F" w:rsidRDefault="003577A9" w:rsidP="00357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BVF 721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64" w:type="dxa"/>
          </w:tcPr>
          <w:p w14:paraId="5320CA51" w14:textId="48E6F61F" w:rsidR="003577A9" w:rsidRPr="0036215F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Uluslararası Ödeme Yöntemleri</w:t>
            </w:r>
          </w:p>
        </w:tc>
        <w:tc>
          <w:tcPr>
            <w:tcW w:w="3290" w:type="dxa"/>
          </w:tcPr>
          <w:p w14:paraId="2BFE79CA" w14:textId="3E183163" w:rsidR="003577A9" w:rsidRPr="0036215F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3991">
              <w:rPr>
                <w:rFonts w:ascii="Times New Roman" w:hAnsi="Times New Roman" w:cs="Times New Roman"/>
                <w:sz w:val="20"/>
                <w:szCs w:val="20"/>
              </w:rPr>
              <w:t>Prof. Dr. Mehmet Emin ERÇAKAR </w:t>
            </w:r>
          </w:p>
        </w:tc>
        <w:tc>
          <w:tcPr>
            <w:tcW w:w="1134" w:type="dxa"/>
          </w:tcPr>
          <w:p w14:paraId="5C931798" w14:textId="3F67F5EB" w:rsidR="003577A9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268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0268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 17:30</w:t>
            </w:r>
          </w:p>
        </w:tc>
        <w:tc>
          <w:tcPr>
            <w:tcW w:w="1904" w:type="dxa"/>
          </w:tcPr>
          <w:p w14:paraId="11FCFA90" w14:textId="26C8E4B7" w:rsidR="003577A9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Üyesi Odası</w:t>
            </w:r>
          </w:p>
        </w:tc>
      </w:tr>
      <w:tr w:rsidR="003577A9" w:rsidRPr="00963489" w14:paraId="76BFF92C" w14:textId="77777777" w:rsidTr="000E3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83E41D6" w14:textId="1F386A12" w:rsidR="003577A9" w:rsidRPr="0036215F" w:rsidRDefault="003577A9" w:rsidP="00357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BVF 7211</w:t>
            </w:r>
          </w:p>
        </w:tc>
        <w:tc>
          <w:tcPr>
            <w:tcW w:w="2664" w:type="dxa"/>
          </w:tcPr>
          <w:p w14:paraId="341B4806" w14:textId="544CBE96" w:rsidR="003577A9" w:rsidRPr="005F32E8" w:rsidRDefault="003577A9" w:rsidP="00357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Bankacılıkta Güncel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Konular</w:t>
            </w:r>
          </w:p>
          <w:p w14:paraId="07709BD7" w14:textId="06BD8A82" w:rsidR="003577A9" w:rsidRPr="0036215F" w:rsidRDefault="003577A9" w:rsidP="00357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</w:tcPr>
          <w:p w14:paraId="06174C91" w14:textId="1485974E" w:rsidR="003577A9" w:rsidRPr="0036215F" w:rsidRDefault="003577A9" w:rsidP="00357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3991">
              <w:rPr>
                <w:rFonts w:ascii="Times New Roman" w:hAnsi="Times New Roman" w:cs="Times New Roman"/>
                <w:sz w:val="20"/>
                <w:szCs w:val="20"/>
              </w:rPr>
              <w:t>Prof. Dr. Ahmet AYDIN </w:t>
            </w:r>
          </w:p>
        </w:tc>
        <w:tc>
          <w:tcPr>
            <w:tcW w:w="1134" w:type="dxa"/>
          </w:tcPr>
          <w:p w14:paraId="46E118C3" w14:textId="70F9C03D" w:rsidR="003577A9" w:rsidRDefault="003577A9" w:rsidP="00357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268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0268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 17.30</w:t>
            </w:r>
          </w:p>
        </w:tc>
        <w:tc>
          <w:tcPr>
            <w:tcW w:w="1904" w:type="dxa"/>
          </w:tcPr>
          <w:p w14:paraId="447FD29F" w14:textId="03FB1108" w:rsidR="003577A9" w:rsidRDefault="003577A9" w:rsidP="00357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Üyesi Odası</w:t>
            </w:r>
          </w:p>
        </w:tc>
      </w:tr>
      <w:tr w:rsidR="003577A9" w:rsidRPr="00963489" w14:paraId="3815F0E6" w14:textId="77777777" w:rsidTr="000E399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DC6FDE7" w14:textId="67F2A905" w:rsidR="003577A9" w:rsidRPr="0036215F" w:rsidRDefault="003577A9" w:rsidP="00357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BVF 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4" w:type="dxa"/>
          </w:tcPr>
          <w:p w14:paraId="652F4890" w14:textId="77777777" w:rsidR="003577A9" w:rsidRPr="005F32E8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Uluslararası Bankacılık </w:t>
            </w:r>
          </w:p>
          <w:p w14:paraId="16075692" w14:textId="77777777" w:rsidR="003577A9" w:rsidRPr="0036215F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</w:tcPr>
          <w:p w14:paraId="6C3BC282" w14:textId="77777777" w:rsidR="003577A9" w:rsidRPr="005F32E8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Dr. Öğr. Üyesi Hüseyin</w:t>
            </w:r>
          </w:p>
          <w:p w14:paraId="3290D5BD" w14:textId="4BA1EE89" w:rsidR="003577A9" w:rsidRPr="0036215F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32E8">
              <w:rPr>
                <w:rFonts w:ascii="Times New Roman" w:hAnsi="Times New Roman" w:cs="Times New Roman"/>
                <w:sz w:val="20"/>
                <w:szCs w:val="20"/>
              </w:rPr>
              <w:t>GÜVENOĞLIU</w:t>
            </w:r>
          </w:p>
        </w:tc>
        <w:tc>
          <w:tcPr>
            <w:tcW w:w="1134" w:type="dxa"/>
          </w:tcPr>
          <w:p w14:paraId="79647E10" w14:textId="343966BD" w:rsidR="003577A9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2685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0268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 1</w:t>
            </w:r>
            <w:r w:rsidR="0002685C">
              <w:rPr>
                <w:rFonts w:ascii="Times New Roman" w:hAnsi="Times New Roman" w:cs="Times New Roman"/>
                <w:sz w:val="20"/>
                <w:szCs w:val="20"/>
              </w:rPr>
              <w:t>7:30</w:t>
            </w:r>
          </w:p>
        </w:tc>
        <w:tc>
          <w:tcPr>
            <w:tcW w:w="1904" w:type="dxa"/>
          </w:tcPr>
          <w:p w14:paraId="1F4513D1" w14:textId="51C91D7F" w:rsidR="003577A9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Üyesi Odası</w:t>
            </w:r>
          </w:p>
        </w:tc>
      </w:tr>
      <w:tr w:rsidR="003577A9" w:rsidRPr="00963489" w14:paraId="346AEE93" w14:textId="77777777" w:rsidTr="000E3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CC77555" w14:textId="61B6AF50" w:rsidR="003577A9" w:rsidRPr="0036215F" w:rsidRDefault="003577A9" w:rsidP="00357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BVF</w:t>
            </w:r>
            <w:r w:rsidRPr="000E3991">
              <w:rPr>
                <w:rFonts w:ascii="Times New Roman" w:hAnsi="Times New Roman" w:cs="Times New Roman"/>
                <w:sz w:val="20"/>
                <w:szCs w:val="20"/>
              </w:rPr>
              <w:t>F7218</w:t>
            </w:r>
          </w:p>
        </w:tc>
        <w:tc>
          <w:tcPr>
            <w:tcW w:w="2664" w:type="dxa"/>
          </w:tcPr>
          <w:p w14:paraId="100BD798" w14:textId="3A6A884D" w:rsidR="003577A9" w:rsidRPr="000E3991" w:rsidRDefault="003577A9" w:rsidP="00357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991">
              <w:rPr>
                <w:rFonts w:ascii="Times New Roman" w:hAnsi="Times New Roman" w:cs="Times New Roman"/>
                <w:sz w:val="20"/>
                <w:szCs w:val="20"/>
              </w:rPr>
              <w:t>Hizmet İşletmelerinde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Yönetim Stratejileri</w:t>
            </w:r>
          </w:p>
          <w:p w14:paraId="4AED062F" w14:textId="0A83B75B" w:rsidR="003577A9" w:rsidRPr="0036215F" w:rsidRDefault="003577A9" w:rsidP="00357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</w:tcPr>
          <w:p w14:paraId="02131DC8" w14:textId="27746742" w:rsidR="003577A9" w:rsidRPr="0036215F" w:rsidRDefault="003577A9" w:rsidP="00357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3991">
              <w:rPr>
                <w:rFonts w:ascii="Times New Roman" w:hAnsi="Times New Roman" w:cs="Times New Roman"/>
                <w:sz w:val="20"/>
                <w:szCs w:val="20"/>
              </w:rPr>
              <w:t>Dr. Öğr. Üyesi Volkan AKGÜL</w:t>
            </w:r>
          </w:p>
        </w:tc>
        <w:tc>
          <w:tcPr>
            <w:tcW w:w="1134" w:type="dxa"/>
          </w:tcPr>
          <w:p w14:paraId="326A39EE" w14:textId="3ABB60E1" w:rsidR="003577A9" w:rsidRDefault="003577A9" w:rsidP="00357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2685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0268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 1</w:t>
            </w:r>
            <w:r w:rsidR="0002685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1904" w:type="dxa"/>
          </w:tcPr>
          <w:p w14:paraId="303D22C0" w14:textId="2B7D76D1" w:rsidR="003577A9" w:rsidRDefault="003577A9" w:rsidP="00357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Üyesi Odası</w:t>
            </w:r>
          </w:p>
        </w:tc>
      </w:tr>
      <w:tr w:rsidR="003577A9" w:rsidRPr="00963489" w14:paraId="0798C14A" w14:textId="77777777" w:rsidTr="000E399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54F5A8B" w14:textId="056CB5C1" w:rsidR="003577A9" w:rsidRPr="0036215F" w:rsidRDefault="003577A9" w:rsidP="00357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0E3991">
              <w:rPr>
                <w:rFonts w:ascii="Times New Roman" w:hAnsi="Times New Roman" w:cs="Times New Roman"/>
                <w:sz w:val="20"/>
                <w:szCs w:val="20"/>
              </w:rPr>
              <w:t>VF 7207</w:t>
            </w:r>
          </w:p>
        </w:tc>
        <w:tc>
          <w:tcPr>
            <w:tcW w:w="2664" w:type="dxa"/>
          </w:tcPr>
          <w:p w14:paraId="453DC2B3" w14:textId="0E58B276" w:rsidR="003577A9" w:rsidRPr="000E3991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3991">
              <w:rPr>
                <w:rFonts w:ascii="Times New Roman" w:hAnsi="Times New Roman" w:cs="Times New Roman"/>
                <w:sz w:val="20"/>
                <w:szCs w:val="20"/>
              </w:rPr>
              <w:t>Menkul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Kıymet Yatırımları</w:t>
            </w:r>
          </w:p>
          <w:p w14:paraId="50513181" w14:textId="77777777" w:rsidR="003577A9" w:rsidRPr="0036215F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</w:tcPr>
          <w:p w14:paraId="0277C18E" w14:textId="7DDEC1AF" w:rsidR="003577A9" w:rsidRPr="000E3991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3991">
              <w:rPr>
                <w:rFonts w:ascii="Times New Roman" w:hAnsi="Times New Roman" w:cs="Times New Roman"/>
                <w:sz w:val="20"/>
                <w:szCs w:val="20"/>
              </w:rPr>
              <w:t>Prof. Dr. Burak</w:t>
            </w:r>
          </w:p>
          <w:p w14:paraId="47491C8F" w14:textId="77777777" w:rsidR="003577A9" w:rsidRPr="000E3991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3991">
              <w:rPr>
                <w:rFonts w:ascii="Times New Roman" w:hAnsi="Times New Roman" w:cs="Times New Roman"/>
                <w:sz w:val="20"/>
                <w:szCs w:val="20"/>
              </w:rPr>
              <w:t>DARICI</w:t>
            </w:r>
          </w:p>
          <w:p w14:paraId="55E505BE" w14:textId="77777777" w:rsidR="003577A9" w:rsidRPr="0036215F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1A28BB" w14:textId="7581243B" w:rsidR="003577A9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2685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.06.2026 17:30</w:t>
            </w:r>
          </w:p>
        </w:tc>
        <w:tc>
          <w:tcPr>
            <w:tcW w:w="1904" w:type="dxa"/>
          </w:tcPr>
          <w:p w14:paraId="5C997E8D" w14:textId="0743F610" w:rsidR="003577A9" w:rsidRDefault="003577A9" w:rsidP="00357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Üyesi Odası</w:t>
            </w:r>
          </w:p>
        </w:tc>
      </w:tr>
    </w:tbl>
    <w:p w14:paraId="54CA5BED" w14:textId="77777777" w:rsidR="001B7AE9" w:rsidRDefault="001B7AE9"/>
    <w:sectPr w:rsidR="001B7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5E045" w14:textId="77777777" w:rsidR="000E2B3B" w:rsidRDefault="000E2B3B" w:rsidP="001E3964">
      <w:pPr>
        <w:spacing w:after="0" w:line="240" w:lineRule="auto"/>
      </w:pPr>
      <w:r>
        <w:separator/>
      </w:r>
    </w:p>
  </w:endnote>
  <w:endnote w:type="continuationSeparator" w:id="0">
    <w:p w14:paraId="013DB131" w14:textId="77777777" w:rsidR="000E2B3B" w:rsidRDefault="000E2B3B" w:rsidP="001E3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E667C" w14:textId="77777777" w:rsidR="000E2B3B" w:rsidRDefault="000E2B3B" w:rsidP="001E3964">
      <w:pPr>
        <w:spacing w:after="0" w:line="240" w:lineRule="auto"/>
      </w:pPr>
      <w:r>
        <w:separator/>
      </w:r>
    </w:p>
  </w:footnote>
  <w:footnote w:type="continuationSeparator" w:id="0">
    <w:p w14:paraId="3353A1C4" w14:textId="77777777" w:rsidR="000E2B3B" w:rsidRDefault="000E2B3B" w:rsidP="001E3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A5"/>
    <w:rsid w:val="0002685C"/>
    <w:rsid w:val="000E2B3B"/>
    <w:rsid w:val="000E3991"/>
    <w:rsid w:val="000F3C5B"/>
    <w:rsid w:val="001803A5"/>
    <w:rsid w:val="001B7AE9"/>
    <w:rsid w:val="001E3964"/>
    <w:rsid w:val="002454B9"/>
    <w:rsid w:val="00296419"/>
    <w:rsid w:val="003577A9"/>
    <w:rsid w:val="00436AF9"/>
    <w:rsid w:val="004427A7"/>
    <w:rsid w:val="00455676"/>
    <w:rsid w:val="005F32E8"/>
    <w:rsid w:val="00780FFB"/>
    <w:rsid w:val="00896871"/>
    <w:rsid w:val="0096625D"/>
    <w:rsid w:val="0097324A"/>
    <w:rsid w:val="009B56DF"/>
    <w:rsid w:val="00B00C01"/>
    <w:rsid w:val="00D721BC"/>
    <w:rsid w:val="00E32B26"/>
    <w:rsid w:val="00E44890"/>
    <w:rsid w:val="00E91376"/>
    <w:rsid w:val="00F27C54"/>
    <w:rsid w:val="00F6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15DE6"/>
  <w15:chartTrackingRefBased/>
  <w15:docId w15:val="{97C1BCC6-FD8E-473B-82AD-320E5B2A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03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DzTablo1">
    <w:name w:val="Plain Table 1"/>
    <w:basedOn w:val="NormalTablo"/>
    <w:uiPriority w:val="41"/>
    <w:rsid w:val="001803A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YerTutucuMetni">
    <w:name w:val="Placeholder Text"/>
    <w:basedOn w:val="VarsaylanParagrafYazTipi"/>
    <w:uiPriority w:val="99"/>
    <w:semiHidden/>
    <w:rsid w:val="009B56DF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E3964"/>
  </w:style>
  <w:style w:type="paragraph" w:styleId="AltBilgi">
    <w:name w:val="footer"/>
    <w:basedOn w:val="Normal"/>
    <w:link w:val="Al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E3964"/>
  </w:style>
  <w:style w:type="paragraph" w:customStyle="1" w:styleId="p1">
    <w:name w:val="p1"/>
    <w:basedOn w:val="Normal"/>
    <w:rsid w:val="005F32E8"/>
    <w:pPr>
      <w:spacing w:after="0" w:line="240" w:lineRule="auto"/>
    </w:pPr>
    <w:rPr>
      <w:rFonts w:ascii="Helvetica" w:eastAsia="Times New Roman" w:hAnsi="Helvetica" w:cs="Times New Roman"/>
      <w:color w:val="000000"/>
      <w:sz w:val="10"/>
      <w:szCs w:val="1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A06C69-4F1A-4658-AC9E-2200F250BA37}"/>
      </w:docPartPr>
      <w:docPartBody>
        <w:p w:rsidR="00CA2972" w:rsidRDefault="00E30984">
          <w:r w:rsidRPr="00DF7DE2">
            <w:rPr>
              <w:rStyle w:val="YerTutucuMetni"/>
            </w:rPr>
            <w:t>Bir öğe seçin.</w:t>
          </w:r>
        </w:p>
      </w:docPartBody>
    </w:docPart>
    <w:docPart>
      <w:docPartPr>
        <w:name w:val="9D50236864A840D48E0D7C3DFE75B9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B2BA49-A378-4A1A-927B-966E2E76F351}"/>
      </w:docPartPr>
      <w:docPartBody>
        <w:p w:rsidR="005E2C65" w:rsidRDefault="0095423F" w:rsidP="0095423F">
          <w:pPr>
            <w:pStyle w:val="9D50236864A840D48E0D7C3DFE75B957"/>
          </w:pPr>
          <w:r w:rsidRPr="00DF7DE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84"/>
    <w:rsid w:val="000A5B23"/>
    <w:rsid w:val="000F1D1F"/>
    <w:rsid w:val="001A691B"/>
    <w:rsid w:val="0029412D"/>
    <w:rsid w:val="004427A7"/>
    <w:rsid w:val="0052042B"/>
    <w:rsid w:val="005E2C65"/>
    <w:rsid w:val="0063355D"/>
    <w:rsid w:val="00731EAD"/>
    <w:rsid w:val="00855990"/>
    <w:rsid w:val="008C0F6B"/>
    <w:rsid w:val="0095423F"/>
    <w:rsid w:val="00B64567"/>
    <w:rsid w:val="00C2000A"/>
    <w:rsid w:val="00CA2972"/>
    <w:rsid w:val="00D15407"/>
    <w:rsid w:val="00D87F8B"/>
    <w:rsid w:val="00DD2144"/>
    <w:rsid w:val="00E110D4"/>
    <w:rsid w:val="00E3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D2144"/>
    <w:rPr>
      <w:color w:val="808080"/>
    </w:rPr>
  </w:style>
  <w:style w:type="paragraph" w:customStyle="1" w:styleId="9D50236864A840D48E0D7C3DFE75B957">
    <w:name w:val="9D50236864A840D48E0D7C3DFE75B957"/>
    <w:rsid w:val="009542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fatihYADIGAR</dc:creator>
  <cp:keywords/>
  <dc:description/>
  <cp:lastModifiedBy>ÇAĞATAY BAŞARIR</cp:lastModifiedBy>
  <cp:revision>3</cp:revision>
  <dcterms:created xsi:type="dcterms:W3CDTF">2026-06-08T08:24:00Z</dcterms:created>
  <dcterms:modified xsi:type="dcterms:W3CDTF">2026-06-08T08:24:00Z</dcterms:modified>
</cp:coreProperties>
</file>